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CBA7899" wp14:paraId="48BB76DE" wp14:textId="56B39AD6">
      <w:pPr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>Requisitos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Funcionais</w:t>
      </w:r>
    </w:p>
    <w:p xmlns:wp14="http://schemas.microsoft.com/office/word/2010/wordml" w:rsidP="0CBA7899" wp14:paraId="49B3170D" wp14:textId="38B25F8A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</w:p>
    <w:p xmlns:wp14="http://schemas.microsoft.com/office/word/2010/wordml" w:rsidP="0CBA7899" wp14:paraId="0E76B679" wp14:textId="324D9227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>**</w:t>
      </w:r>
      <w:r w:rsidRPr="0CBA7899" w:rsidR="28021433">
        <w:rPr>
          <w:rFonts w:ascii="Arial" w:hAnsi="Arial" w:eastAsia="Arial" w:cs="Arial"/>
          <w:noProof w:val="0"/>
          <w:lang w:val="pt-BR"/>
        </w:rPr>
        <w:t>Cadastros</w:t>
      </w:r>
    </w:p>
    <w:p xmlns:wp14="http://schemas.microsoft.com/office/word/2010/wordml" w:rsidP="0CBA7899" wp14:paraId="5AAB7D41" wp14:textId="36741EDD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RF01 -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controle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74BB61AD" wp14:textId="27BDE543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gestor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ser </w:t>
      </w:r>
      <w:r w:rsidRPr="0CBA7899" w:rsidR="28021433">
        <w:rPr>
          <w:rFonts w:ascii="Arial" w:hAnsi="Arial" w:eastAsia="Arial" w:cs="Arial"/>
          <w:noProof w:val="0"/>
          <w:lang w:val="pt-BR"/>
        </w:rPr>
        <w:t>cadastrado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com </w:t>
      </w:r>
      <w:r w:rsidRPr="0CBA7899" w:rsidR="28021433">
        <w:rPr>
          <w:rFonts w:ascii="Arial" w:hAnsi="Arial" w:eastAsia="Arial" w:cs="Arial"/>
          <w:noProof w:val="0"/>
          <w:lang w:val="pt-BR"/>
        </w:rPr>
        <w:t>nome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receber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um </w:t>
      </w:r>
      <w:r w:rsidRPr="0CBA7899" w:rsidR="28021433">
        <w:rPr>
          <w:rFonts w:ascii="Arial" w:hAnsi="Arial" w:eastAsia="Arial" w:cs="Arial"/>
          <w:noProof w:val="0"/>
          <w:lang w:val="pt-BR"/>
        </w:rPr>
        <w:t>identificador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único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. O </w:t>
      </w:r>
      <w:r w:rsidRPr="0CBA7899" w:rsidR="28021433">
        <w:rPr>
          <w:rFonts w:ascii="Arial" w:hAnsi="Arial" w:eastAsia="Arial" w:cs="Arial"/>
          <w:noProof w:val="0"/>
          <w:lang w:val="pt-BR"/>
        </w:rPr>
        <w:t>usuário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 gestor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ter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leitura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às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informações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 </w:t>
      </w:r>
      <w:r w:rsidRPr="0CBA7899" w:rsidR="28021433">
        <w:rPr>
          <w:rFonts w:ascii="Arial" w:hAnsi="Arial" w:eastAsia="Arial" w:cs="Arial"/>
          <w:noProof w:val="0"/>
          <w:lang w:val="pt-BR"/>
        </w:rPr>
        <w:t>evento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de </w:t>
      </w:r>
      <w:r w:rsidRPr="0CBA7899" w:rsidR="28021433">
        <w:rPr>
          <w:rFonts w:ascii="Arial" w:hAnsi="Arial" w:eastAsia="Arial" w:cs="Arial"/>
          <w:noProof w:val="0"/>
          <w:lang w:val="pt-BR"/>
        </w:rPr>
        <w:t>leitura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gravação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dos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credenciados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79E0CA20" wp14:textId="3F0521BD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RF02 - </w:t>
      </w:r>
      <w:r w:rsidRPr="0CBA7899" w:rsidR="28021433">
        <w:rPr>
          <w:rFonts w:ascii="Arial" w:hAnsi="Arial" w:eastAsia="Arial" w:cs="Arial"/>
          <w:noProof w:val="0"/>
          <w:lang w:val="pt-BR"/>
        </w:rPr>
        <w:t>Cadastrar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empresas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Matriz</w:t>
      </w:r>
      <w:r w:rsidRPr="0CBA7899" w:rsidR="28021433">
        <w:rPr>
          <w:rFonts w:ascii="Arial" w:hAnsi="Arial" w:eastAsia="Arial" w:cs="Arial"/>
          <w:noProof w:val="0"/>
          <w:lang w:val="pt-BR"/>
        </w:rPr>
        <w:t>/Filial/Unica:</w:t>
      </w:r>
    </w:p>
    <w:p xmlns:wp14="http://schemas.microsoft.com/office/word/2010/wordml" w:rsidP="0CBA7899" wp14:paraId="23CD3470" wp14:textId="297A0C6B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Cada </w:t>
      </w:r>
      <w:r w:rsidRPr="0CBA7899" w:rsidR="28021433">
        <w:rPr>
          <w:rFonts w:ascii="Arial" w:hAnsi="Arial" w:eastAsia="Arial" w:cs="Arial"/>
          <w:noProof w:val="0"/>
          <w:lang w:val="pt-BR"/>
        </w:rPr>
        <w:t>empresa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conter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uma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identificação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única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permissões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evento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, gestor e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funcionários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203A7239" wp14:textId="06135010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RF03 -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Funcionários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7DF944EC" wp14:textId="44A085A6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sistema deve permitir o cadastro de funcionários com informações como nome completo, CPF, cargo </w:t>
      </w:r>
      <w:r w:rsidRPr="0CBA7899" w:rsidR="28021433">
        <w:rPr>
          <w:rFonts w:ascii="Arial" w:hAnsi="Arial" w:eastAsia="Arial" w:cs="Arial"/>
          <w:noProof w:val="0"/>
          <w:lang w:val="pt-BR"/>
        </w:rPr>
        <w:t>e f</w:t>
      </w:r>
      <w:r w:rsidRPr="0CBA7899" w:rsidR="28021433">
        <w:rPr>
          <w:rFonts w:ascii="Arial" w:hAnsi="Arial" w:eastAsia="Arial" w:cs="Arial"/>
          <w:noProof w:val="0"/>
          <w:lang w:val="pt-BR"/>
        </w:rPr>
        <w:t>oto. Também deve permitir a edição e exclusão de dados de funcionários.</w:t>
      </w:r>
    </w:p>
    <w:p xmlns:wp14="http://schemas.microsoft.com/office/word/2010/wordml" w:rsidP="0CBA7899" wp14:paraId="3BF079B6" wp14:textId="2D6AF11B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RF04 -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Terceirizado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6529B02A" wp14:textId="6BBF1B91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>Cadastrar empresa de prestação de serviços - cada empresa contratada recebe um link de acesso ao evento para se cadastrar e enviar os dados dos funcionários que prestarão os serviços (nome, cargo, horário, documento de identificação). Cada empresa contratada possui acesso de leitura e escrita apenas para os funcionários que disponibiliza.</w:t>
      </w:r>
    </w:p>
    <w:p xmlns:wp14="http://schemas.microsoft.com/office/word/2010/wordml" w:rsidP="0CBA7899" wp14:paraId="0D8C7037" wp14:textId="372DA8A0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RF05 - </w:t>
      </w:r>
      <w:r w:rsidRPr="0CBA7899" w:rsidR="28021433">
        <w:rPr>
          <w:rFonts w:ascii="Arial" w:hAnsi="Arial" w:eastAsia="Arial" w:cs="Arial"/>
          <w:noProof w:val="0"/>
          <w:lang w:val="pt-BR"/>
        </w:rPr>
        <w:t>Eventos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Filiados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79052827" wp14:textId="3D465622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Cada </w:t>
      </w:r>
      <w:r w:rsidRPr="0CBA7899" w:rsidR="28021433">
        <w:rPr>
          <w:rFonts w:ascii="Arial" w:hAnsi="Arial" w:eastAsia="Arial" w:cs="Arial"/>
          <w:noProof w:val="0"/>
          <w:lang w:val="pt-BR"/>
        </w:rPr>
        <w:t>evento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precisa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ser </w:t>
      </w:r>
      <w:r w:rsidRPr="0CBA7899" w:rsidR="28021433">
        <w:rPr>
          <w:rFonts w:ascii="Arial" w:hAnsi="Arial" w:eastAsia="Arial" w:cs="Arial"/>
          <w:noProof w:val="0"/>
          <w:lang w:val="pt-BR"/>
        </w:rPr>
        <w:t>cadastrado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com </w:t>
      </w:r>
      <w:r w:rsidRPr="0CBA7899" w:rsidR="28021433">
        <w:rPr>
          <w:rFonts w:ascii="Arial" w:hAnsi="Arial" w:eastAsia="Arial" w:cs="Arial"/>
          <w:noProof w:val="0"/>
          <w:lang w:val="pt-BR"/>
        </w:rPr>
        <w:t>nome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, </w:t>
      </w:r>
      <w:r w:rsidRPr="0CBA7899" w:rsidR="28021433">
        <w:rPr>
          <w:rFonts w:ascii="Arial" w:hAnsi="Arial" w:eastAsia="Arial" w:cs="Arial"/>
          <w:noProof w:val="0"/>
          <w:lang w:val="pt-BR"/>
        </w:rPr>
        <w:t>duração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, gestor, </w:t>
      </w:r>
      <w:r w:rsidRPr="0CBA7899" w:rsidR="28021433">
        <w:rPr>
          <w:rFonts w:ascii="Arial" w:hAnsi="Arial" w:eastAsia="Arial" w:cs="Arial"/>
          <w:noProof w:val="0"/>
          <w:lang w:val="pt-BR"/>
        </w:rPr>
        <w:t>empresa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responsável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receber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uma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identificação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única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no </w:t>
      </w:r>
      <w:r w:rsidRPr="0CBA7899" w:rsidR="28021433">
        <w:rPr>
          <w:rFonts w:ascii="Arial" w:hAnsi="Arial" w:eastAsia="Arial" w:cs="Arial"/>
          <w:noProof w:val="0"/>
          <w:lang w:val="pt-BR"/>
        </w:rPr>
        <w:t>sistema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após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o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. </w:t>
      </w:r>
      <w:r w:rsidRPr="0CBA7899" w:rsidR="28021433">
        <w:rPr>
          <w:rFonts w:ascii="Arial" w:hAnsi="Arial" w:eastAsia="Arial" w:cs="Arial"/>
          <w:noProof w:val="0"/>
          <w:lang w:val="pt-BR"/>
        </w:rPr>
        <w:t>Estas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informações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são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somente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leitura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para </w:t>
      </w:r>
      <w:r w:rsidRPr="0CBA7899" w:rsidR="28021433">
        <w:rPr>
          <w:rFonts w:ascii="Arial" w:hAnsi="Arial" w:eastAsia="Arial" w:cs="Arial"/>
          <w:noProof w:val="0"/>
          <w:lang w:val="pt-BR"/>
        </w:rPr>
        <w:t>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controladores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 </w:t>
      </w:r>
      <w:r w:rsidRPr="0CBA7899" w:rsidR="28021433">
        <w:rPr>
          <w:rFonts w:ascii="Arial" w:hAnsi="Arial" w:eastAsia="Arial" w:cs="Arial"/>
          <w:noProof w:val="0"/>
          <w:lang w:val="pt-BR"/>
        </w:rPr>
        <w:t>evento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, </w:t>
      </w:r>
      <w:r w:rsidRPr="0CBA7899" w:rsidR="28021433">
        <w:rPr>
          <w:rFonts w:ascii="Arial" w:hAnsi="Arial" w:eastAsia="Arial" w:cs="Arial"/>
          <w:noProof w:val="0"/>
          <w:lang w:val="pt-BR"/>
        </w:rPr>
        <w:t>prestadoras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e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são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leitura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escrita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para o gestor da </w:t>
      </w:r>
      <w:r w:rsidRPr="0CBA7899" w:rsidR="28021433">
        <w:rPr>
          <w:rFonts w:ascii="Arial" w:hAnsi="Arial" w:eastAsia="Arial" w:cs="Arial"/>
          <w:noProof w:val="0"/>
          <w:lang w:val="pt-BR"/>
        </w:rPr>
        <w:t>empresa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matriz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38F2D3D3" wp14:textId="1FECD118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>**</w:t>
      </w:r>
      <w:r w:rsidRPr="0CBA7899" w:rsidR="28021433">
        <w:rPr>
          <w:rFonts w:ascii="Arial" w:hAnsi="Arial" w:eastAsia="Arial" w:cs="Arial"/>
          <w:noProof w:val="0"/>
          <w:lang w:val="pt-BR"/>
        </w:rPr>
        <w:t>Credenciais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</w:p>
    <w:p xmlns:wp14="http://schemas.microsoft.com/office/word/2010/wordml" w:rsidP="0CBA7899" wp14:paraId="2FE3FD04" wp14:textId="5D7CE656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RF06 - </w:t>
      </w:r>
      <w:r w:rsidRPr="0CBA7899" w:rsidR="28021433">
        <w:rPr>
          <w:rFonts w:ascii="Arial" w:hAnsi="Arial" w:eastAsia="Arial" w:cs="Arial"/>
          <w:noProof w:val="0"/>
          <w:lang w:val="pt-BR"/>
        </w:rPr>
        <w:t>Impressão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das </w:t>
      </w:r>
      <w:r w:rsidRPr="0CBA7899" w:rsidR="28021433">
        <w:rPr>
          <w:rFonts w:ascii="Arial" w:hAnsi="Arial" w:eastAsia="Arial" w:cs="Arial"/>
          <w:noProof w:val="0"/>
          <w:lang w:val="pt-BR"/>
        </w:rPr>
        <w:t>Credenciais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327247BF" wp14:textId="62EF613C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</w:t>
      </w:r>
      <w:r w:rsidRPr="0CBA7899" w:rsidR="28021433">
        <w:rPr>
          <w:rFonts w:ascii="Arial" w:hAnsi="Arial" w:eastAsia="Arial" w:cs="Arial"/>
          <w:noProof w:val="0"/>
          <w:lang w:val="pt-BR"/>
        </w:rPr>
        <w:t>sistema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gerar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credenciais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únicas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para </w:t>
      </w:r>
      <w:r w:rsidRPr="0CBA7899" w:rsidR="28021433">
        <w:rPr>
          <w:rFonts w:ascii="Arial" w:hAnsi="Arial" w:eastAsia="Arial" w:cs="Arial"/>
          <w:noProof w:val="0"/>
          <w:lang w:val="pt-BR"/>
        </w:rPr>
        <w:t>cada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3D745237" wp14:textId="72147B48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**Controle de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</w:p>
    <w:p xmlns:wp14="http://schemas.microsoft.com/office/word/2010/wordml" w:rsidP="0CBA7899" wp14:paraId="1D249AAB" wp14:textId="33306E52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RF07 - </w:t>
      </w:r>
      <w:r w:rsidRPr="0CBA7899" w:rsidR="28021433">
        <w:rPr>
          <w:rFonts w:ascii="Arial" w:hAnsi="Arial" w:eastAsia="Arial" w:cs="Arial"/>
          <w:noProof w:val="0"/>
          <w:lang w:val="pt-BR"/>
        </w:rPr>
        <w:t>Bloqueador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 </w:t>
      </w:r>
      <w:r w:rsidRPr="0CBA7899" w:rsidR="28021433">
        <w:rPr>
          <w:rFonts w:ascii="Arial" w:hAnsi="Arial" w:eastAsia="Arial" w:cs="Arial"/>
          <w:noProof w:val="0"/>
          <w:lang w:val="pt-BR"/>
        </w:rPr>
        <w:t>Autorizador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293A6364" wp14:textId="4921948C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</w:t>
      </w:r>
      <w:r w:rsidRPr="0CBA7899" w:rsidR="28021433">
        <w:rPr>
          <w:rFonts w:ascii="Arial" w:hAnsi="Arial" w:eastAsia="Arial" w:cs="Arial"/>
          <w:noProof w:val="0"/>
          <w:lang w:val="pt-BR"/>
        </w:rPr>
        <w:t>sistema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restringir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o </w:t>
      </w:r>
      <w:r w:rsidRPr="0CBA7899" w:rsidR="28021433">
        <w:rPr>
          <w:rFonts w:ascii="Arial" w:hAnsi="Arial" w:eastAsia="Arial" w:cs="Arial"/>
          <w:noProof w:val="0"/>
          <w:lang w:val="pt-BR"/>
        </w:rPr>
        <w:t>acesso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a </w:t>
      </w:r>
      <w:r w:rsidRPr="0CBA7899" w:rsidR="28021433">
        <w:rPr>
          <w:rFonts w:ascii="Arial" w:hAnsi="Arial" w:eastAsia="Arial" w:cs="Arial"/>
          <w:noProof w:val="0"/>
          <w:lang w:val="pt-BR"/>
        </w:rPr>
        <w:t>áreas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específicas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baseado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no cargo </w:t>
      </w:r>
      <w:r w:rsidRPr="0CBA7899" w:rsidR="28021433">
        <w:rPr>
          <w:rFonts w:ascii="Arial" w:hAnsi="Arial" w:eastAsia="Arial" w:cs="Arial"/>
          <w:noProof w:val="0"/>
          <w:lang w:val="pt-BR"/>
        </w:rPr>
        <w:t>do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3BF2EFE0" wp14:textId="4B943CD6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RF08 - Validar o </w:t>
      </w:r>
      <w:r w:rsidRPr="0CBA7899" w:rsidR="28021433">
        <w:rPr>
          <w:rFonts w:ascii="Arial" w:hAnsi="Arial" w:eastAsia="Arial" w:cs="Arial"/>
          <w:noProof w:val="0"/>
          <w:lang w:val="pt-BR"/>
        </w:rPr>
        <w:t>Credenciamento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55FC130D" wp14:textId="2D4BD02C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sistema deve ser capaz de validar se o credenciamento é verídico e se </w:t>
      </w:r>
      <w:r w:rsidRPr="0CBA7899" w:rsidR="28021433">
        <w:rPr>
          <w:rFonts w:ascii="Arial" w:hAnsi="Arial" w:eastAsia="Arial" w:cs="Arial"/>
          <w:noProof w:val="0"/>
          <w:lang w:val="pt-BR"/>
        </w:rPr>
        <w:t>está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correto o cadastro.</w:t>
      </w:r>
    </w:p>
    <w:p xmlns:wp14="http://schemas.microsoft.com/office/word/2010/wordml" w:rsidP="0CBA7899" wp14:paraId="49473042" wp14:textId="3C403D85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RF09 - </w:t>
      </w:r>
      <w:r w:rsidRPr="0CBA7899" w:rsidR="28021433">
        <w:rPr>
          <w:rFonts w:ascii="Arial" w:hAnsi="Arial" w:eastAsia="Arial" w:cs="Arial"/>
          <w:noProof w:val="0"/>
          <w:lang w:val="pt-BR"/>
        </w:rPr>
        <w:t>Cadastro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Ponto:</w:t>
      </w:r>
    </w:p>
    <w:p xmlns:wp14="http://schemas.microsoft.com/office/word/2010/wordml" w:rsidP="0CBA7899" wp14:paraId="1C4E8B32" wp14:textId="377875A1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</w:t>
      </w:r>
      <w:r w:rsidRPr="0CBA7899" w:rsidR="28021433">
        <w:rPr>
          <w:rFonts w:ascii="Arial" w:hAnsi="Arial" w:eastAsia="Arial" w:cs="Arial"/>
          <w:noProof w:val="0"/>
          <w:lang w:val="pt-BR"/>
        </w:rPr>
        <w:t>sistema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registrar </w:t>
      </w:r>
      <w:r w:rsidRPr="0CBA7899" w:rsidR="28021433">
        <w:rPr>
          <w:rFonts w:ascii="Arial" w:hAnsi="Arial" w:eastAsia="Arial" w:cs="Arial"/>
          <w:noProof w:val="0"/>
          <w:lang w:val="pt-BR"/>
        </w:rPr>
        <w:t>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entrada e </w:t>
      </w:r>
      <w:r w:rsidRPr="0CBA7899" w:rsidR="28021433">
        <w:rPr>
          <w:rFonts w:ascii="Arial" w:hAnsi="Arial" w:eastAsia="Arial" w:cs="Arial"/>
          <w:noProof w:val="0"/>
          <w:lang w:val="pt-BR"/>
        </w:rPr>
        <w:t>saída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funcionários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 </w:t>
      </w:r>
      <w:r w:rsidRPr="0CBA7899" w:rsidR="28021433">
        <w:rPr>
          <w:rFonts w:ascii="Arial" w:hAnsi="Arial" w:eastAsia="Arial" w:cs="Arial"/>
          <w:noProof w:val="0"/>
          <w:lang w:val="pt-BR"/>
        </w:rPr>
        <w:t>evento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583D3441" wp14:textId="43C17B5B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** </w:t>
      </w:r>
      <w:r w:rsidRPr="0CBA7899" w:rsidR="28021433">
        <w:rPr>
          <w:rFonts w:ascii="Arial" w:hAnsi="Arial" w:eastAsia="Arial" w:cs="Arial"/>
          <w:noProof w:val="0"/>
          <w:lang w:val="pt-BR"/>
        </w:rPr>
        <w:t>Relatórios</w:t>
      </w:r>
    </w:p>
    <w:p xmlns:wp14="http://schemas.microsoft.com/office/word/2010/wordml" w:rsidP="0CBA7899" wp14:paraId="1AAA0EAE" wp14:textId="6EF2B199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RF10 - </w:t>
      </w:r>
      <w:r w:rsidRPr="0CBA7899" w:rsidR="28021433">
        <w:rPr>
          <w:rFonts w:ascii="Arial" w:hAnsi="Arial" w:eastAsia="Arial" w:cs="Arial"/>
          <w:noProof w:val="0"/>
          <w:lang w:val="pt-BR"/>
        </w:rPr>
        <w:t>Presença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4D8E33F7" wp14:textId="068E8F46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</w:t>
      </w:r>
      <w:r w:rsidRPr="0CBA7899" w:rsidR="28021433">
        <w:rPr>
          <w:rFonts w:ascii="Arial" w:hAnsi="Arial" w:eastAsia="Arial" w:cs="Arial"/>
          <w:noProof w:val="0"/>
          <w:lang w:val="pt-BR"/>
        </w:rPr>
        <w:t>sistema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deve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ser </w:t>
      </w:r>
      <w:r w:rsidRPr="0CBA7899" w:rsidR="28021433">
        <w:rPr>
          <w:rFonts w:ascii="Arial" w:hAnsi="Arial" w:eastAsia="Arial" w:cs="Arial"/>
          <w:noProof w:val="0"/>
          <w:lang w:val="pt-BR"/>
        </w:rPr>
        <w:t>capaz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gerar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</w:t>
      </w:r>
      <w:r w:rsidRPr="0CBA7899" w:rsidR="28021433">
        <w:rPr>
          <w:rFonts w:ascii="Arial" w:hAnsi="Arial" w:eastAsia="Arial" w:cs="Arial"/>
          <w:noProof w:val="0"/>
          <w:lang w:val="pt-BR"/>
        </w:rPr>
        <w:t>relatórios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de </w:t>
      </w:r>
      <w:r w:rsidRPr="0CBA7899" w:rsidR="28021433">
        <w:rPr>
          <w:rFonts w:ascii="Arial" w:hAnsi="Arial" w:eastAsia="Arial" w:cs="Arial"/>
          <w:noProof w:val="0"/>
          <w:lang w:val="pt-BR"/>
        </w:rPr>
        <w:t>presença</w:t>
      </w:r>
      <w:r w:rsidRPr="0CBA7899" w:rsidR="28021433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0CBA7899" wp14:paraId="7ADDBA02" wp14:textId="7FF0FDD0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RF11 - </w:t>
      </w:r>
      <w:r w:rsidRPr="0CBA7899" w:rsidR="2CC89771">
        <w:rPr>
          <w:rFonts w:ascii="Arial" w:hAnsi="Arial" w:eastAsia="Arial" w:cs="Arial"/>
          <w:noProof w:val="0"/>
          <w:lang w:val="pt-BR"/>
        </w:rPr>
        <w:t>Salário</w:t>
      </w:r>
      <w:r w:rsidRPr="0CBA7899" w:rsidR="28021433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0CBA7899" wp14:paraId="7D0F13A1" wp14:textId="2D29DC2B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 xml:space="preserve">O sistema deve ser capaz de gerar o relatório de </w:t>
      </w:r>
      <w:r w:rsidRPr="0CBA7899" w:rsidR="43A039A3">
        <w:rPr>
          <w:rFonts w:ascii="Arial" w:hAnsi="Arial" w:eastAsia="Arial" w:cs="Arial"/>
          <w:noProof w:val="0"/>
          <w:lang w:val="pt-BR"/>
        </w:rPr>
        <w:t>salário</w:t>
      </w:r>
      <w:r w:rsidRPr="0CBA7899" w:rsidR="28021433">
        <w:rPr>
          <w:rFonts w:ascii="Arial" w:hAnsi="Arial" w:eastAsia="Arial" w:cs="Arial"/>
          <w:noProof w:val="0"/>
          <w:lang w:val="pt-BR"/>
        </w:rPr>
        <w:t xml:space="preserve"> dos colaboradores participantes do evento.</w:t>
      </w:r>
    </w:p>
    <w:p xmlns:wp14="http://schemas.microsoft.com/office/word/2010/wordml" w:rsidP="0CBA7899" wp14:paraId="2C078E63" wp14:textId="03E6B2DB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0CBA7899" w:rsidR="28021433">
        <w:rPr>
          <w:rFonts w:ascii="Arial" w:hAnsi="Arial" w:eastAsia="Arial" w:cs="Arial"/>
          <w:noProof w:val="0"/>
          <w:lang w:val="pt-BR"/>
        </w:rPr>
        <w:t>**</w:t>
      </w:r>
      <w:r w:rsidRPr="0CBA7899" w:rsidR="2E6A8074">
        <w:rPr>
          <w:rFonts w:ascii="Arial" w:hAnsi="Arial" w:eastAsia="Arial" w:cs="Arial"/>
          <w:noProof w:val="0"/>
          <w:lang w:val="pt-BR"/>
        </w:rPr>
        <w:t xml:space="preserve"> Segurança</w:t>
      </w:r>
    </w:p>
    <w:p w:rsidR="2E6A8074" w:rsidP="0CBA7899" w:rsidRDefault="2E6A8074" w14:paraId="250CD1F6" w14:textId="7B76BC6E">
      <w:pPr>
        <w:pStyle w:val="Normal"/>
        <w:jc w:val="both"/>
      </w:pPr>
      <w:r w:rsidRPr="0CBA7899" w:rsidR="2E6A8074">
        <w:rPr>
          <w:rFonts w:ascii="Arial" w:hAnsi="Arial" w:eastAsia="Arial" w:cs="Arial"/>
          <w:noProof w:val="0"/>
          <w:lang w:val="pt-BR"/>
        </w:rPr>
        <w:t>RF12 – LGPD:</w:t>
      </w:r>
    </w:p>
    <w:p w:rsidR="2E6A8074" w:rsidP="0CBA7899" w:rsidRDefault="2E6A8074" w14:paraId="3AF206B9" w14:textId="690B9ED6">
      <w:pPr>
        <w:pStyle w:val="Normal"/>
        <w:jc w:val="both"/>
      </w:pPr>
      <w:r w:rsidRPr="0CBA7899" w:rsidR="2E6A8074">
        <w:rPr>
          <w:rFonts w:ascii="Arial" w:hAnsi="Arial" w:eastAsia="Arial" w:cs="Arial"/>
          <w:noProof w:val="0"/>
          <w:lang w:val="pt-BR"/>
        </w:rPr>
        <w:t>O sistema deve seguir as melhores práticas de segurança de dados.</w:t>
      </w:r>
    </w:p>
    <w:p w:rsidR="2E6A8074" w:rsidP="0CBA7899" w:rsidRDefault="2E6A8074" w14:paraId="3E56B616" w14:textId="29251CF7">
      <w:pPr>
        <w:pStyle w:val="Normal"/>
        <w:jc w:val="both"/>
      </w:pPr>
      <w:r w:rsidRPr="0CBA7899" w:rsidR="2E6A8074">
        <w:rPr>
          <w:rFonts w:ascii="Arial" w:hAnsi="Arial" w:eastAsia="Arial" w:cs="Arial"/>
          <w:noProof w:val="0"/>
          <w:lang w:val="pt-BR"/>
        </w:rPr>
        <w:t xml:space="preserve">RF13 - </w:t>
      </w:r>
      <w:r w:rsidRPr="0CBA7899" w:rsidR="2E6A8074">
        <w:rPr>
          <w:rFonts w:ascii="Arial" w:hAnsi="Arial" w:eastAsia="Arial" w:cs="Arial"/>
          <w:noProof w:val="0"/>
          <w:lang w:val="pt-BR"/>
        </w:rPr>
        <w:t>Backup:</w:t>
      </w:r>
    </w:p>
    <w:p w:rsidR="2E6A8074" w:rsidP="0CBA7899" w:rsidRDefault="2E6A8074" w14:paraId="6453E8CB" w14:textId="6C08B406">
      <w:pPr>
        <w:pStyle w:val="Normal"/>
        <w:jc w:val="both"/>
      </w:pPr>
      <w:r w:rsidRPr="0CBA7899" w:rsidR="2E6A8074">
        <w:rPr>
          <w:rFonts w:ascii="Arial" w:hAnsi="Arial" w:eastAsia="Arial" w:cs="Arial"/>
          <w:noProof w:val="0"/>
          <w:lang w:val="pt-BR"/>
        </w:rPr>
        <w:t>O</w:t>
      </w:r>
      <w:r w:rsidRPr="0CBA7899" w:rsidR="2E6A8074">
        <w:rPr>
          <w:rFonts w:ascii="Arial" w:hAnsi="Arial" w:eastAsia="Arial" w:cs="Arial"/>
          <w:noProof w:val="0"/>
          <w:lang w:val="pt-BR"/>
        </w:rPr>
        <w:t xml:space="preserve"> sistema deve ter um sistema de backup e recuperação de dados.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54990A"/>
    <w:rsid w:val="0CBA7899"/>
    <w:rsid w:val="10A2144F"/>
    <w:rsid w:val="16483282"/>
    <w:rsid w:val="28021433"/>
    <w:rsid w:val="2C54990A"/>
    <w:rsid w:val="2CC89771"/>
    <w:rsid w:val="2E6A8074"/>
    <w:rsid w:val="43A039A3"/>
    <w:rsid w:val="59B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990A"/>
  <w15:chartTrackingRefBased/>
  <w15:docId w15:val="{2D5BD117-5F77-44F0-B68C-5B8FFF932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2024-04-09T17:31:52.6409617Z</dcterms:created>
  <dcterms:modified xsi:type="dcterms:W3CDTF">2024-04-09T17:34:38.9349523Z</dcterms:modified>
  <dc:creator>VICTOR GUILHERME DE OLIVEIRA</dc:creator>
  <lastModifiedBy>VICTOR GUILHERME DE OLIVEIRA</lastModifiedBy>
</coreProperties>
</file>