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54001" w14:textId="5F3545D5" w:rsidR="00B77E0E" w:rsidRDefault="00F3298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 GERAL</w:t>
      </w:r>
    </w:p>
    <w:p w14:paraId="3201557F" w14:textId="77777777" w:rsidR="00F32988" w:rsidRDefault="00F32988">
      <w:pPr>
        <w:rPr>
          <w:rFonts w:ascii="Arial" w:hAnsi="Arial" w:cs="Arial"/>
          <w:sz w:val="24"/>
          <w:szCs w:val="24"/>
        </w:rPr>
      </w:pPr>
    </w:p>
    <w:p w14:paraId="420B512C" w14:textId="1EB4B56D" w:rsidR="00646CB2" w:rsidRDefault="009366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web para cadastr</w:t>
      </w:r>
      <w:r w:rsidR="00EC36F9">
        <w:rPr>
          <w:rFonts w:ascii="Arial" w:hAnsi="Arial" w:cs="Arial"/>
          <w:sz w:val="24"/>
          <w:szCs w:val="24"/>
        </w:rPr>
        <w:t>ar e gerir funcionários credenciados em eventos.</w:t>
      </w:r>
      <w:bookmarkStart w:id="0" w:name="_GoBack"/>
      <w:bookmarkEnd w:id="0"/>
    </w:p>
    <w:p w14:paraId="17E7D13B" w14:textId="77777777" w:rsidR="00646CB2" w:rsidRDefault="00646CB2">
      <w:pPr>
        <w:rPr>
          <w:rFonts w:ascii="Arial" w:hAnsi="Arial" w:cs="Arial"/>
          <w:sz w:val="24"/>
          <w:szCs w:val="24"/>
        </w:rPr>
      </w:pPr>
    </w:p>
    <w:p w14:paraId="00FC72B9" w14:textId="05243B35" w:rsidR="00646CB2" w:rsidRDefault="00646CB2">
      <w:pPr>
        <w:rPr>
          <w:rFonts w:ascii="Arial" w:hAnsi="Arial" w:cs="Arial"/>
          <w:b/>
          <w:bCs/>
          <w:sz w:val="26"/>
          <w:szCs w:val="26"/>
        </w:rPr>
      </w:pPr>
      <w:r w:rsidRPr="00646CB2">
        <w:rPr>
          <w:rFonts w:ascii="Arial" w:hAnsi="Arial" w:cs="Arial"/>
          <w:b/>
          <w:bCs/>
          <w:sz w:val="26"/>
          <w:szCs w:val="26"/>
        </w:rPr>
        <w:t>OBJETIVOS ESPECIFICOS</w:t>
      </w:r>
    </w:p>
    <w:p w14:paraId="771C620C" w14:textId="77777777" w:rsidR="00646CB2" w:rsidRDefault="00646CB2">
      <w:pPr>
        <w:rPr>
          <w:rFonts w:ascii="Arial" w:hAnsi="Arial" w:cs="Arial"/>
          <w:b/>
          <w:bCs/>
          <w:sz w:val="26"/>
          <w:szCs w:val="26"/>
        </w:rPr>
      </w:pPr>
    </w:p>
    <w:p w14:paraId="70843C33" w14:textId="63E25C3A" w:rsidR="006C3286" w:rsidRDefault="00CE1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- </w:t>
      </w:r>
      <w:r w:rsidR="006C328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software EZ </w:t>
      </w:r>
      <w:r w:rsidR="006C3286">
        <w:rPr>
          <w:rFonts w:ascii="Arial" w:hAnsi="Arial" w:cs="Arial"/>
          <w:sz w:val="24"/>
          <w:szCs w:val="24"/>
        </w:rPr>
        <w:t>efetuará o cadastro e o credenciamento dos funcionários, por meio das prestadoras de serviços que fornecerão os dados dos colaboradores, para que assim, sejam designados para suas determinadas funções de modo seguro e eficaz.</w:t>
      </w:r>
    </w:p>
    <w:p w14:paraId="764D0AAB" w14:textId="77777777" w:rsidR="006C3286" w:rsidRDefault="006C3286">
      <w:pPr>
        <w:rPr>
          <w:rFonts w:ascii="Arial" w:hAnsi="Arial" w:cs="Arial"/>
          <w:sz w:val="24"/>
          <w:szCs w:val="24"/>
        </w:rPr>
      </w:pPr>
    </w:p>
    <w:p w14:paraId="0619B71E" w14:textId="7C546BA4" w:rsidR="00167DCC" w:rsidRDefault="006C3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67DCC">
        <w:rPr>
          <w:rFonts w:ascii="Arial" w:hAnsi="Arial" w:cs="Arial"/>
          <w:sz w:val="24"/>
          <w:szCs w:val="24"/>
        </w:rPr>
        <w:t xml:space="preserve"> Os prestadores de serviço, por meio do aplicativo EZ, estruturarão relatórios de carga horaria e remuneração dos funcionários.</w:t>
      </w:r>
    </w:p>
    <w:p w14:paraId="5099E39C" w14:textId="77777777" w:rsidR="00167DCC" w:rsidRDefault="00167DCC">
      <w:pPr>
        <w:rPr>
          <w:rFonts w:ascii="Arial" w:hAnsi="Arial" w:cs="Arial"/>
          <w:sz w:val="24"/>
          <w:szCs w:val="24"/>
        </w:rPr>
      </w:pPr>
    </w:p>
    <w:p w14:paraId="3A6ECF9B" w14:textId="0DF5DD0A" w:rsidR="00167DCC" w:rsidRDefault="00167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gerenciamento da carga horaria também será </w:t>
      </w:r>
      <w:r w:rsidR="00BA4424">
        <w:rPr>
          <w:rFonts w:ascii="Arial" w:hAnsi="Arial" w:cs="Arial"/>
          <w:sz w:val="24"/>
          <w:szCs w:val="24"/>
        </w:rPr>
        <w:t>executado</w:t>
      </w:r>
      <w:r>
        <w:rPr>
          <w:rFonts w:ascii="Arial" w:hAnsi="Arial" w:cs="Arial"/>
          <w:sz w:val="24"/>
          <w:szCs w:val="24"/>
        </w:rPr>
        <w:t xml:space="preserve"> pelo usuário</w:t>
      </w:r>
      <w:r w:rsidR="00BA4424">
        <w:rPr>
          <w:rFonts w:ascii="Arial" w:hAnsi="Arial" w:cs="Arial"/>
          <w:sz w:val="24"/>
          <w:szCs w:val="24"/>
        </w:rPr>
        <w:t xml:space="preserve"> do sistema</w:t>
      </w:r>
      <w:r>
        <w:rPr>
          <w:rFonts w:ascii="Arial" w:hAnsi="Arial" w:cs="Arial"/>
          <w:sz w:val="24"/>
          <w:szCs w:val="24"/>
        </w:rPr>
        <w:t>, prestador de serviço ou produtor de evento, obtendo a administração do banco de horas dos credenciados.</w:t>
      </w:r>
    </w:p>
    <w:p w14:paraId="669D7FC0" w14:textId="77777777" w:rsidR="00BA4424" w:rsidRDefault="00BA4424">
      <w:pPr>
        <w:rPr>
          <w:rFonts w:ascii="Arial" w:hAnsi="Arial" w:cs="Arial"/>
          <w:sz w:val="24"/>
          <w:szCs w:val="24"/>
        </w:rPr>
      </w:pPr>
    </w:p>
    <w:p w14:paraId="60229C90" w14:textId="66F9D086" w:rsidR="00CE1DBA" w:rsidRPr="00BA4424" w:rsidRDefault="00CE1DBA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CE1DBA" w:rsidRPr="00BA4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88"/>
    <w:rsid w:val="00167DCC"/>
    <w:rsid w:val="00646CB2"/>
    <w:rsid w:val="006C3286"/>
    <w:rsid w:val="00936658"/>
    <w:rsid w:val="00940990"/>
    <w:rsid w:val="00AB2FBF"/>
    <w:rsid w:val="00B77E0E"/>
    <w:rsid w:val="00BA4424"/>
    <w:rsid w:val="00CE1DBA"/>
    <w:rsid w:val="00EC36F9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52C9"/>
  <w15:chartTrackingRefBased/>
  <w15:docId w15:val="{5D30BA14-FE1C-4FD0-BC94-69D6AECF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2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2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9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29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2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29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2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2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29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29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29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2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29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2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Marlene</dc:creator>
  <cp:keywords/>
  <dc:description/>
  <cp:lastModifiedBy>Leandro</cp:lastModifiedBy>
  <cp:revision>3</cp:revision>
  <dcterms:created xsi:type="dcterms:W3CDTF">2024-04-29T01:05:00Z</dcterms:created>
  <dcterms:modified xsi:type="dcterms:W3CDTF">2024-04-30T19:38:00Z</dcterms:modified>
</cp:coreProperties>
</file>