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C784" w14:textId="3860D584" w:rsidR="000A0CBA" w:rsidRPr="00620841" w:rsidRDefault="000A0CBA" w:rsidP="0088360C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>Paulo César Soares Prates</w:t>
      </w:r>
    </w:p>
    <w:p w14:paraId="78C12819" w14:textId="65925A36" w:rsidR="000A0CBA" w:rsidRPr="00620841" w:rsidRDefault="000A0CBA" w:rsidP="0088360C">
      <w:pPr>
        <w:rPr>
          <w:b/>
          <w:bCs/>
          <w:sz w:val="32"/>
          <w:szCs w:val="32"/>
        </w:rPr>
      </w:pPr>
      <w:proofErr w:type="spellStart"/>
      <w:r w:rsidRPr="00620841">
        <w:rPr>
          <w:b/>
          <w:bCs/>
          <w:sz w:val="32"/>
          <w:szCs w:val="32"/>
        </w:rPr>
        <w:t>Thamiris</w:t>
      </w:r>
      <w:proofErr w:type="spellEnd"/>
      <w:r w:rsidRPr="00620841">
        <w:rPr>
          <w:b/>
          <w:bCs/>
          <w:sz w:val="32"/>
          <w:szCs w:val="32"/>
        </w:rPr>
        <w:t xml:space="preserve"> Faria Gomes Rodrigues</w:t>
      </w:r>
    </w:p>
    <w:p w14:paraId="03080C95" w14:textId="075CD2DB" w:rsidR="000A0CBA" w:rsidRPr="00620841" w:rsidRDefault="000A0CBA" w:rsidP="0088360C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>Joseph Silva Simões de Oliveira</w:t>
      </w:r>
    </w:p>
    <w:p w14:paraId="3AA4CDE8" w14:textId="6F75D1F9" w:rsidR="000A0CBA" w:rsidRPr="00620841" w:rsidRDefault="000A0CBA" w:rsidP="0088360C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>Victor Guilherme de Oliveira</w:t>
      </w:r>
    </w:p>
    <w:p w14:paraId="62A26823" w14:textId="0A389FD0" w:rsidR="000A0CBA" w:rsidRPr="00620841" w:rsidRDefault="000A0CBA" w:rsidP="0088360C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>Lucas Souza Bicalho</w:t>
      </w:r>
    </w:p>
    <w:p w14:paraId="74ECC8E7" w14:textId="3ED0177E" w:rsidR="000A0CBA" w:rsidRPr="00620841" w:rsidRDefault="000A0CBA" w:rsidP="0088360C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 xml:space="preserve">Carla Marlene Alaro </w:t>
      </w:r>
      <w:proofErr w:type="spellStart"/>
      <w:r w:rsidRPr="00620841">
        <w:rPr>
          <w:b/>
          <w:bCs/>
          <w:sz w:val="32"/>
          <w:szCs w:val="32"/>
        </w:rPr>
        <w:t>Machaca</w:t>
      </w:r>
      <w:proofErr w:type="spellEnd"/>
    </w:p>
    <w:p w14:paraId="63D857F8" w14:textId="77777777" w:rsidR="000A0CBA" w:rsidRDefault="000A0CBA" w:rsidP="0088360C"/>
    <w:p w14:paraId="71DBE65A" w14:textId="1EBEA1DA" w:rsidR="000A0CBA" w:rsidRPr="00620841" w:rsidRDefault="000A0CBA" w:rsidP="00620841">
      <w:pPr>
        <w:rPr>
          <w:b/>
          <w:bCs/>
          <w:sz w:val="32"/>
          <w:szCs w:val="32"/>
        </w:rPr>
      </w:pPr>
      <w:r w:rsidRPr="00620841">
        <w:rPr>
          <w:b/>
          <w:bCs/>
          <w:sz w:val="32"/>
          <w:szCs w:val="32"/>
        </w:rPr>
        <w:t>Engenharia de Requisitos Rev. 3</w:t>
      </w:r>
    </w:p>
    <w:p w14:paraId="46405CEA" w14:textId="77777777" w:rsidR="000A0CBA" w:rsidRDefault="000A0CBA" w:rsidP="0088360C"/>
    <w:p w14:paraId="699A4AEE" w14:textId="774691BB" w:rsidR="000A0CBA" w:rsidRDefault="000A0CBA" w:rsidP="00620841">
      <w:pPr>
        <w:pStyle w:val="Ttulo1"/>
      </w:pPr>
      <w:r>
        <w:t>EZ Credencial</w:t>
      </w:r>
    </w:p>
    <w:p w14:paraId="1D79B736" w14:textId="77777777" w:rsidR="000A0CBA" w:rsidRDefault="000A0CBA" w:rsidP="0088360C"/>
    <w:p w14:paraId="7F9CA8A9" w14:textId="323C2A64" w:rsidR="000A0CBA" w:rsidRDefault="000A0CBA" w:rsidP="00620841">
      <w:pPr>
        <w:pStyle w:val="Ttulo2"/>
        <w:numPr>
          <w:ilvl w:val="0"/>
          <w:numId w:val="8"/>
        </w:numPr>
      </w:pPr>
      <w:r>
        <w:t>Resumo</w:t>
      </w:r>
    </w:p>
    <w:p w14:paraId="35C60B2B" w14:textId="0B163C46" w:rsidR="000A0CBA" w:rsidRDefault="000A0CBA" w:rsidP="00620841">
      <w:pPr>
        <w:ind w:left="360"/>
      </w:pPr>
      <w:r>
        <w:t>O software EZ Credencial é um sistema web que visa agilizar o processo de cadastro, gestão e acompanhamento de funcionários credenciados entre pequenas empresas realizadoras de eventos e as empresas prestadoras de serviço contratadas.</w:t>
      </w:r>
    </w:p>
    <w:p w14:paraId="46A9AFF3" w14:textId="77777777" w:rsidR="000A0CBA" w:rsidRDefault="000A0CBA" w:rsidP="0088360C"/>
    <w:p w14:paraId="3D4F09AA" w14:textId="1339103C" w:rsidR="000A0CBA" w:rsidRDefault="000A0CBA" w:rsidP="00620841">
      <w:pPr>
        <w:pStyle w:val="Ttulo2"/>
        <w:numPr>
          <w:ilvl w:val="0"/>
          <w:numId w:val="8"/>
        </w:numPr>
      </w:pPr>
      <w:r>
        <w:t>Clientes</w:t>
      </w:r>
    </w:p>
    <w:p w14:paraId="1531ACF1" w14:textId="7B7A021C" w:rsidR="000A0CBA" w:rsidRDefault="000A0CBA" w:rsidP="00620841">
      <w:pPr>
        <w:ind w:left="360"/>
      </w:pPr>
      <w:r>
        <w:t>Microempreendedores e pequenas empresas do ramo de eventos que precisam credenciar e gerir funcionários terceirizados em suas atividades.</w:t>
      </w:r>
    </w:p>
    <w:p w14:paraId="52986D5E" w14:textId="3CA8A10A" w:rsidR="000A0CBA" w:rsidRDefault="00620841" w:rsidP="00620841">
      <w:pPr>
        <w:jc w:val="left"/>
      </w:pPr>
      <w:r>
        <w:br w:type="page"/>
      </w:r>
    </w:p>
    <w:p w14:paraId="699ACB7A" w14:textId="22C8754A" w:rsidR="000A0CBA" w:rsidRDefault="000A0CBA" w:rsidP="00620841">
      <w:pPr>
        <w:pStyle w:val="Ttulo2"/>
        <w:numPr>
          <w:ilvl w:val="0"/>
          <w:numId w:val="8"/>
        </w:numPr>
      </w:pPr>
      <w:r>
        <w:lastRenderedPageBreak/>
        <w:t>Problema</w:t>
      </w:r>
    </w:p>
    <w:p w14:paraId="2EDE5F97" w14:textId="05B6D21A" w:rsidR="000A0CBA" w:rsidRDefault="000A0CBA" w:rsidP="00620841">
      <w:pPr>
        <w:pStyle w:val="Ttulo3"/>
        <w:numPr>
          <w:ilvl w:val="1"/>
          <w:numId w:val="8"/>
        </w:numPr>
      </w:pPr>
      <w:r>
        <w:t>Agilidade do processo de credenciamento</w:t>
      </w:r>
    </w:p>
    <w:p w14:paraId="45C29582" w14:textId="4054DD94" w:rsidR="000A0CBA" w:rsidRDefault="000A0CBA" w:rsidP="00620841">
      <w:pPr>
        <w:ind w:left="360"/>
      </w:pPr>
      <w:r>
        <w:t>O processo de credenciamento de funcionários em eventos ainda é feito de forma majoritariamente manual, resultando em gargalos no processo de cadastro e gerando atrasos e queda de produtividade para os gestores e trabalhadores do evento.</w:t>
      </w:r>
    </w:p>
    <w:p w14:paraId="3FD1A0EE" w14:textId="77777777" w:rsidR="000A0CBA" w:rsidRDefault="000A0CBA" w:rsidP="0088360C"/>
    <w:p w14:paraId="15D0A010" w14:textId="6F0A7969" w:rsidR="000A0CBA" w:rsidRDefault="000A0CBA" w:rsidP="00620841">
      <w:pPr>
        <w:pStyle w:val="Ttulo3"/>
        <w:numPr>
          <w:ilvl w:val="1"/>
          <w:numId w:val="8"/>
        </w:numPr>
      </w:pPr>
      <w:r>
        <w:t>Gestão dos credenciados</w:t>
      </w:r>
    </w:p>
    <w:p w14:paraId="37A670FD" w14:textId="7FD5E30D" w:rsidR="000A0CBA" w:rsidRDefault="000A0CBA" w:rsidP="00620841">
      <w:pPr>
        <w:ind w:left="360"/>
      </w:pPr>
      <w:r>
        <w:t>A ausência de softwares que visem gerir estes funcionários dificulta o controle e acompanhamento dos credenciados ao longo do evento, fazendo com que seja mais trabalhoso monitorar e relatar informações sobre horários, remunerações e funções desempenhadas pelos contratados.</w:t>
      </w:r>
    </w:p>
    <w:p w14:paraId="4C865577" w14:textId="77777777" w:rsidR="000A0CBA" w:rsidRDefault="000A0CBA" w:rsidP="0088360C"/>
    <w:p w14:paraId="377A35E9" w14:textId="5F9F481E" w:rsidR="000A0CBA" w:rsidRDefault="000A0CBA" w:rsidP="00620841">
      <w:pPr>
        <w:pStyle w:val="Ttulo2"/>
        <w:numPr>
          <w:ilvl w:val="0"/>
          <w:numId w:val="8"/>
        </w:numPr>
      </w:pPr>
      <w:r>
        <w:t>Escopo</w:t>
      </w:r>
    </w:p>
    <w:p w14:paraId="33C44D8B" w14:textId="103DBEA8" w:rsidR="000A0CBA" w:rsidRDefault="000A0CBA" w:rsidP="00620841">
      <w:pPr>
        <w:pStyle w:val="Ttulo3"/>
        <w:numPr>
          <w:ilvl w:val="1"/>
          <w:numId w:val="8"/>
        </w:numPr>
      </w:pPr>
      <w:r>
        <w:t>O EZ Credencial é...</w:t>
      </w:r>
    </w:p>
    <w:p w14:paraId="6AA0D330" w14:textId="0A5B2FEE" w:rsidR="00157A48" w:rsidRDefault="00157A48" w:rsidP="00620841">
      <w:pPr>
        <w:pStyle w:val="PargrafodaLista"/>
        <w:numPr>
          <w:ilvl w:val="0"/>
          <w:numId w:val="9"/>
        </w:numPr>
      </w:pPr>
      <w:r>
        <w:t>Um sistema de credenciamento de funcionários</w:t>
      </w:r>
    </w:p>
    <w:p w14:paraId="2DE6F858" w14:textId="77777777" w:rsidR="00157A48" w:rsidRDefault="00157A48" w:rsidP="0088360C"/>
    <w:p w14:paraId="6C3E554A" w14:textId="310A47B1" w:rsidR="000A0CBA" w:rsidRDefault="000A0CBA" w:rsidP="00620841">
      <w:pPr>
        <w:pStyle w:val="Ttulo3"/>
        <w:numPr>
          <w:ilvl w:val="1"/>
          <w:numId w:val="8"/>
        </w:numPr>
      </w:pPr>
      <w:r>
        <w:t>O EZ Credencial não é...</w:t>
      </w:r>
    </w:p>
    <w:p w14:paraId="65DE3119" w14:textId="7E8803F2" w:rsidR="00157A48" w:rsidRDefault="00157A48" w:rsidP="00620841">
      <w:pPr>
        <w:pStyle w:val="PargrafodaLista"/>
        <w:numPr>
          <w:ilvl w:val="0"/>
          <w:numId w:val="9"/>
        </w:numPr>
      </w:pPr>
      <w:r>
        <w:t>Um sistema ERP</w:t>
      </w:r>
    </w:p>
    <w:p w14:paraId="4D2FD2B6" w14:textId="43F92560" w:rsidR="00157A48" w:rsidRDefault="00157A48" w:rsidP="00620841">
      <w:pPr>
        <w:pStyle w:val="PargrafodaLista"/>
        <w:numPr>
          <w:ilvl w:val="0"/>
          <w:numId w:val="9"/>
        </w:numPr>
      </w:pPr>
      <w:r>
        <w:t>Um sistema de gerenciamento de contratos</w:t>
      </w:r>
    </w:p>
    <w:p w14:paraId="6B7379AA" w14:textId="78A5D02A" w:rsidR="00157A48" w:rsidRDefault="00157A48" w:rsidP="00620841">
      <w:pPr>
        <w:pStyle w:val="PargrafodaLista"/>
        <w:numPr>
          <w:ilvl w:val="0"/>
          <w:numId w:val="9"/>
        </w:numPr>
      </w:pPr>
      <w:r>
        <w:t>Um sistema de pagamentos</w:t>
      </w:r>
    </w:p>
    <w:p w14:paraId="204B6EEA" w14:textId="77777777" w:rsidR="00157A48" w:rsidRDefault="00157A48" w:rsidP="0088360C"/>
    <w:p w14:paraId="5C8F9753" w14:textId="373C581A" w:rsidR="000A0CBA" w:rsidRDefault="000A0CBA" w:rsidP="00620841">
      <w:pPr>
        <w:pStyle w:val="Ttulo3"/>
        <w:numPr>
          <w:ilvl w:val="1"/>
          <w:numId w:val="8"/>
        </w:numPr>
      </w:pPr>
      <w:r>
        <w:t>O EZ Credencial faz...</w:t>
      </w:r>
    </w:p>
    <w:p w14:paraId="30F54DBA" w14:textId="2F31593C" w:rsidR="00157A48" w:rsidRDefault="00157A48" w:rsidP="00620841">
      <w:pPr>
        <w:pStyle w:val="PargrafodaLista"/>
        <w:numPr>
          <w:ilvl w:val="0"/>
          <w:numId w:val="10"/>
        </w:numPr>
      </w:pPr>
      <w:r>
        <w:t>Cadastro</w:t>
      </w:r>
      <w:r w:rsidR="00E94626">
        <w:t xml:space="preserve"> e gestão</w:t>
      </w:r>
      <w:r>
        <w:t xml:space="preserve"> de funcionários credenciados</w:t>
      </w:r>
    </w:p>
    <w:p w14:paraId="26E7AC4A" w14:textId="6CE2A485" w:rsidR="00E94626" w:rsidRDefault="00E94626" w:rsidP="00620841">
      <w:pPr>
        <w:pStyle w:val="PargrafodaLista"/>
        <w:numPr>
          <w:ilvl w:val="0"/>
          <w:numId w:val="10"/>
        </w:numPr>
      </w:pPr>
      <w:r>
        <w:t>Relatórios de horas e remunerações dos credenciados</w:t>
      </w:r>
    </w:p>
    <w:p w14:paraId="0338FF1C" w14:textId="77777777" w:rsidR="00E94626" w:rsidRDefault="00E94626" w:rsidP="0088360C"/>
    <w:p w14:paraId="7B478C08" w14:textId="33060E51" w:rsidR="000A0CBA" w:rsidRDefault="000A0CBA" w:rsidP="00620841">
      <w:pPr>
        <w:pStyle w:val="Ttulo3"/>
        <w:numPr>
          <w:ilvl w:val="1"/>
          <w:numId w:val="8"/>
        </w:numPr>
      </w:pPr>
      <w:r>
        <w:t>O EZ Credencial não faz...</w:t>
      </w:r>
    </w:p>
    <w:p w14:paraId="4E3EC601" w14:textId="1E80D6DC" w:rsidR="00E94626" w:rsidRDefault="00E94626" w:rsidP="00620841">
      <w:pPr>
        <w:pStyle w:val="PargrafodaLista"/>
        <w:numPr>
          <w:ilvl w:val="0"/>
          <w:numId w:val="11"/>
        </w:numPr>
      </w:pPr>
      <w:r>
        <w:t>Contratos trabalhistas</w:t>
      </w:r>
    </w:p>
    <w:p w14:paraId="7E71B1C1" w14:textId="41C03987" w:rsidR="00E94626" w:rsidRDefault="00E94626" w:rsidP="00620841">
      <w:pPr>
        <w:pStyle w:val="PargrafodaLista"/>
        <w:numPr>
          <w:ilvl w:val="0"/>
          <w:numId w:val="11"/>
        </w:numPr>
      </w:pPr>
      <w:r>
        <w:t>Divulgação de eventos</w:t>
      </w:r>
    </w:p>
    <w:p w14:paraId="7129A964" w14:textId="75EC4E49" w:rsidR="00E94626" w:rsidRDefault="00E94626" w:rsidP="00620841">
      <w:pPr>
        <w:pStyle w:val="PargrafodaLista"/>
        <w:numPr>
          <w:ilvl w:val="0"/>
          <w:numId w:val="11"/>
        </w:numPr>
      </w:pPr>
      <w:r>
        <w:t>Emissão de notas fiscais</w:t>
      </w:r>
    </w:p>
    <w:p w14:paraId="3C0D763D" w14:textId="57391D58" w:rsidR="00E94626" w:rsidRDefault="00E94626" w:rsidP="00620841">
      <w:pPr>
        <w:pStyle w:val="PargrafodaLista"/>
        <w:numPr>
          <w:ilvl w:val="0"/>
          <w:numId w:val="11"/>
        </w:numPr>
      </w:pPr>
      <w:r>
        <w:t>Pagamentos de funcionários e/ou instituições</w:t>
      </w:r>
    </w:p>
    <w:p w14:paraId="6E72C0F8" w14:textId="77777777" w:rsidR="00157A48" w:rsidRDefault="00157A48" w:rsidP="0088360C"/>
    <w:p w14:paraId="3F7E743F" w14:textId="056A4A75" w:rsidR="00E94626" w:rsidRDefault="000A0CBA" w:rsidP="00620841">
      <w:pPr>
        <w:pStyle w:val="Ttulo2"/>
        <w:numPr>
          <w:ilvl w:val="0"/>
          <w:numId w:val="8"/>
        </w:numPr>
      </w:pPr>
      <w:r>
        <w:lastRenderedPageBreak/>
        <w:t>Usuário</w:t>
      </w:r>
      <w:r w:rsidR="00E94626">
        <w:t>s</w:t>
      </w:r>
    </w:p>
    <w:p w14:paraId="789BBABC" w14:textId="28B6C62A" w:rsidR="00E94626" w:rsidRDefault="00E94626" w:rsidP="00620841">
      <w:pPr>
        <w:pStyle w:val="Ttulo3"/>
        <w:numPr>
          <w:ilvl w:val="1"/>
          <w:numId w:val="8"/>
        </w:numPr>
      </w:pPr>
      <w:r>
        <w:t>Secretários</w:t>
      </w:r>
    </w:p>
    <w:p w14:paraId="262B3B13" w14:textId="6E86C794" w:rsidR="00600BD8" w:rsidRDefault="00600BD8" w:rsidP="00620841">
      <w:pPr>
        <w:ind w:left="360"/>
      </w:pPr>
      <w:r>
        <w:t xml:space="preserve">Utilizam o sistema para registrar os eventos que serão realizados e atribuir </w:t>
      </w:r>
      <w:r w:rsidR="00CD3B4A">
        <w:t>Produtor</w:t>
      </w:r>
      <w:r>
        <w:t>es e prestadores de serviço a ele.</w:t>
      </w:r>
    </w:p>
    <w:p w14:paraId="4D9C84B4" w14:textId="77777777" w:rsidR="00600BD8" w:rsidRDefault="00600BD8" w:rsidP="0088360C"/>
    <w:p w14:paraId="496758FE" w14:textId="44E613C9" w:rsidR="00E94626" w:rsidRDefault="00E94626" w:rsidP="00620841">
      <w:pPr>
        <w:pStyle w:val="Ttulo3"/>
        <w:numPr>
          <w:ilvl w:val="1"/>
          <w:numId w:val="8"/>
        </w:numPr>
      </w:pPr>
      <w:r>
        <w:t>Prestadores de serviço</w:t>
      </w:r>
    </w:p>
    <w:p w14:paraId="5EA68C88" w14:textId="64DC36F9" w:rsidR="00600BD8" w:rsidRDefault="00600BD8" w:rsidP="00620841">
      <w:pPr>
        <w:ind w:left="360"/>
      </w:pPr>
      <w:r>
        <w:t>Utilizam o sistema para enviar os dados dos funcionários que enviarão para prestar os serviços contratados.</w:t>
      </w:r>
    </w:p>
    <w:p w14:paraId="7ECD4C35" w14:textId="77777777" w:rsidR="00600BD8" w:rsidRDefault="00600BD8" w:rsidP="0088360C"/>
    <w:p w14:paraId="3A2010F4" w14:textId="3AD5AB53" w:rsidR="00E94626" w:rsidRDefault="00CD3B4A" w:rsidP="00620841">
      <w:pPr>
        <w:pStyle w:val="Ttulo3"/>
        <w:numPr>
          <w:ilvl w:val="1"/>
          <w:numId w:val="8"/>
        </w:numPr>
      </w:pPr>
      <w:r>
        <w:t>Produtor do evento</w:t>
      </w:r>
    </w:p>
    <w:p w14:paraId="60B89FAA" w14:textId="3C2EDD69" w:rsidR="00600BD8" w:rsidRDefault="00600BD8" w:rsidP="00620841">
      <w:pPr>
        <w:ind w:left="360"/>
      </w:pPr>
      <w:r>
        <w:t xml:space="preserve">Utiliza o sistema para validar os dados cadastrais dos credenciados, fornecer o material de identificação e registrar </w:t>
      </w:r>
      <w:r w:rsidR="00D26B01">
        <w:t>as entradas e saídas dos funcionários.</w:t>
      </w:r>
    </w:p>
    <w:p w14:paraId="6FD81905" w14:textId="77777777" w:rsidR="00D26B01" w:rsidRDefault="00D26B01" w:rsidP="0088360C"/>
    <w:p w14:paraId="7EA6E747" w14:textId="20DB04B1" w:rsidR="000A0CBA" w:rsidRDefault="000A0CBA" w:rsidP="00620841">
      <w:pPr>
        <w:pStyle w:val="Ttulo2"/>
        <w:numPr>
          <w:ilvl w:val="0"/>
          <w:numId w:val="8"/>
        </w:numPr>
      </w:pPr>
      <w:r>
        <w:t>Requisitos funcionais</w:t>
      </w:r>
    </w:p>
    <w:p w14:paraId="7ACBF184" w14:textId="028AFD6F" w:rsidR="00D26B01" w:rsidRPr="00D26B01" w:rsidRDefault="00D26B01" w:rsidP="00620841">
      <w:pPr>
        <w:ind w:left="360"/>
      </w:pPr>
      <w:r w:rsidRPr="00D26B01">
        <w:t>[RF1</w:t>
      </w:r>
      <w:proofErr w:type="gramStart"/>
      <w:r w:rsidRPr="00D26B01">
        <w:t>] Registrar</w:t>
      </w:r>
      <w:proofErr w:type="gramEnd"/>
      <w:r w:rsidRPr="00D26B01">
        <w:t xml:space="preserve"> os eventos r</w:t>
      </w:r>
      <w:r>
        <w:t>ealizados – agendar</w:t>
      </w:r>
      <w:r w:rsidR="00CD3B4A">
        <w:t xml:space="preserve"> evento</w:t>
      </w:r>
      <w:r>
        <w:t xml:space="preserve">, criar links de acesso para os prestadores de serviço e </w:t>
      </w:r>
      <w:r w:rsidR="00CD3B4A">
        <w:t>produtor do evento</w:t>
      </w:r>
      <w:r>
        <w:t>, manter registro dos funcionários que forem credenciados ao evento.</w:t>
      </w:r>
    </w:p>
    <w:p w14:paraId="1CE3FADA" w14:textId="054C0171" w:rsidR="00D26B01" w:rsidRPr="00D26B01" w:rsidRDefault="00D26B01" w:rsidP="00620841">
      <w:pPr>
        <w:ind w:left="360"/>
      </w:pPr>
      <w:r w:rsidRPr="00D26B01">
        <w:t>[RF2</w:t>
      </w:r>
      <w:proofErr w:type="gramStart"/>
      <w:r w:rsidRPr="00D26B01">
        <w:t>]</w:t>
      </w:r>
      <w:r>
        <w:t xml:space="preserve"> Cadastrar</w:t>
      </w:r>
      <w:proofErr w:type="gramEnd"/>
      <w:r>
        <w:t xml:space="preserve"> os funcionários – receber das prestadoras de serviço o nome, função, empresa, documento de identidade e horário estipulado para os funcionários credenciados e cadastrá-los e gerar suas credenciais para a gestão do </w:t>
      </w:r>
      <w:r w:rsidR="00CD3B4A">
        <w:t>produtor do evento</w:t>
      </w:r>
      <w:r>
        <w:t>.</w:t>
      </w:r>
    </w:p>
    <w:p w14:paraId="3C496352" w14:textId="357A14C0" w:rsidR="00D26B01" w:rsidRPr="00D26B01" w:rsidRDefault="00D26B01" w:rsidP="00620841">
      <w:pPr>
        <w:ind w:left="360"/>
      </w:pPr>
      <w:r w:rsidRPr="00D26B01">
        <w:t>[RF3</w:t>
      </w:r>
      <w:proofErr w:type="gramStart"/>
      <w:r w:rsidRPr="00D26B01">
        <w:t>]</w:t>
      </w:r>
      <w:r>
        <w:t xml:space="preserve"> Pesquisar</w:t>
      </w:r>
      <w:proofErr w:type="gramEnd"/>
      <w:r>
        <w:t xml:space="preserve"> o banco de dados – o sistema deve pesquisar o banco de dados com base no documento de identidade do funcionário ou sua credencial e exibir suas informações para que o </w:t>
      </w:r>
      <w:r w:rsidR="00CD3B4A">
        <w:t>produtor do evento</w:t>
      </w:r>
      <w:r>
        <w:t xml:space="preserve"> possa fornecer o material de identificação e atualizar os horários de entrada e saída conforme necessário.</w:t>
      </w:r>
    </w:p>
    <w:p w14:paraId="3A84CF54" w14:textId="52C6FAFA" w:rsidR="00D26B01" w:rsidRPr="00D26B01" w:rsidRDefault="00D26B01" w:rsidP="00620841">
      <w:pPr>
        <w:ind w:left="360"/>
      </w:pPr>
      <w:r w:rsidRPr="00D26B01">
        <w:t>[RF4</w:t>
      </w:r>
      <w:proofErr w:type="gramStart"/>
      <w:r w:rsidRPr="00D26B01">
        <w:t>] Registrar</w:t>
      </w:r>
      <w:proofErr w:type="gramEnd"/>
      <w:r w:rsidRPr="00D26B01">
        <w:t xml:space="preserve"> o t</w:t>
      </w:r>
      <w:r>
        <w:t xml:space="preserve">érmino da prestação de serviço – receber do </w:t>
      </w:r>
      <w:r w:rsidR="00CD3B4A">
        <w:t>produtor do evento a informação de</w:t>
      </w:r>
      <w:r>
        <w:t xml:space="preserve"> cumprimento da carga horária por parte dos credenciados e fechar os cálculos de horas deles.</w:t>
      </w:r>
    </w:p>
    <w:p w14:paraId="6B11EC54" w14:textId="3C2ECBF9" w:rsidR="00CD3B4A" w:rsidRPr="00D26B01" w:rsidRDefault="00D26B01" w:rsidP="00620841">
      <w:pPr>
        <w:ind w:left="360"/>
      </w:pPr>
      <w:r w:rsidRPr="00D26B01">
        <w:t>[RF5</w:t>
      </w:r>
      <w:proofErr w:type="gramStart"/>
      <w:r w:rsidRPr="00D26B01">
        <w:t>]</w:t>
      </w:r>
      <w:r>
        <w:t xml:space="preserve"> Registrar</w:t>
      </w:r>
      <w:proofErr w:type="gramEnd"/>
      <w:r>
        <w:t xml:space="preserve"> o término do evento</w:t>
      </w:r>
      <w:r w:rsidR="00CD3B4A">
        <w:t xml:space="preserve"> – permitir ao produtor do evento sinalizar o encerramento do evento após dispensar todos os funcionários cadastrados.</w:t>
      </w:r>
    </w:p>
    <w:p w14:paraId="0DE48ACD" w14:textId="15DB64D1" w:rsidR="00D26B01" w:rsidRPr="00D26B01" w:rsidRDefault="00D26B01" w:rsidP="00620841">
      <w:pPr>
        <w:ind w:left="360"/>
      </w:pPr>
      <w:r w:rsidRPr="00D26B01">
        <w:t>[RF6</w:t>
      </w:r>
      <w:proofErr w:type="gramStart"/>
      <w:r w:rsidRPr="00D26B01">
        <w:t>]</w:t>
      </w:r>
      <w:r w:rsidR="00CD3B4A">
        <w:t xml:space="preserve"> Gerar</w:t>
      </w:r>
      <w:proofErr w:type="gramEnd"/>
      <w:r w:rsidR="00CD3B4A">
        <w:t xml:space="preserve"> relatório de entradas e saídas e carga-horária efetiva para os credenciados após o término do evento para as empresas prestadoras de serviço associadas ao evento e para a realizadora do evento.</w:t>
      </w:r>
    </w:p>
    <w:p w14:paraId="1E26A485" w14:textId="77777777" w:rsidR="00D26B01" w:rsidRDefault="00D26B01" w:rsidP="0088360C"/>
    <w:p w14:paraId="4F58AB6C" w14:textId="77777777" w:rsidR="00620841" w:rsidRDefault="00620841">
      <w:pPr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FA3FA10" w14:textId="2C36DA12" w:rsidR="000A0CBA" w:rsidRDefault="000A0CBA" w:rsidP="00620841">
      <w:pPr>
        <w:pStyle w:val="Ttulo2"/>
        <w:numPr>
          <w:ilvl w:val="0"/>
          <w:numId w:val="8"/>
        </w:numPr>
      </w:pPr>
      <w:r>
        <w:lastRenderedPageBreak/>
        <w:t>Requisitos não-funcionais</w:t>
      </w:r>
    </w:p>
    <w:p w14:paraId="4EF2B5E4" w14:textId="0ECD5A4B" w:rsidR="002B6777" w:rsidRDefault="002B6777" w:rsidP="00620841">
      <w:pPr>
        <w:pStyle w:val="PargrafodaLista"/>
        <w:numPr>
          <w:ilvl w:val="0"/>
          <w:numId w:val="12"/>
        </w:numPr>
      </w:pPr>
      <w:r>
        <w:t>Deve ser uma aplicação web</w:t>
      </w:r>
    </w:p>
    <w:p w14:paraId="61732184" w14:textId="3780B6BB" w:rsidR="002B6777" w:rsidRDefault="002B6777" w:rsidP="00620841">
      <w:pPr>
        <w:pStyle w:val="PargrafodaLista"/>
        <w:numPr>
          <w:ilvl w:val="0"/>
          <w:numId w:val="12"/>
        </w:numPr>
      </w:pPr>
      <w:r>
        <w:t xml:space="preserve">Deve ser desenvolvido com </w:t>
      </w:r>
      <w:proofErr w:type="spellStart"/>
      <w:r>
        <w:t>ReactJS</w:t>
      </w:r>
      <w:proofErr w:type="spellEnd"/>
      <w:r>
        <w:t xml:space="preserve"> utilizando o framework </w:t>
      </w:r>
      <w:proofErr w:type="spellStart"/>
      <w:r>
        <w:t>NextJS</w:t>
      </w:r>
      <w:proofErr w:type="spellEnd"/>
    </w:p>
    <w:p w14:paraId="636B8D9F" w14:textId="7E749094" w:rsidR="002B6777" w:rsidRDefault="002B6777" w:rsidP="00620841">
      <w:pPr>
        <w:pStyle w:val="PargrafodaLista"/>
        <w:numPr>
          <w:ilvl w:val="0"/>
          <w:numId w:val="12"/>
        </w:numPr>
      </w:pPr>
      <w:r>
        <w:t xml:space="preserve">O modelo de banco de dados deve ser </w:t>
      </w:r>
      <w:proofErr w:type="spellStart"/>
      <w:r>
        <w:t>NoSQL</w:t>
      </w:r>
      <w:proofErr w:type="spellEnd"/>
    </w:p>
    <w:p w14:paraId="6B208DEA" w14:textId="15E470E8" w:rsidR="002B6777" w:rsidRDefault="002B6777" w:rsidP="00620841">
      <w:pPr>
        <w:pStyle w:val="PargrafodaLista"/>
        <w:numPr>
          <w:ilvl w:val="0"/>
          <w:numId w:val="12"/>
        </w:numPr>
      </w:pPr>
      <w:r>
        <w:t xml:space="preserve">O banco de dados do sistema deve ser desenvolvido utilizando </w:t>
      </w:r>
      <w:r w:rsidR="00B5412E">
        <w:t xml:space="preserve">o </w:t>
      </w:r>
      <w:r w:rsidR="00063463">
        <w:t>serviço</w:t>
      </w:r>
      <w:r>
        <w:t xml:space="preserve"> </w:t>
      </w:r>
      <w:proofErr w:type="spellStart"/>
      <w:r>
        <w:t>Firestore</w:t>
      </w:r>
      <w:proofErr w:type="spellEnd"/>
    </w:p>
    <w:p w14:paraId="6E637FBF" w14:textId="345651C8" w:rsidR="002B6777" w:rsidRDefault="002B6777" w:rsidP="00620841">
      <w:pPr>
        <w:pStyle w:val="PargrafodaLista"/>
        <w:numPr>
          <w:ilvl w:val="0"/>
          <w:numId w:val="12"/>
        </w:numPr>
      </w:pPr>
      <w:r>
        <w:t>A aplicação deve ser mobile-</w:t>
      </w:r>
      <w:proofErr w:type="spellStart"/>
      <w:r>
        <w:t>first</w:t>
      </w:r>
      <w:proofErr w:type="spellEnd"/>
    </w:p>
    <w:p w14:paraId="1305987D" w14:textId="6D390922" w:rsidR="002B6777" w:rsidRDefault="002B6777" w:rsidP="00620841">
      <w:pPr>
        <w:pStyle w:val="PargrafodaLista"/>
        <w:numPr>
          <w:ilvl w:val="0"/>
          <w:numId w:val="12"/>
        </w:numPr>
      </w:pPr>
      <w:r>
        <w:t>Os eventos devem ser acessados de forma concorrente</w:t>
      </w:r>
    </w:p>
    <w:p w14:paraId="3278BBF1" w14:textId="30CC0EB5" w:rsidR="002B6777" w:rsidRDefault="002B6777" w:rsidP="00620841">
      <w:pPr>
        <w:pStyle w:val="PargrafodaLista"/>
        <w:numPr>
          <w:ilvl w:val="0"/>
          <w:numId w:val="12"/>
        </w:numPr>
      </w:pPr>
      <w:r>
        <w:t>Os funcionários credenciados não devem possuir acesso ao sistema</w:t>
      </w:r>
    </w:p>
    <w:p w14:paraId="5065894E" w14:textId="77777777" w:rsidR="002B6777" w:rsidRDefault="002B6777" w:rsidP="0088360C"/>
    <w:p w14:paraId="2AAD62B8" w14:textId="345158F8" w:rsidR="000A0CBA" w:rsidRDefault="000A0CBA" w:rsidP="00620841">
      <w:pPr>
        <w:pStyle w:val="Ttulo2"/>
        <w:numPr>
          <w:ilvl w:val="0"/>
          <w:numId w:val="8"/>
        </w:numPr>
      </w:pPr>
      <w:r>
        <w:t>Regras de negócio</w:t>
      </w:r>
    </w:p>
    <w:p w14:paraId="1541E833" w14:textId="1BB5E295" w:rsidR="0060622B" w:rsidRDefault="00803C70" w:rsidP="00620841">
      <w:pPr>
        <w:ind w:left="360"/>
      </w:pPr>
      <w:r>
        <w:t>[RN1</w:t>
      </w:r>
      <w:proofErr w:type="gramStart"/>
      <w:r>
        <w:t>]</w:t>
      </w:r>
      <w:r w:rsidR="0060622B">
        <w:t xml:space="preserve"> Os</w:t>
      </w:r>
      <w:proofErr w:type="gramEnd"/>
      <w:r w:rsidR="0060622B">
        <w:t xml:space="preserve"> eventos são registrados com nome, categoria, horário e produtor.</w:t>
      </w:r>
    </w:p>
    <w:p w14:paraId="21495F52" w14:textId="6539C926" w:rsidR="00803C70" w:rsidRDefault="00803C70" w:rsidP="00620841">
      <w:pPr>
        <w:ind w:left="360"/>
      </w:pPr>
      <w:r>
        <w:t>[RN2</w:t>
      </w:r>
      <w:proofErr w:type="gramStart"/>
      <w:r>
        <w:t>]</w:t>
      </w:r>
      <w:r w:rsidR="0060622B">
        <w:t xml:space="preserve"> Cada</w:t>
      </w:r>
      <w:proofErr w:type="gramEnd"/>
      <w:r w:rsidR="0060622B">
        <w:t xml:space="preserve"> evento gera um link único que o realizador do evento envia para as empresas prestadoras de serviço cadastrarem os funcionários que enviarão</w:t>
      </w:r>
    </w:p>
    <w:p w14:paraId="27051416" w14:textId="3BC321B9" w:rsidR="00803C70" w:rsidRDefault="00803C70" w:rsidP="00620841">
      <w:pPr>
        <w:ind w:left="360"/>
      </w:pPr>
      <w:r>
        <w:t>[RN3</w:t>
      </w:r>
      <w:proofErr w:type="gramStart"/>
      <w:r>
        <w:t>]</w:t>
      </w:r>
      <w:r w:rsidR="0060622B">
        <w:t xml:space="preserve"> As</w:t>
      </w:r>
      <w:proofErr w:type="gramEnd"/>
      <w:r w:rsidR="0060622B">
        <w:t xml:space="preserve"> empresas prestadoras de serviço devem se identificar após receber o link do envio e fornecer para o cadastro de funcionários: nome completo, documento de identidade, função, carga horária e remuneração por hora.</w:t>
      </w:r>
    </w:p>
    <w:p w14:paraId="1AB208A9" w14:textId="580D256F" w:rsidR="00803C70" w:rsidRPr="0060622B" w:rsidRDefault="00803C70" w:rsidP="00620841">
      <w:pPr>
        <w:ind w:left="360"/>
      </w:pPr>
      <w:r w:rsidRPr="0060622B">
        <w:t>[RN4</w:t>
      </w:r>
      <w:proofErr w:type="gramStart"/>
      <w:r w:rsidRPr="0060622B">
        <w:t>]</w:t>
      </w:r>
      <w:r w:rsidR="0060622B">
        <w:t xml:space="preserve"> Os</w:t>
      </w:r>
      <w:proofErr w:type="gramEnd"/>
      <w:r w:rsidR="0060622B">
        <w:t xml:space="preserve"> funcionários devem informar ao produtor do evento no local o documento de identidade cadastrado para receber suas credenciais</w:t>
      </w:r>
    </w:p>
    <w:p w14:paraId="484AF361" w14:textId="495DF59D" w:rsidR="00803C70" w:rsidRPr="0060622B" w:rsidRDefault="00803C70" w:rsidP="00620841">
      <w:pPr>
        <w:ind w:left="360"/>
      </w:pPr>
      <w:r w:rsidRPr="0060622B">
        <w:t>[RN5]</w:t>
      </w:r>
      <w:r w:rsidR="0060622B">
        <w:t xml:space="preserve"> A produção do evento fica responsável por validar os cadastros e fornecer as credenciais para os funcionários</w:t>
      </w:r>
    </w:p>
    <w:p w14:paraId="0D3A8C66" w14:textId="62EFAFFC" w:rsidR="00803C70" w:rsidRPr="0060622B" w:rsidRDefault="00803C70" w:rsidP="00620841">
      <w:pPr>
        <w:ind w:left="360"/>
      </w:pPr>
      <w:r w:rsidRPr="0060622B">
        <w:t>[RN6]</w:t>
      </w:r>
      <w:r w:rsidR="0060622B">
        <w:t xml:space="preserve"> A produção do evento deve registrar o horário de entrada do funcionário após fornecer suas credenciais</w:t>
      </w:r>
    </w:p>
    <w:p w14:paraId="1873B37F" w14:textId="5B9ED6E4" w:rsidR="00803C70" w:rsidRPr="0060622B" w:rsidRDefault="00803C70" w:rsidP="00620841">
      <w:pPr>
        <w:ind w:left="360"/>
      </w:pPr>
      <w:r w:rsidRPr="0060622B">
        <w:t>[RN7</w:t>
      </w:r>
      <w:proofErr w:type="gramStart"/>
      <w:r w:rsidRPr="0060622B">
        <w:t>]</w:t>
      </w:r>
      <w:r w:rsidR="0060622B">
        <w:t xml:space="preserve"> Eventuais</w:t>
      </w:r>
      <w:proofErr w:type="gramEnd"/>
      <w:r w:rsidR="0060622B">
        <w:t xml:space="preserve"> saídas dos funcionários devem ser registradas – almoço, pausas, saídas excepcionais</w:t>
      </w:r>
    </w:p>
    <w:p w14:paraId="06FAD48F" w14:textId="5018F3B0" w:rsidR="00803C70" w:rsidRPr="0060622B" w:rsidRDefault="00803C70" w:rsidP="00620841">
      <w:pPr>
        <w:ind w:left="360"/>
      </w:pPr>
      <w:r w:rsidRPr="0060622B">
        <w:t>[RN8</w:t>
      </w:r>
      <w:proofErr w:type="gramStart"/>
      <w:r w:rsidRPr="0060622B">
        <w:t>]</w:t>
      </w:r>
      <w:r w:rsidR="0060622B">
        <w:t xml:space="preserve"> Ao</w:t>
      </w:r>
      <w:proofErr w:type="gramEnd"/>
      <w:r w:rsidR="0060622B">
        <w:t xml:space="preserve"> término da carga horária a produção do evento deve dar baixa no cadastro do funcionário para o evento</w:t>
      </w:r>
    </w:p>
    <w:p w14:paraId="63CE0EDF" w14:textId="091BC471" w:rsidR="00803C70" w:rsidRDefault="00803C70" w:rsidP="00620841">
      <w:pPr>
        <w:ind w:left="360"/>
      </w:pPr>
      <w:r>
        <w:t>[RN9]</w:t>
      </w:r>
      <w:r w:rsidR="0060622B">
        <w:t xml:space="preserve"> A produção do evento deve encerrar o evento após encerrar o cadastro de todos os funcionários do evento</w:t>
      </w:r>
    </w:p>
    <w:p w14:paraId="5A49D175" w14:textId="7AD2BEA4" w:rsidR="00803C70" w:rsidRPr="0060622B" w:rsidRDefault="00803C70" w:rsidP="00620841">
      <w:pPr>
        <w:ind w:left="360"/>
      </w:pPr>
      <w:r w:rsidRPr="0060622B">
        <w:t>[RN10]</w:t>
      </w:r>
      <w:r w:rsidR="0060622B">
        <w:t xml:space="preserve"> O evento não pode ser encerrado enquanto possuir funcionários ativos</w:t>
      </w:r>
    </w:p>
    <w:p w14:paraId="52BADE65" w14:textId="215DFEAF" w:rsidR="00803C70" w:rsidRPr="0060622B" w:rsidRDefault="00803C70" w:rsidP="00620841">
      <w:pPr>
        <w:ind w:left="360"/>
      </w:pPr>
      <w:r w:rsidRPr="0060622B">
        <w:t>[RN11</w:t>
      </w:r>
      <w:proofErr w:type="gramStart"/>
      <w:r w:rsidRPr="0060622B">
        <w:t>]</w:t>
      </w:r>
      <w:r w:rsidR="0060622B" w:rsidRPr="0060622B">
        <w:t xml:space="preserve"> </w:t>
      </w:r>
      <w:r w:rsidR="0060622B">
        <w:t>Os</w:t>
      </w:r>
      <w:proofErr w:type="gramEnd"/>
      <w:r w:rsidR="0060622B">
        <w:t xml:space="preserve"> dados de entrada e saída dos funcionários não podem ser editados após o encerramento do evento</w:t>
      </w:r>
    </w:p>
    <w:p w14:paraId="36CB1019" w14:textId="0F9E6827" w:rsidR="00803C70" w:rsidRPr="0060622B" w:rsidRDefault="00803C70" w:rsidP="00620841">
      <w:pPr>
        <w:ind w:left="360"/>
      </w:pPr>
      <w:r w:rsidRPr="0060622B">
        <w:t>[RN12</w:t>
      </w:r>
      <w:proofErr w:type="gramStart"/>
      <w:r w:rsidRPr="0060622B">
        <w:t>]</w:t>
      </w:r>
      <w:r w:rsidR="0060622B" w:rsidRPr="0060622B">
        <w:t xml:space="preserve"> </w:t>
      </w:r>
      <w:r w:rsidR="0060622B">
        <w:t>Os</w:t>
      </w:r>
      <w:proofErr w:type="gramEnd"/>
      <w:r w:rsidR="0060622B">
        <w:t xml:space="preserve"> dados cadastrais dos funcionários não podem ser editados pelas empresas prestadoras de serviço após o </w:t>
      </w:r>
      <w:proofErr w:type="spellStart"/>
      <w:r w:rsidR="0060622B">
        <w:t>inicio</w:t>
      </w:r>
      <w:proofErr w:type="spellEnd"/>
      <w:r w:rsidR="0060622B">
        <w:t xml:space="preserve"> do evento</w:t>
      </w:r>
    </w:p>
    <w:p w14:paraId="5142FB31" w14:textId="4AEC56E3" w:rsidR="00803C70" w:rsidRDefault="00803C70" w:rsidP="00620841">
      <w:pPr>
        <w:ind w:left="360"/>
      </w:pPr>
      <w:r w:rsidRPr="0060622B">
        <w:t>[RN13</w:t>
      </w:r>
      <w:proofErr w:type="gramStart"/>
      <w:r w:rsidRPr="0060622B">
        <w:t>]</w:t>
      </w:r>
      <w:r w:rsidR="0060622B" w:rsidRPr="0060622B">
        <w:t xml:space="preserve"> </w:t>
      </w:r>
      <w:r w:rsidR="0060622B" w:rsidRPr="0060622B">
        <w:t>Os</w:t>
      </w:r>
      <w:proofErr w:type="gramEnd"/>
      <w:r w:rsidR="0060622B" w:rsidRPr="0060622B">
        <w:t xml:space="preserve"> relatórios do </w:t>
      </w:r>
      <w:r w:rsidR="0060622B">
        <w:t>evento são enviados automaticamente às prestadoras de serviço e à realizadora do evento.</w:t>
      </w:r>
    </w:p>
    <w:sectPr w:rsidR="0080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01"/>
    <w:multiLevelType w:val="hybridMultilevel"/>
    <w:tmpl w:val="E3303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E83"/>
    <w:multiLevelType w:val="hybridMultilevel"/>
    <w:tmpl w:val="E3C6BF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A408EB"/>
    <w:multiLevelType w:val="multilevel"/>
    <w:tmpl w:val="07B283E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E490C0C"/>
    <w:multiLevelType w:val="hybridMultilevel"/>
    <w:tmpl w:val="B0F64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D5ABA"/>
    <w:multiLevelType w:val="hybridMultilevel"/>
    <w:tmpl w:val="D6AAE9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221C4B"/>
    <w:multiLevelType w:val="hybridMultilevel"/>
    <w:tmpl w:val="3410B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367E"/>
    <w:multiLevelType w:val="hybridMultilevel"/>
    <w:tmpl w:val="599633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B5A51"/>
    <w:multiLevelType w:val="multilevel"/>
    <w:tmpl w:val="5F384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6337C0"/>
    <w:multiLevelType w:val="multilevel"/>
    <w:tmpl w:val="70C26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050476E"/>
    <w:multiLevelType w:val="hybridMultilevel"/>
    <w:tmpl w:val="2F0A0D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F66A86"/>
    <w:multiLevelType w:val="multilevel"/>
    <w:tmpl w:val="38904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8593071"/>
    <w:multiLevelType w:val="hybridMultilevel"/>
    <w:tmpl w:val="8DE64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5917">
    <w:abstractNumId w:val="2"/>
  </w:num>
  <w:num w:numId="2" w16cid:durableId="447622499">
    <w:abstractNumId w:val="8"/>
  </w:num>
  <w:num w:numId="3" w16cid:durableId="792792661">
    <w:abstractNumId w:val="1"/>
  </w:num>
  <w:num w:numId="4" w16cid:durableId="1863009375">
    <w:abstractNumId w:val="6"/>
  </w:num>
  <w:num w:numId="5" w16cid:durableId="1863781543">
    <w:abstractNumId w:val="4"/>
  </w:num>
  <w:num w:numId="6" w16cid:durableId="127432957">
    <w:abstractNumId w:val="9"/>
  </w:num>
  <w:num w:numId="7" w16cid:durableId="1097942249">
    <w:abstractNumId w:val="7"/>
  </w:num>
  <w:num w:numId="8" w16cid:durableId="2078430558">
    <w:abstractNumId w:val="10"/>
  </w:num>
  <w:num w:numId="9" w16cid:durableId="1191841522">
    <w:abstractNumId w:val="3"/>
  </w:num>
  <w:num w:numId="10" w16cid:durableId="109205927">
    <w:abstractNumId w:val="5"/>
  </w:num>
  <w:num w:numId="11" w16cid:durableId="619995138">
    <w:abstractNumId w:val="11"/>
  </w:num>
  <w:num w:numId="12" w16cid:durableId="99113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A"/>
    <w:rsid w:val="000613C5"/>
    <w:rsid w:val="00063463"/>
    <w:rsid w:val="000A0CBA"/>
    <w:rsid w:val="00157A48"/>
    <w:rsid w:val="002B6777"/>
    <w:rsid w:val="00482064"/>
    <w:rsid w:val="00600BD8"/>
    <w:rsid w:val="0060622B"/>
    <w:rsid w:val="00620841"/>
    <w:rsid w:val="007E1E2D"/>
    <w:rsid w:val="00803C70"/>
    <w:rsid w:val="0088360C"/>
    <w:rsid w:val="00B5412E"/>
    <w:rsid w:val="00CD3B4A"/>
    <w:rsid w:val="00D26B01"/>
    <w:rsid w:val="00E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BAE5"/>
  <w15:chartTrackingRefBased/>
  <w15:docId w15:val="{EFDC0EF2-F3A8-48C3-B118-212CDD96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0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360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60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084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60C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360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20841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C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C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C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C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C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C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0C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0C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0C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C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62CB88297B45AC0F73B3278A062D" ma:contentTypeVersion="11" ma:contentTypeDescription="Create a new document." ma:contentTypeScope="" ma:versionID="81a935b3e44b3cf72f5871c58f86065d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b414e0281d714590987e5f4180d3782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C964EC-40B5-4088-B4D8-C3484E4D839E}"/>
</file>

<file path=customXml/itemProps2.xml><?xml version="1.0" encoding="utf-8"?>
<ds:datastoreItem xmlns:ds="http://schemas.openxmlformats.org/officeDocument/2006/customXml" ds:itemID="{7E5B9DB9-AF6A-471F-8002-A308A90B1CBC}"/>
</file>

<file path=customXml/itemProps3.xml><?xml version="1.0" encoding="utf-8"?>
<ds:datastoreItem xmlns:ds="http://schemas.openxmlformats.org/officeDocument/2006/customXml" ds:itemID="{EC8B22E4-AF18-40CA-A946-7F4CE1FF7B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SOARES PRATES</dc:creator>
  <cp:keywords/>
  <dc:description/>
  <cp:lastModifiedBy>PAULO CESAR SOARES PRATES</cp:lastModifiedBy>
  <cp:revision>10</cp:revision>
  <dcterms:created xsi:type="dcterms:W3CDTF">2024-04-14T18:38:00Z</dcterms:created>
  <dcterms:modified xsi:type="dcterms:W3CDTF">2024-04-14T19:59:00Z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