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C3B2" w14:textId="3FDADD5C" w:rsidR="004C603F" w:rsidRPr="004C603F" w:rsidRDefault="00D5137D" w:rsidP="007445BE">
      <w:pPr>
        <w:jc w:val="both"/>
        <w:rPr>
          <w:rFonts w:ascii="Arial" w:hAnsi="Arial" w:cs="Arial"/>
          <w:b/>
          <w:bCs/>
        </w:rPr>
      </w:pPr>
      <w:r>
        <w:tab/>
      </w:r>
      <w:r w:rsidR="004C603F" w:rsidRPr="004C603F">
        <w:rPr>
          <w:rFonts w:ascii="Arial" w:hAnsi="Arial" w:cs="Arial"/>
          <w:b/>
          <w:bCs/>
        </w:rPr>
        <w:t>Dicionário de dados (Mercadinho ViAna)</w:t>
      </w:r>
    </w:p>
    <w:p w14:paraId="66B1EA79" w14:textId="6A2B82AB" w:rsidR="002C434F" w:rsidRDefault="00D5137D" w:rsidP="004C603F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t xml:space="preserve">Olá, tudo bem? Sou Paulo Quirino, </w:t>
      </w:r>
      <w:r>
        <w:rPr>
          <w:rFonts w:ascii="Segoe UI" w:hAnsi="Segoe UI" w:cs="Segoe UI"/>
          <w:color w:val="1F2328"/>
          <w:shd w:val="clear" w:color="auto" w:fill="FFFFFF"/>
        </w:rPr>
        <w:t xml:space="preserve">na data que </w:t>
      </w:r>
      <w:r w:rsidR="00E12C7A">
        <w:rPr>
          <w:rFonts w:ascii="Segoe UI" w:hAnsi="Segoe UI" w:cs="Segoe UI"/>
          <w:color w:val="1F2328"/>
          <w:shd w:val="clear" w:color="auto" w:fill="FFFFFF"/>
        </w:rPr>
        <w:t>inicio</w:t>
      </w:r>
      <w:r>
        <w:rPr>
          <w:rFonts w:ascii="Segoe UI" w:hAnsi="Segoe UI" w:cs="Segoe UI"/>
          <w:color w:val="1F2328"/>
          <w:shd w:val="clear" w:color="auto" w:fill="FFFFFF"/>
        </w:rPr>
        <w:t xml:space="preserve"> este projeto estou morando com meus pais, que por meados do fim do ano de 2019, cederem uma área da casa para minha irmã </w:t>
      </w:r>
      <w:r w:rsidR="009103D6">
        <w:rPr>
          <w:rFonts w:ascii="Segoe UI" w:hAnsi="Segoe UI" w:cs="Segoe UI"/>
          <w:color w:val="1F2328"/>
          <w:shd w:val="clear" w:color="auto" w:fill="FFFFFF"/>
        </w:rPr>
        <w:t>Paula construir</w:t>
      </w:r>
      <w:r>
        <w:rPr>
          <w:rFonts w:ascii="Segoe UI" w:hAnsi="Segoe UI" w:cs="Segoe UI"/>
          <w:color w:val="1F2328"/>
          <w:shd w:val="clear" w:color="auto" w:fill="FFFFFF"/>
        </w:rPr>
        <w:t xml:space="preserve"> um mercadinho. hoje </w:t>
      </w:r>
      <w:r w:rsidR="00E12C7A">
        <w:rPr>
          <w:rFonts w:ascii="Segoe UI" w:hAnsi="Segoe UI" w:cs="Segoe UI"/>
          <w:color w:val="1F2328"/>
          <w:shd w:val="clear" w:color="auto" w:fill="FFFFFF"/>
        </w:rPr>
        <w:t xml:space="preserve">no quinto mês </w:t>
      </w:r>
      <w:r w:rsidR="002C434F">
        <w:rPr>
          <w:rFonts w:ascii="Segoe UI" w:hAnsi="Segoe UI" w:cs="Segoe UI"/>
          <w:color w:val="1F2328"/>
          <w:shd w:val="clear" w:color="auto" w:fill="FFFFFF"/>
        </w:rPr>
        <w:t xml:space="preserve">do ano de </w:t>
      </w:r>
      <w:r w:rsidR="00E12C7A">
        <w:rPr>
          <w:rFonts w:ascii="Segoe UI" w:hAnsi="Segoe UI" w:cs="Segoe UI"/>
          <w:color w:val="1F2328"/>
          <w:shd w:val="clear" w:color="auto" w:fill="FFFFFF"/>
        </w:rPr>
        <w:t>2023</w:t>
      </w:r>
      <w:r>
        <w:rPr>
          <w:rFonts w:ascii="Segoe UI" w:hAnsi="Segoe UI" w:cs="Segoe UI"/>
          <w:color w:val="1F2328"/>
          <w:shd w:val="clear" w:color="auto" w:fill="FFFFFF"/>
        </w:rPr>
        <w:t xml:space="preserve"> o mercadinho vai bem</w:t>
      </w:r>
      <w:r w:rsidR="00E12C7A">
        <w:rPr>
          <w:rFonts w:ascii="Segoe UI" w:hAnsi="Segoe UI" w:cs="Segoe UI"/>
          <w:color w:val="1F2328"/>
          <w:shd w:val="clear" w:color="auto" w:fill="FFFFFF"/>
        </w:rPr>
        <w:t>, mas como quase tudo que existe, pode melhorar</w:t>
      </w:r>
      <w:r w:rsidR="00214C05">
        <w:rPr>
          <w:rFonts w:ascii="Segoe UI" w:hAnsi="Segoe UI" w:cs="Segoe UI"/>
          <w:color w:val="1F2328"/>
          <w:shd w:val="clear" w:color="auto" w:fill="FFFFFF"/>
        </w:rPr>
        <w:t>.</w:t>
      </w:r>
      <w:r w:rsidR="002C434F">
        <w:rPr>
          <w:rFonts w:ascii="Segoe UI" w:hAnsi="Segoe UI" w:cs="Segoe UI"/>
          <w:color w:val="1F2328"/>
          <w:shd w:val="clear" w:color="auto" w:fill="FFFFFF"/>
        </w:rPr>
        <w:t xml:space="preserve"> Oportunamente, </w:t>
      </w:r>
      <w:r>
        <w:rPr>
          <w:rFonts w:ascii="Segoe UI" w:hAnsi="Segoe UI" w:cs="Segoe UI"/>
          <w:color w:val="1F2328"/>
          <w:shd w:val="clear" w:color="auto" w:fill="FFFFFF"/>
        </w:rPr>
        <w:t xml:space="preserve">eu como um </w:t>
      </w:r>
      <w:r w:rsidR="00E12C7A">
        <w:rPr>
          <w:rFonts w:ascii="Segoe UI" w:hAnsi="Segoe UI" w:cs="Segoe UI"/>
          <w:color w:val="1F2328"/>
          <w:shd w:val="clear" w:color="auto" w:fill="FFFFFF"/>
        </w:rPr>
        <w:t>estudante de Big Data e Inteligência Analítica</w:t>
      </w:r>
      <w:r>
        <w:rPr>
          <w:rFonts w:ascii="Segoe UI" w:hAnsi="Segoe UI" w:cs="Segoe UI"/>
          <w:color w:val="1F2328"/>
          <w:shd w:val="clear" w:color="auto" w:fill="FFFFFF"/>
        </w:rPr>
        <w:t>, quis contribuir com o crescimento do mercadinho,</w:t>
      </w:r>
      <w:r w:rsidR="00E12C7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14C05">
        <w:rPr>
          <w:rFonts w:ascii="Segoe UI" w:hAnsi="Segoe UI" w:cs="Segoe UI"/>
          <w:color w:val="1F2328"/>
          <w:shd w:val="clear" w:color="auto" w:fill="FFFFFF"/>
        </w:rPr>
        <w:t>e</w:t>
      </w:r>
      <w:r w:rsidR="00E12C7A">
        <w:rPr>
          <w:rFonts w:ascii="Segoe UI" w:hAnsi="Segoe UI" w:cs="Segoe UI"/>
          <w:color w:val="1F2328"/>
          <w:shd w:val="clear" w:color="auto" w:fill="FFFFFF"/>
        </w:rPr>
        <w:t xml:space="preserve"> p</w:t>
      </w:r>
      <w:r w:rsidR="00C74039">
        <w:rPr>
          <w:rFonts w:ascii="Segoe UI" w:hAnsi="Segoe UI" w:cs="Segoe UI"/>
          <w:color w:val="1F2328"/>
          <w:shd w:val="clear" w:color="auto" w:fill="FFFFFF"/>
        </w:rPr>
        <w:t>ô</w:t>
      </w:r>
      <w:r w:rsidR="00E12C7A">
        <w:rPr>
          <w:rFonts w:ascii="Segoe UI" w:hAnsi="Segoe UI" w:cs="Segoe UI"/>
          <w:color w:val="1F2328"/>
          <w:shd w:val="clear" w:color="auto" w:fill="FFFFFF"/>
        </w:rPr>
        <w:t xml:space="preserve">r em prática </w:t>
      </w:r>
      <w:r w:rsidR="002C434F">
        <w:rPr>
          <w:rFonts w:ascii="Segoe UI" w:hAnsi="Segoe UI" w:cs="Segoe UI"/>
          <w:color w:val="1F2328"/>
          <w:shd w:val="clear" w:color="auto" w:fill="FFFFFF"/>
        </w:rPr>
        <w:t xml:space="preserve">alguns dos </w:t>
      </w:r>
      <w:r w:rsidR="00E12C7A">
        <w:rPr>
          <w:rFonts w:ascii="Segoe UI" w:hAnsi="Segoe UI" w:cs="Segoe UI"/>
          <w:color w:val="1F2328"/>
          <w:shd w:val="clear" w:color="auto" w:fill="FFFFFF"/>
        </w:rPr>
        <w:t>meus conhecimentos adquiridos no decorrer da minha graduação</w:t>
      </w:r>
      <w:r w:rsidR="002C434F">
        <w:rPr>
          <w:rFonts w:ascii="Segoe UI" w:hAnsi="Segoe UI" w:cs="Segoe UI"/>
          <w:color w:val="1F2328"/>
          <w:shd w:val="clear" w:color="auto" w:fill="FFFFFF"/>
        </w:rPr>
        <w:t xml:space="preserve"> que se encontra no quarto semestre de um total de cinco</w:t>
      </w:r>
      <w:r w:rsidR="00C74039">
        <w:rPr>
          <w:rFonts w:ascii="Segoe UI" w:hAnsi="Segoe UI" w:cs="Segoe UI"/>
          <w:color w:val="1F2328"/>
          <w:shd w:val="clear" w:color="auto" w:fill="FFFFFF"/>
        </w:rPr>
        <w:t xml:space="preserve"> atualmente, e c</w:t>
      </w:r>
      <w:r w:rsidR="00E12C7A">
        <w:rPr>
          <w:rFonts w:ascii="Segoe UI" w:hAnsi="Segoe UI" w:cs="Segoe UI"/>
          <w:color w:val="1F2328"/>
          <w:shd w:val="clear" w:color="auto" w:fill="FFFFFF"/>
        </w:rPr>
        <w:t>onstruindo meu portifólio, provando minhas habilidades para o mundo corporativo</w:t>
      </w:r>
      <w:r w:rsidR="002C434F">
        <w:rPr>
          <w:rFonts w:ascii="Segoe UI" w:hAnsi="Segoe UI" w:cs="Segoe UI"/>
          <w:color w:val="1F2328"/>
          <w:shd w:val="clear" w:color="auto" w:fill="FFFFFF"/>
        </w:rPr>
        <w:t xml:space="preserve">, com o intuito de ingressar no mercado de trabalho, </w:t>
      </w:r>
      <w:r w:rsidR="00C74039">
        <w:rPr>
          <w:rFonts w:ascii="Segoe UI" w:hAnsi="Segoe UI" w:cs="Segoe UI"/>
          <w:color w:val="1F2328"/>
          <w:shd w:val="clear" w:color="auto" w:fill="FFFFFF"/>
        </w:rPr>
        <w:t>“</w:t>
      </w:r>
      <w:r w:rsidR="002C434F">
        <w:rPr>
          <w:rFonts w:ascii="Segoe UI" w:hAnsi="Segoe UI" w:cs="Segoe UI"/>
          <w:color w:val="1F2328"/>
          <w:shd w:val="clear" w:color="auto" w:fill="FFFFFF"/>
        </w:rPr>
        <w:t>e ansioso por isso</w:t>
      </w:r>
      <w:r w:rsidR="00C74039">
        <w:rPr>
          <w:rFonts w:ascii="Segoe UI" w:hAnsi="Segoe UI" w:cs="Segoe UI"/>
          <w:color w:val="1F2328"/>
          <w:shd w:val="clear" w:color="auto" w:fill="FFFFFF"/>
        </w:rPr>
        <w:t>”</w:t>
      </w:r>
      <w:r w:rsidR="00E12C7A"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14:paraId="21D1F184" w14:textId="083416C9" w:rsidR="004D7E25" w:rsidRDefault="002C434F" w:rsidP="007445BE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Logo no primeiro semestre quando estava compreendendo os principais conceitos de dados e da inteligência de negócios, </w:t>
      </w:r>
      <w:r w:rsidR="004D7E25">
        <w:rPr>
          <w:rFonts w:ascii="Segoe UI" w:hAnsi="Segoe UI" w:cs="Segoe UI"/>
          <w:color w:val="1F2328"/>
          <w:shd w:val="clear" w:color="auto" w:fill="FFFFFF"/>
        </w:rPr>
        <w:t>percebi a oportunidade de digitalizar o mercadinho da minha irmã e transformar estas informações em algo útil e contribuir com soluç</w:t>
      </w:r>
      <w:r w:rsidR="009103D6">
        <w:rPr>
          <w:rFonts w:ascii="Segoe UI" w:hAnsi="Segoe UI" w:cs="Segoe UI"/>
          <w:color w:val="1F2328"/>
          <w:shd w:val="clear" w:color="auto" w:fill="FFFFFF"/>
        </w:rPr>
        <w:t>ões</w:t>
      </w:r>
      <w:r w:rsidR="004D7E25">
        <w:rPr>
          <w:rFonts w:ascii="Segoe UI" w:hAnsi="Segoe UI" w:cs="Segoe UI"/>
          <w:color w:val="1F2328"/>
          <w:shd w:val="clear" w:color="auto" w:fill="FFFFFF"/>
        </w:rPr>
        <w:t xml:space="preserve"> de problemas do mundo real, na época não sabia como, logo então hoje estou ciente das etapas, processos e recursos disponíveis para utilizar em um projeto como este, também levando em consideração a disponibilidade de recursos e plataformas gratuitas</w:t>
      </w:r>
      <w:r w:rsidR="009103D6">
        <w:rPr>
          <w:rFonts w:ascii="Segoe UI" w:hAnsi="Segoe UI" w:cs="Segoe UI"/>
          <w:color w:val="1F2328"/>
          <w:shd w:val="clear" w:color="auto" w:fill="FFFFFF"/>
        </w:rPr>
        <w:t xml:space="preserve"> para este início</w:t>
      </w:r>
      <w:r w:rsidR="004D7E25">
        <w:rPr>
          <w:rFonts w:ascii="Segoe UI" w:hAnsi="Segoe UI" w:cs="Segoe UI"/>
          <w:color w:val="1F2328"/>
          <w:shd w:val="clear" w:color="auto" w:fill="FFFFFF"/>
        </w:rPr>
        <w:t>.</w:t>
      </w:r>
    </w:p>
    <w:p w14:paraId="50F18A75" w14:textId="61E93FB4" w:rsidR="00ED660F" w:rsidRDefault="004D7E25" w:rsidP="007445BE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Por conviver no mesmo </w:t>
      </w:r>
      <w:r w:rsidR="00ED660F">
        <w:rPr>
          <w:rFonts w:ascii="Segoe UI" w:hAnsi="Segoe UI" w:cs="Segoe UI"/>
          <w:color w:val="1F2328"/>
          <w:shd w:val="clear" w:color="auto" w:fill="FFFFFF"/>
        </w:rPr>
        <w:t>ambiente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ED660F">
        <w:rPr>
          <w:rFonts w:ascii="Segoe UI" w:hAnsi="Segoe UI" w:cs="Segoe UI"/>
          <w:color w:val="1F2328"/>
          <w:shd w:val="clear" w:color="auto" w:fill="FFFFFF"/>
        </w:rPr>
        <w:t>das</w:t>
      </w:r>
      <w:r>
        <w:rPr>
          <w:rFonts w:ascii="Segoe UI" w:hAnsi="Segoe UI" w:cs="Segoe UI"/>
          <w:color w:val="1F2328"/>
          <w:shd w:val="clear" w:color="auto" w:fill="FFFFFF"/>
        </w:rPr>
        <w:t xml:space="preserve"> insta</w:t>
      </w:r>
      <w:r w:rsidR="00ED660F">
        <w:rPr>
          <w:rFonts w:ascii="Segoe UI" w:hAnsi="Segoe UI" w:cs="Segoe UI"/>
          <w:color w:val="1F2328"/>
          <w:shd w:val="clear" w:color="auto" w:fill="FFFFFF"/>
        </w:rPr>
        <w:t>lações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ED660F"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o mercadinho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ViAna, que a partir de agora vou me referir como o “Negócio”, </w:t>
      </w:r>
      <w:r>
        <w:rPr>
          <w:rFonts w:ascii="Segoe UI" w:hAnsi="Segoe UI" w:cs="Segoe UI"/>
          <w:color w:val="1F2328"/>
          <w:shd w:val="clear" w:color="auto" w:fill="FFFFFF"/>
        </w:rPr>
        <w:t>pude compreender seu funcionamento, com</w:t>
      </w:r>
      <w:r w:rsidR="00ED660F">
        <w:rPr>
          <w:rFonts w:ascii="Segoe UI" w:hAnsi="Segoe UI" w:cs="Segoe UI"/>
          <w:color w:val="1F2328"/>
          <w:shd w:val="clear" w:color="auto" w:fill="FFFFFF"/>
        </w:rPr>
        <w:t>o</w:t>
      </w:r>
      <w:r>
        <w:rPr>
          <w:rFonts w:ascii="Segoe UI" w:hAnsi="Segoe UI" w:cs="Segoe UI"/>
          <w:color w:val="1F2328"/>
          <w:shd w:val="clear" w:color="auto" w:fill="FFFFFF"/>
        </w:rPr>
        <w:t xml:space="preserve"> são realizadas as vendas e sempre que me surg</w:t>
      </w:r>
      <w:r w:rsidR="00ED660F">
        <w:rPr>
          <w:rFonts w:ascii="Segoe UI" w:hAnsi="Segoe UI" w:cs="Segoe UI"/>
          <w:color w:val="1F2328"/>
          <w:shd w:val="clear" w:color="auto" w:fill="FFFFFF"/>
        </w:rPr>
        <w:t>e</w:t>
      </w:r>
      <w:r>
        <w:rPr>
          <w:rFonts w:ascii="Segoe UI" w:hAnsi="Segoe UI" w:cs="Segoe UI"/>
          <w:color w:val="1F2328"/>
          <w:shd w:val="clear" w:color="auto" w:fill="FFFFFF"/>
        </w:rPr>
        <w:t xml:space="preserve"> uma dúvida sobre a dinâmica do negócio, eu convers</w:t>
      </w:r>
      <w:r w:rsidR="00ED660F">
        <w:rPr>
          <w:rFonts w:ascii="Segoe UI" w:hAnsi="Segoe UI" w:cs="Segoe UI"/>
          <w:color w:val="1F2328"/>
          <w:shd w:val="clear" w:color="auto" w:fill="FFFFFF"/>
        </w:rPr>
        <w:t>o</w:t>
      </w:r>
      <w:r>
        <w:rPr>
          <w:rFonts w:ascii="Segoe UI" w:hAnsi="Segoe UI" w:cs="Segoe UI"/>
          <w:color w:val="1F2328"/>
          <w:shd w:val="clear" w:color="auto" w:fill="FFFFFF"/>
        </w:rPr>
        <w:t xml:space="preserve"> com 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a </w:t>
      </w:r>
      <w:r>
        <w:rPr>
          <w:rFonts w:ascii="Segoe UI" w:hAnsi="Segoe UI" w:cs="Segoe UI"/>
          <w:color w:val="1F2328"/>
          <w:shd w:val="clear" w:color="auto" w:fill="FFFFFF"/>
        </w:rPr>
        <w:t>minha irm</w:t>
      </w:r>
      <w:r w:rsidR="00ED660F">
        <w:rPr>
          <w:rFonts w:ascii="Segoe UI" w:hAnsi="Segoe UI" w:cs="Segoe UI"/>
          <w:color w:val="1F2328"/>
          <w:shd w:val="clear" w:color="auto" w:fill="FFFFFF"/>
        </w:rPr>
        <w:t>ã,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ED660F">
        <w:rPr>
          <w:rFonts w:ascii="Segoe UI" w:hAnsi="Segoe UI" w:cs="Segoe UI"/>
          <w:color w:val="1F2328"/>
          <w:shd w:val="clear" w:color="auto" w:fill="FFFFFF"/>
        </w:rPr>
        <w:t>proprietária e administradora</w:t>
      </w:r>
      <w:r w:rsidR="00C21C5C">
        <w:rPr>
          <w:rFonts w:ascii="Segoe UI" w:hAnsi="Segoe UI" w:cs="Segoe UI"/>
          <w:color w:val="1F2328"/>
          <w:shd w:val="clear" w:color="auto" w:fill="FFFFFF"/>
        </w:rPr>
        <w:t xml:space="preserve"> dele.</w:t>
      </w:r>
    </w:p>
    <w:p w14:paraId="227CBA99" w14:textId="179EFC45" w:rsidR="00C21C5C" w:rsidRDefault="00C21C5C" w:rsidP="007445BE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Espero poder ajudá-la com o crescimento do negócio e no decorrer da minha carreira com novas habilidades e experiências adquiridas, quem sabe tornar o sistema </w:t>
      </w:r>
      <w:r w:rsidR="0086352A">
        <w:rPr>
          <w:rFonts w:ascii="Segoe UI" w:hAnsi="Segoe UI" w:cs="Segoe UI"/>
          <w:color w:val="1F2328"/>
          <w:shd w:val="clear" w:color="auto" w:fill="FFFFFF"/>
        </w:rPr>
        <w:t>PDV do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86352A">
        <w:rPr>
          <w:rFonts w:ascii="Segoe UI" w:hAnsi="Segoe UI" w:cs="Segoe UI"/>
          <w:color w:val="1F2328"/>
          <w:shd w:val="clear" w:color="auto" w:fill="FFFFFF"/>
        </w:rPr>
        <w:t xml:space="preserve">negócio </w:t>
      </w:r>
      <w:r>
        <w:rPr>
          <w:rFonts w:ascii="Segoe UI" w:hAnsi="Segoe UI" w:cs="Segoe UI"/>
          <w:color w:val="1F2328"/>
          <w:shd w:val="clear" w:color="auto" w:fill="FFFFFF"/>
        </w:rPr>
        <w:t xml:space="preserve">de hoje, em um concorrente de peso com as principais referências do mesmo ramo no mercado global daqui a alguns anos.   </w:t>
      </w:r>
    </w:p>
    <w:p w14:paraId="415F48D8" w14:textId="531DB3D6" w:rsidR="00D5137D" w:rsidRDefault="00C21C5C" w:rsidP="007445BE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Inicialmente a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ideia do negócio e desenvolver</w:t>
      </w:r>
      <w:r w:rsidR="00D5137D">
        <w:rPr>
          <w:rFonts w:ascii="Segoe UI" w:hAnsi="Segoe UI" w:cs="Segoe UI"/>
          <w:color w:val="1F2328"/>
          <w:shd w:val="clear" w:color="auto" w:fill="FFFFFF"/>
        </w:rPr>
        <w:t xml:space="preserve"> um sistema PDV </w:t>
      </w:r>
      <w:r w:rsidR="0045315E">
        <w:rPr>
          <w:rFonts w:ascii="Segoe UI" w:hAnsi="Segoe UI" w:cs="Segoe UI"/>
          <w:color w:val="1F2328"/>
          <w:shd w:val="clear" w:color="auto" w:fill="FFFFFF"/>
        </w:rPr>
        <w:t>que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5315E">
        <w:rPr>
          <w:rFonts w:ascii="Segoe UI" w:hAnsi="Segoe UI" w:cs="Segoe UI"/>
          <w:color w:val="1F2328"/>
          <w:shd w:val="clear" w:color="auto" w:fill="FFFFFF"/>
        </w:rPr>
        <w:t xml:space="preserve">seja 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simples </w:t>
      </w:r>
      <w:r w:rsidR="00214C05">
        <w:rPr>
          <w:rFonts w:ascii="Segoe UI" w:hAnsi="Segoe UI" w:cs="Segoe UI"/>
          <w:color w:val="1F2328"/>
          <w:shd w:val="clear" w:color="auto" w:fill="FFFFFF"/>
        </w:rPr>
        <w:t>e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funcional </w:t>
      </w:r>
      <w:r w:rsidR="00214C05">
        <w:rPr>
          <w:rFonts w:ascii="Segoe UI" w:hAnsi="Segoe UI" w:cs="Segoe UI"/>
          <w:color w:val="1F2328"/>
          <w:shd w:val="clear" w:color="auto" w:fill="FFFFFF"/>
        </w:rPr>
        <w:t>no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control</w:t>
      </w:r>
      <w:r w:rsidR="00214C05">
        <w:rPr>
          <w:rFonts w:ascii="Segoe UI" w:hAnsi="Segoe UI" w:cs="Segoe UI"/>
          <w:color w:val="1F2328"/>
          <w:shd w:val="clear" w:color="auto" w:fill="FFFFFF"/>
        </w:rPr>
        <w:t>e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de vendas</w:t>
      </w:r>
      <w:r w:rsidR="0045315E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14C05">
        <w:rPr>
          <w:rFonts w:ascii="Segoe UI" w:hAnsi="Segoe UI" w:cs="Segoe UI"/>
          <w:color w:val="1F2328"/>
          <w:shd w:val="clear" w:color="auto" w:fill="FFFFFF"/>
        </w:rPr>
        <w:t xml:space="preserve">e 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estoque, </w:t>
      </w:r>
      <w:r w:rsidR="00214C05">
        <w:rPr>
          <w:rFonts w:ascii="Segoe UI" w:hAnsi="Segoe UI" w:cs="Segoe UI"/>
          <w:color w:val="1F2328"/>
          <w:shd w:val="clear" w:color="auto" w:fill="FFFFFF"/>
        </w:rPr>
        <w:t>gerando</w:t>
      </w:r>
      <w:r w:rsidR="00D5137D">
        <w:rPr>
          <w:rFonts w:ascii="Segoe UI" w:hAnsi="Segoe UI" w:cs="Segoe UI"/>
          <w:color w:val="1F2328"/>
          <w:shd w:val="clear" w:color="auto" w:fill="FFFFFF"/>
        </w:rPr>
        <w:t xml:space="preserve"> informações </w:t>
      </w:r>
      <w:r w:rsidR="00214C05">
        <w:rPr>
          <w:rFonts w:ascii="Segoe UI" w:hAnsi="Segoe UI" w:cs="Segoe UI"/>
          <w:color w:val="1F2328"/>
          <w:shd w:val="clear" w:color="auto" w:fill="FFFFFF"/>
        </w:rPr>
        <w:t xml:space="preserve">para </w:t>
      </w:r>
      <w:r w:rsidR="00D5137D">
        <w:rPr>
          <w:rFonts w:ascii="Segoe UI" w:hAnsi="Segoe UI" w:cs="Segoe UI"/>
          <w:color w:val="1F2328"/>
          <w:shd w:val="clear" w:color="auto" w:fill="FFFFFF"/>
        </w:rPr>
        <w:t xml:space="preserve">o crescimento </w:t>
      </w:r>
      <w:r w:rsidR="0045315E">
        <w:rPr>
          <w:rFonts w:ascii="Segoe UI" w:hAnsi="Segoe UI" w:cs="Segoe UI"/>
          <w:color w:val="1F2328"/>
          <w:shd w:val="clear" w:color="auto" w:fill="FFFFFF"/>
        </w:rPr>
        <w:t xml:space="preserve">do negócio com a política de tomada de decisão baseada </w:t>
      </w:r>
      <w:r w:rsidR="00D5137D">
        <w:rPr>
          <w:rFonts w:ascii="Segoe UI" w:hAnsi="Segoe UI" w:cs="Segoe UI"/>
          <w:color w:val="1F2328"/>
          <w:shd w:val="clear" w:color="auto" w:fill="FFFFFF"/>
        </w:rPr>
        <w:t>em dados.</w:t>
      </w:r>
      <w:r w:rsidR="00ED660F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7FF12656" w14:textId="213824E4" w:rsidR="0045315E" w:rsidRDefault="0045315E" w:rsidP="007445BE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01EC117A" w14:textId="35B229A7" w:rsidR="0045315E" w:rsidRDefault="0045315E" w:rsidP="007445BE">
      <w:pPr>
        <w:ind w:firstLine="708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O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dicionário de dados </w:t>
      </w:r>
      <w:r>
        <w:rPr>
          <w:rFonts w:ascii="Segoe UI" w:hAnsi="Segoe UI" w:cs="Segoe UI"/>
          <w:color w:val="1F2328"/>
          <w:shd w:val="clear" w:color="auto" w:fill="FFFFFF"/>
        </w:rPr>
        <w:t>será uma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coleção organizada d</w:t>
      </w:r>
      <w:r w:rsidR="00C74039">
        <w:rPr>
          <w:rFonts w:ascii="Segoe UI" w:hAnsi="Segoe UI" w:cs="Segoe UI"/>
          <w:color w:val="1F2328"/>
          <w:shd w:val="clear" w:color="auto" w:fill="FFFFFF"/>
        </w:rPr>
        <w:t>os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metadados que descreve</w:t>
      </w:r>
      <w:r w:rsidR="00C74039">
        <w:rPr>
          <w:rFonts w:ascii="Segoe UI" w:hAnsi="Segoe UI" w:cs="Segoe UI"/>
          <w:color w:val="1F2328"/>
          <w:shd w:val="clear" w:color="auto" w:fill="FFFFFF"/>
        </w:rPr>
        <w:t>m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as informações e os elementos d</w:t>
      </w:r>
      <w:r w:rsidR="00C74039">
        <w:rPr>
          <w:rFonts w:ascii="Segoe UI" w:hAnsi="Segoe UI" w:cs="Segoe UI"/>
          <w:color w:val="1F2328"/>
          <w:shd w:val="clear" w:color="auto" w:fill="FFFFFF"/>
        </w:rPr>
        <w:t>o sistema digitalizado do negócio</w:t>
      </w:r>
      <w:r w:rsidR="0086352A">
        <w:rPr>
          <w:rFonts w:ascii="Segoe UI" w:hAnsi="Segoe UI" w:cs="Segoe UI"/>
          <w:color w:val="1F2328"/>
          <w:shd w:val="clear" w:color="auto" w:fill="FFFFFF"/>
        </w:rPr>
        <w:t>.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86352A">
        <w:rPr>
          <w:rFonts w:ascii="Segoe UI" w:hAnsi="Segoe UI" w:cs="Segoe UI"/>
          <w:color w:val="1F2328"/>
          <w:shd w:val="clear" w:color="auto" w:fill="FFFFFF"/>
        </w:rPr>
        <w:t>O</w:t>
      </w:r>
      <w:r w:rsidR="00C7403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45315E">
        <w:rPr>
          <w:rFonts w:ascii="Segoe UI" w:hAnsi="Segoe UI" w:cs="Segoe UI"/>
          <w:color w:val="1F2328"/>
          <w:shd w:val="clear" w:color="auto" w:fill="FFFFFF"/>
        </w:rPr>
        <w:t>banco de dados</w:t>
      </w:r>
      <w:r w:rsidR="0086352A">
        <w:rPr>
          <w:rFonts w:ascii="Segoe UI" w:hAnsi="Segoe UI" w:cs="Segoe UI"/>
          <w:color w:val="1F2328"/>
          <w:shd w:val="clear" w:color="auto" w:fill="FFFFFF"/>
        </w:rPr>
        <w:t>, q</w:t>
      </w:r>
      <w:r w:rsidR="00C74039">
        <w:rPr>
          <w:rFonts w:ascii="Segoe UI" w:hAnsi="Segoe UI" w:cs="Segoe UI"/>
          <w:color w:val="1F2328"/>
          <w:shd w:val="clear" w:color="auto" w:fill="FFFFFF"/>
        </w:rPr>
        <w:t>ue posteriormente se</w:t>
      </w:r>
      <w:r w:rsidR="0086352A">
        <w:rPr>
          <w:rFonts w:ascii="Segoe UI" w:hAnsi="Segoe UI" w:cs="Segoe UI"/>
          <w:color w:val="1F2328"/>
          <w:shd w:val="clear" w:color="auto" w:fill="FFFFFF"/>
        </w:rPr>
        <w:t xml:space="preserve">rá </w:t>
      </w:r>
      <w:r w:rsidR="00C74039">
        <w:rPr>
          <w:rFonts w:ascii="Segoe UI" w:hAnsi="Segoe UI" w:cs="Segoe UI"/>
          <w:color w:val="1F2328"/>
          <w:shd w:val="clear" w:color="auto" w:fill="FFFFFF"/>
        </w:rPr>
        <w:t>atualizado com melhorias criando e ampliando um ecossistema próprio, entretanto nesta primeira etapa o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propósito principal d</w:t>
      </w:r>
      <w:r w:rsidR="00C74039">
        <w:rPr>
          <w:rFonts w:ascii="Segoe UI" w:hAnsi="Segoe UI" w:cs="Segoe UI"/>
          <w:color w:val="1F2328"/>
          <w:shd w:val="clear" w:color="auto" w:fill="FFFFFF"/>
        </w:rPr>
        <w:t>este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dicionário de dados é fornecer uma referência centralizada e detalhada sobre a estrutura, definição e </w:t>
      </w:r>
      <w:r w:rsidR="0086352A">
        <w:rPr>
          <w:rFonts w:ascii="Segoe UI" w:hAnsi="Segoe UI" w:cs="Segoe UI"/>
          <w:color w:val="1F2328"/>
          <w:shd w:val="clear" w:color="auto" w:fill="FFFFFF"/>
        </w:rPr>
        <w:t>propósito do uso</w:t>
      </w:r>
      <w:r w:rsidRPr="0045315E">
        <w:rPr>
          <w:rFonts w:ascii="Segoe UI" w:hAnsi="Segoe UI" w:cs="Segoe UI"/>
          <w:color w:val="1F2328"/>
          <w:shd w:val="clear" w:color="auto" w:fill="FFFFFF"/>
        </w:rPr>
        <w:t xml:space="preserve"> dos dados</w:t>
      </w:r>
      <w:r w:rsidR="00C74039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="00214C05">
        <w:rPr>
          <w:rFonts w:ascii="Segoe UI" w:hAnsi="Segoe UI" w:cs="Segoe UI"/>
          <w:color w:val="1F2328"/>
          <w:shd w:val="clear" w:color="auto" w:fill="FFFFFF"/>
        </w:rPr>
        <w:t>descrevendo</w:t>
      </w:r>
      <w:r w:rsidR="00C74039" w:rsidRPr="00C74039">
        <w:rPr>
          <w:rFonts w:ascii="Segoe UI" w:hAnsi="Segoe UI" w:cs="Segoe UI"/>
          <w:color w:val="1F2328"/>
          <w:shd w:val="clear" w:color="auto" w:fill="FFFFFF"/>
        </w:rPr>
        <w:t xml:space="preserve"> diferentes tipos de dados, seus significados, formatos, relacionamentos e outras informações relevantes. Isso facilita a compreensão e o compartilhamento do conhecimento sobre os dados</w:t>
      </w:r>
      <w:r w:rsidR="00C74039">
        <w:rPr>
          <w:rFonts w:ascii="Segoe UI" w:hAnsi="Segoe UI" w:cs="Segoe UI"/>
          <w:color w:val="1F2328"/>
          <w:shd w:val="clear" w:color="auto" w:fill="FFFFFF"/>
        </w:rPr>
        <w:t xml:space="preserve"> do negócio.</w:t>
      </w:r>
    </w:p>
    <w:p w14:paraId="289CDE2A" w14:textId="06E7E9BC" w:rsidR="004D7E25" w:rsidRDefault="004D7E25" w:rsidP="002C434F">
      <w:pPr>
        <w:ind w:firstLine="708"/>
      </w:pPr>
    </w:p>
    <w:p w14:paraId="09FE938A" w14:textId="77777777" w:rsidR="007445BE" w:rsidRDefault="007445BE" w:rsidP="002C434F">
      <w:pPr>
        <w:ind w:firstLine="708"/>
      </w:pPr>
    </w:p>
    <w:p w14:paraId="3E6A84F4" w14:textId="77777777" w:rsidR="007445BE" w:rsidRDefault="00D5137D" w:rsidP="00D5137D">
      <w:pPr>
        <w:numPr>
          <w:ilvl w:val="0"/>
          <w:numId w:val="1"/>
        </w:numPr>
      </w:pPr>
      <w:r w:rsidRPr="00D5137D">
        <w:rPr>
          <w:b/>
          <w:bCs/>
        </w:rPr>
        <w:lastRenderedPageBreak/>
        <w:t>Identificar os requisitos e escopo</w:t>
      </w:r>
      <w:r w:rsidRPr="00D5137D">
        <w:t xml:space="preserve">: </w:t>
      </w:r>
      <w:r w:rsidR="005C13EE">
        <w:t xml:space="preserve"> </w:t>
      </w:r>
    </w:p>
    <w:p w14:paraId="15ADE0AB" w14:textId="2987162D" w:rsidR="00D5137D" w:rsidRDefault="005C13EE" w:rsidP="007445BE">
      <w:pPr>
        <w:ind w:left="720" w:firstLine="696"/>
        <w:jc w:val="both"/>
      </w:pPr>
      <w:r>
        <w:t xml:space="preserve">Inicialmente para compreender os conceitos que envolvem esse pequeno universo no qual vou digitalizar fiz algumas reflexões baseadas em observações e conversas com a proprietária do negócio afinal ela conhece bem o mercadinho! </w:t>
      </w:r>
    </w:p>
    <w:p w14:paraId="10D7DEC4" w14:textId="7FCAC4D4" w:rsidR="005C13EE" w:rsidRPr="007354D1" w:rsidRDefault="007354D1" w:rsidP="007445BE">
      <w:pPr>
        <w:ind w:left="720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- </w:t>
      </w:r>
      <w:r w:rsidR="005C13EE" w:rsidRPr="007354D1">
        <w:rPr>
          <w:i/>
          <w:iCs/>
          <w:u w:val="single"/>
        </w:rPr>
        <w:t xml:space="preserve">Então o que seria o mercadinho? O que ele </w:t>
      </w:r>
      <w:r w:rsidRPr="007354D1">
        <w:rPr>
          <w:i/>
          <w:iCs/>
          <w:u w:val="single"/>
        </w:rPr>
        <w:t>é?</w:t>
      </w:r>
      <w:r w:rsidR="005C13EE" w:rsidRPr="007354D1">
        <w:rPr>
          <w:i/>
          <w:iCs/>
          <w:u w:val="single"/>
        </w:rPr>
        <w:t xml:space="preserve"> </w:t>
      </w:r>
    </w:p>
    <w:p w14:paraId="76AE585D" w14:textId="4977A515" w:rsidR="005C13EE" w:rsidRDefault="005C13EE" w:rsidP="007354D1">
      <w:pPr>
        <w:ind w:left="720" w:firstLine="696"/>
        <w:jc w:val="both"/>
      </w:pPr>
      <w:r>
        <w:t xml:space="preserve">O mercadinho e basicamente um repositório de produtos expostos em prateleiras, geladeiras ou freezer, com valores atribuídos a eles, valores determinados pela proprietária! Esses produtos ela compra de fornecedores por um valor menor que o de venda. </w:t>
      </w:r>
    </w:p>
    <w:p w14:paraId="2FF03559" w14:textId="0EF4BD31" w:rsidR="002B6444" w:rsidRDefault="002B6444" w:rsidP="007354D1">
      <w:pPr>
        <w:ind w:left="720" w:firstLine="696"/>
        <w:jc w:val="both"/>
      </w:pPr>
      <w:r>
        <w:t>Minha irmã faz as vendas juntamente com outras duas pessoas</w:t>
      </w:r>
      <w:r w:rsidR="0086352A">
        <w:t>,</w:t>
      </w:r>
      <w:r>
        <w:t xml:space="preserve"> outra irmã e a filha dela, Paula, Nega e as vezes </w:t>
      </w:r>
      <w:r w:rsidR="007354D1">
        <w:t>Sofia</w:t>
      </w:r>
      <w:r>
        <w:t>, são as pessoas que realizam as vendas, entretanto somente a Paula negocia com fornecedores e autoriza as vendas no cartão de crédito e as vendas fiadas.</w:t>
      </w:r>
      <w:r w:rsidR="007354D1">
        <w:t xml:space="preserve"> A</w:t>
      </w:r>
      <w:r w:rsidR="007445BE">
        <w:t xml:space="preserve"> proprietária</w:t>
      </w:r>
      <w:r>
        <w:t xml:space="preserve"> também fabrica seus próprios produtos como bolos, dimdins, sopas entre outros.</w:t>
      </w:r>
    </w:p>
    <w:p w14:paraId="7C9CF7EC" w14:textId="511693D7" w:rsidR="003609A7" w:rsidRDefault="002B6444" w:rsidP="007354D1">
      <w:pPr>
        <w:ind w:left="720" w:firstLine="696"/>
        <w:jc w:val="both"/>
      </w:pPr>
      <w:r>
        <w:t xml:space="preserve">Um cliente para fazer uma compra, informa o que quer comprar, </w:t>
      </w:r>
      <w:r w:rsidR="003609A7">
        <w:t>umas das meninas verifica se tem o(s) produto(s) e informa o valor. O cliente diz como vai pagar que normalmente e no dinheiro/</w:t>
      </w:r>
      <w:proofErr w:type="spellStart"/>
      <w:r w:rsidR="003609A7">
        <w:t>pix</w:t>
      </w:r>
      <w:proofErr w:type="spellEnd"/>
      <w:r w:rsidR="003609A7">
        <w:t xml:space="preserve"> e as vezes no cartão de crédito (a vista), algumas pessoas </w:t>
      </w:r>
      <w:proofErr w:type="spellStart"/>
      <w:r w:rsidR="0086352A">
        <w:t>copram</w:t>
      </w:r>
      <w:proofErr w:type="spellEnd"/>
      <w:r w:rsidR="003609A7">
        <w:t xml:space="preserve"> as mercadorias fiadas, pagando em uma data informada semanal ou mensalmente. Quando paga no dinheiro</w:t>
      </w:r>
      <w:r w:rsidR="007445BE">
        <w:t>,</w:t>
      </w:r>
      <w:r w:rsidR="003609A7">
        <w:t xml:space="preserve"> se tiver troco</w:t>
      </w:r>
      <w:r w:rsidR="007445BE">
        <w:t>,</w:t>
      </w:r>
      <w:r w:rsidR="003609A7">
        <w:t xml:space="preserve"> </w:t>
      </w:r>
      <w:r w:rsidR="007445BE">
        <w:t>é</w:t>
      </w:r>
      <w:r w:rsidR="003609A7">
        <w:t xml:space="preserve"> passado junto com os produtos, se</w:t>
      </w:r>
      <w:r w:rsidR="007445BE">
        <w:t xml:space="preserve"> for pago no</w:t>
      </w:r>
      <w:r w:rsidR="003609A7">
        <w:t xml:space="preserve"> </w:t>
      </w:r>
      <w:proofErr w:type="spellStart"/>
      <w:r w:rsidR="003609A7">
        <w:t>pix</w:t>
      </w:r>
      <w:proofErr w:type="spellEnd"/>
      <w:r w:rsidR="003609A7">
        <w:t xml:space="preserve"> e passado a chave </w:t>
      </w:r>
      <w:proofErr w:type="spellStart"/>
      <w:r w:rsidR="003609A7">
        <w:t>pix</w:t>
      </w:r>
      <w:proofErr w:type="spellEnd"/>
      <w:r w:rsidR="003609A7">
        <w:t xml:space="preserve"> ao cliente que transfere e mostra o comprovante, cartão de crédito somente quando a Paula está fazendo a venda. Quando a compra e feita no fiado, os produtos são anotados e os valores somados no dia determinado de pagar a conta.</w:t>
      </w:r>
    </w:p>
    <w:p w14:paraId="27FFDD1A" w14:textId="2A42967A" w:rsidR="003609A7" w:rsidRDefault="003609A7" w:rsidP="007354D1">
      <w:pPr>
        <w:ind w:left="720" w:firstLine="696"/>
        <w:jc w:val="both"/>
      </w:pPr>
      <w:r>
        <w:t xml:space="preserve">A </w:t>
      </w:r>
      <w:r w:rsidR="007445BE">
        <w:t>proprietária</w:t>
      </w:r>
      <w:r>
        <w:t xml:space="preserve"> do mercadinho compra de alguns fornecedores, e algumas vezes, um mesmo produto e comprado de fornecedores diferentes, dependendo do valor ofertado por eles. </w:t>
      </w:r>
      <w:r w:rsidR="003D422C">
        <w:t>Ela paga esses fornecedores no dinheiro e cartão de crédito, alguns fornecedores cobram algum valor de frete dependendo da distância ou do valor de compra.</w:t>
      </w:r>
    </w:p>
    <w:p w14:paraId="38E5A05B" w14:textId="456EBC87" w:rsidR="003609A7" w:rsidRDefault="003D422C" w:rsidP="007354D1">
      <w:pPr>
        <w:ind w:left="720" w:firstLine="696"/>
        <w:jc w:val="both"/>
      </w:pPr>
      <w:r>
        <w:t>Todos os produtos são vendidos, isoladamente ou em pequenos grupos com alguns itens. Entretanto todos os produtos devem ter registr</w:t>
      </w:r>
      <w:r w:rsidR="007445BE">
        <w:t>ado</w:t>
      </w:r>
      <w:r>
        <w:t>s de seus movimentos, do fluxo desde quando entram no mercadinho</w:t>
      </w:r>
      <w:r w:rsidR="007445BE">
        <w:t>,</w:t>
      </w:r>
      <w:r>
        <w:t xml:space="preserve"> onde ficam</w:t>
      </w:r>
      <w:r w:rsidR="007445BE">
        <w:t>, é</w:t>
      </w:r>
      <w:r>
        <w:t xml:space="preserve"> por quem passam até o cliente final quando e finalizada a venda. E quais os valores que essa passagem deixa para </w:t>
      </w:r>
      <w:r w:rsidR="007445BE">
        <w:t xml:space="preserve">de lucro </w:t>
      </w:r>
      <w:r w:rsidR="0086352A">
        <w:t>d</w:t>
      </w:r>
      <w:r w:rsidR="007445BE">
        <w:t>o negócio.</w:t>
      </w:r>
    </w:p>
    <w:p w14:paraId="027945A9" w14:textId="2BD51B5A" w:rsidR="003D422C" w:rsidRDefault="003D422C" w:rsidP="007354D1">
      <w:pPr>
        <w:ind w:left="720" w:firstLine="696"/>
        <w:jc w:val="both"/>
      </w:pPr>
      <w:r>
        <w:t>O mercadinho também tem gastos com co</w:t>
      </w:r>
      <w:r w:rsidR="007445BE">
        <w:t>n</w:t>
      </w:r>
      <w:r>
        <w:t>tas de energia elétrica, e eventualmente com manutenção de equipamentos da estrutura do mercadinho</w:t>
      </w:r>
      <w:r w:rsidR="007445BE">
        <w:t xml:space="preserve"> e pagamento das mercadorias com a reposição de estoque.</w:t>
      </w:r>
    </w:p>
    <w:p w14:paraId="1BB186A8" w14:textId="77777777" w:rsidR="007445BE" w:rsidRDefault="007445BE" w:rsidP="003D422C">
      <w:pPr>
        <w:ind w:left="720"/>
      </w:pPr>
    </w:p>
    <w:p w14:paraId="63585605" w14:textId="60B11291" w:rsidR="007445BE" w:rsidRDefault="007445BE" w:rsidP="003D422C">
      <w:pPr>
        <w:ind w:left="720"/>
      </w:pPr>
    </w:p>
    <w:p w14:paraId="04223898" w14:textId="77777777" w:rsidR="006C56D1" w:rsidRDefault="006C56D1" w:rsidP="003D422C">
      <w:pPr>
        <w:ind w:left="720"/>
      </w:pPr>
    </w:p>
    <w:p w14:paraId="59BF4A7F" w14:textId="77777777" w:rsidR="007445BE" w:rsidRPr="007354D1" w:rsidRDefault="007445BE" w:rsidP="003D422C">
      <w:pPr>
        <w:ind w:left="720"/>
        <w:rPr>
          <w:i/>
          <w:iCs/>
          <w:u w:val="single"/>
        </w:rPr>
      </w:pPr>
    </w:p>
    <w:p w14:paraId="6AF349FC" w14:textId="4EE8F301" w:rsidR="003D422C" w:rsidRPr="007354D1" w:rsidRDefault="003D422C" w:rsidP="003D422C">
      <w:pPr>
        <w:ind w:left="720"/>
        <w:rPr>
          <w:i/>
          <w:iCs/>
          <w:u w:val="single"/>
        </w:rPr>
      </w:pPr>
      <w:r w:rsidRPr="007354D1">
        <w:rPr>
          <w:i/>
          <w:iCs/>
          <w:u w:val="single"/>
        </w:rPr>
        <w:t xml:space="preserve">- Com isso em mente, me pergunto.  O que quer? o que deve ser feito? </w:t>
      </w:r>
    </w:p>
    <w:p w14:paraId="5280D3CA" w14:textId="77777777" w:rsidR="00BB5BB4" w:rsidRDefault="00BB5BB4" w:rsidP="003D422C">
      <w:pPr>
        <w:ind w:left="720"/>
        <w:rPr>
          <w:i/>
          <w:iCs/>
        </w:rPr>
      </w:pPr>
    </w:p>
    <w:p w14:paraId="07C616A9" w14:textId="0FFC81E7" w:rsidR="003D422C" w:rsidRPr="004C603F" w:rsidRDefault="004C603F" w:rsidP="004C603F">
      <w:pPr>
        <w:pStyle w:val="PargrafodaLista"/>
        <w:ind w:left="732" w:firstLine="348"/>
        <w:jc w:val="both"/>
        <w:rPr>
          <w:b/>
          <w:bCs/>
        </w:rPr>
      </w:pPr>
      <w:r>
        <w:rPr>
          <w:b/>
          <w:bCs/>
        </w:rPr>
        <w:t xml:space="preserve">       1.1     </w:t>
      </w:r>
      <w:r w:rsidR="003D422C" w:rsidRPr="004C603F">
        <w:rPr>
          <w:b/>
          <w:bCs/>
        </w:rPr>
        <w:t>Registro de caixa</w:t>
      </w:r>
    </w:p>
    <w:p w14:paraId="01D256D2" w14:textId="1A99E1E0" w:rsidR="00BB5BB4" w:rsidRPr="007445BE" w:rsidRDefault="003D422C" w:rsidP="007354D1">
      <w:pPr>
        <w:ind w:left="720" w:firstLine="360"/>
        <w:jc w:val="both"/>
      </w:pPr>
      <w:r w:rsidRPr="007445BE">
        <w:t xml:space="preserve">Identificar as categorias de </w:t>
      </w:r>
      <w:r w:rsidR="00BB5BB4" w:rsidRPr="007445BE">
        <w:t>transações relevantes ao negócio como vendas, receitas, pagamentos entre outras, registrar todas as transações de entradas e saídas, realizar fechamentos diários e periódicos (Início e fim do expediente).</w:t>
      </w:r>
    </w:p>
    <w:p w14:paraId="1C7B0BE5" w14:textId="3510CC3F" w:rsidR="007445BE" w:rsidRPr="007445BE" w:rsidRDefault="004C603F" w:rsidP="004C603F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   </w:t>
      </w:r>
      <w:r w:rsidR="007445BE" w:rsidRPr="007445BE">
        <w:rPr>
          <w:b/>
          <w:bCs/>
        </w:rPr>
        <w:t>Documentos de suporte.</w:t>
      </w:r>
    </w:p>
    <w:p w14:paraId="1150055C" w14:textId="665BD974" w:rsidR="00382DCD" w:rsidRDefault="007445BE" w:rsidP="007354D1">
      <w:pPr>
        <w:ind w:left="708" w:firstLine="372"/>
        <w:jc w:val="both"/>
      </w:pPr>
      <w:r w:rsidRPr="007445BE">
        <w:t>Armazenar todos os comprovantes de movimentações, recibos, faturas, comprovante de pagamento</w:t>
      </w:r>
      <w:r>
        <w:t>,</w:t>
      </w:r>
      <w:r w:rsidRPr="007445BE">
        <w:t xml:space="preserve"> todos os registros das transações</w:t>
      </w:r>
      <w:r>
        <w:t xml:space="preserve"> pertinentes ao negócio.</w:t>
      </w:r>
    </w:p>
    <w:p w14:paraId="6CB224D5" w14:textId="093BFC96" w:rsidR="00CB1607" w:rsidRDefault="00CB1607" w:rsidP="00382DCD">
      <w:pPr>
        <w:ind w:left="708"/>
      </w:pPr>
    </w:p>
    <w:p w14:paraId="5D55CE0C" w14:textId="0EAF8887" w:rsidR="00CB1607" w:rsidRDefault="00CB1607" w:rsidP="00382DCD">
      <w:pPr>
        <w:ind w:left="708"/>
      </w:pPr>
      <w:r>
        <w:t>Segue o link de todas as tecnologias e ferramentas utilizadas neste projeto;</w:t>
      </w:r>
    </w:p>
    <w:p w14:paraId="7F1549ED" w14:textId="212F6825" w:rsidR="00CB1607" w:rsidRPr="004B2855" w:rsidRDefault="004B2855" w:rsidP="004B2855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4B2855">
        <w:rPr>
          <w:sz w:val="16"/>
          <w:szCs w:val="16"/>
        </w:rPr>
        <w:t xml:space="preserve">BrModelo pode ser baixado aqui: </w:t>
      </w:r>
      <w:hyperlink r:id="rId5" w:history="1">
        <w:r w:rsidRPr="004B2855">
          <w:rPr>
            <w:rStyle w:val="Hyperlink"/>
            <w:sz w:val="16"/>
            <w:szCs w:val="16"/>
          </w:rPr>
          <w:t>http://www.sis4.com/brModelo/</w:t>
        </w:r>
      </w:hyperlink>
    </w:p>
    <w:p w14:paraId="50680A89" w14:textId="65CC1C16" w:rsidR="004B2855" w:rsidRPr="004B2855" w:rsidRDefault="004B2855" w:rsidP="004B2855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4B2855">
        <w:rPr>
          <w:sz w:val="16"/>
          <w:szCs w:val="16"/>
        </w:rPr>
        <w:t xml:space="preserve">BrModelo pode ser acessado </w:t>
      </w:r>
      <w:r w:rsidR="007354D1" w:rsidRPr="004B2855">
        <w:rPr>
          <w:sz w:val="16"/>
          <w:szCs w:val="16"/>
        </w:rPr>
        <w:t>aqui:</w:t>
      </w:r>
      <w:r w:rsidRPr="004B2855">
        <w:rPr>
          <w:sz w:val="16"/>
          <w:szCs w:val="16"/>
        </w:rPr>
        <w:t xml:space="preserve"> </w:t>
      </w:r>
      <w:hyperlink r:id="rId6" w:history="1">
        <w:r w:rsidRPr="004B2855">
          <w:rPr>
            <w:rStyle w:val="Hyperlink"/>
            <w:sz w:val="16"/>
            <w:szCs w:val="16"/>
          </w:rPr>
          <w:t>https://www.brmodeloweb.com/lang/pt-br/index.html</w:t>
        </w:r>
      </w:hyperlink>
    </w:p>
    <w:p w14:paraId="1D73D060" w14:textId="26BC78E4" w:rsidR="004B2855" w:rsidRPr="006C56D1" w:rsidRDefault="004B2855" w:rsidP="006C56D1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4B2855">
        <w:rPr>
          <w:sz w:val="16"/>
          <w:szCs w:val="16"/>
        </w:rPr>
        <w:t xml:space="preserve">MySQL Workbench pode ser baixado aqui: </w:t>
      </w:r>
      <w:hyperlink r:id="rId7" w:history="1">
        <w:r w:rsidRPr="004B2855">
          <w:rPr>
            <w:rStyle w:val="Hyperlink"/>
            <w:sz w:val="16"/>
            <w:szCs w:val="16"/>
          </w:rPr>
          <w:t>https://www.mysql.com/products/workbench/</w:t>
        </w:r>
      </w:hyperlink>
    </w:p>
    <w:p w14:paraId="395A9DB0" w14:textId="77777777" w:rsidR="007445BE" w:rsidRPr="007445BE" w:rsidRDefault="007445BE" w:rsidP="007445BE">
      <w:pPr>
        <w:ind w:left="708"/>
      </w:pPr>
    </w:p>
    <w:p w14:paraId="06699A27" w14:textId="4256CF70" w:rsidR="00DA5975" w:rsidRDefault="00D5137D" w:rsidP="00D5137D">
      <w:pPr>
        <w:numPr>
          <w:ilvl w:val="0"/>
          <w:numId w:val="1"/>
        </w:numPr>
      </w:pPr>
      <w:r w:rsidRPr="00D5137D">
        <w:rPr>
          <w:b/>
          <w:bCs/>
        </w:rPr>
        <w:t xml:space="preserve">Definir a estrutura </w:t>
      </w:r>
      <w:r w:rsidR="00DA5975">
        <w:rPr>
          <w:b/>
          <w:bCs/>
        </w:rPr>
        <w:t xml:space="preserve">de armazenamento </w:t>
      </w:r>
      <w:r w:rsidRPr="00D5137D">
        <w:rPr>
          <w:b/>
          <w:bCs/>
        </w:rPr>
        <w:t>d</w:t>
      </w:r>
      <w:r w:rsidR="00DA5975">
        <w:rPr>
          <w:b/>
          <w:bCs/>
        </w:rPr>
        <w:t>os</w:t>
      </w:r>
      <w:r w:rsidRPr="00D5137D">
        <w:rPr>
          <w:b/>
          <w:bCs/>
        </w:rPr>
        <w:t xml:space="preserve"> dados</w:t>
      </w:r>
      <w:r w:rsidRPr="00D5137D">
        <w:t xml:space="preserve">: </w:t>
      </w:r>
    </w:p>
    <w:p w14:paraId="1760C0A0" w14:textId="08CAEAAD" w:rsidR="00382DCD" w:rsidRDefault="00382DCD" w:rsidP="007354D1">
      <w:pPr>
        <w:ind w:left="720" w:firstLine="696"/>
        <w:jc w:val="both"/>
      </w:pPr>
      <w:r>
        <w:t>Neste momento do projeto sei como vou estruturas estes dados, primeiramente criarei um banco de dados relacional, para esta estrutura optei em usar o MySQL Workb</w:t>
      </w:r>
      <w:r w:rsidR="004B2855">
        <w:t>e</w:t>
      </w:r>
      <w:r w:rsidR="00CB1607">
        <w:t>nch um gerenciador de banco de dados poderoso de código aberto com uma interface fácil de se trabalhar, e muito utilizada pela comunidade.</w:t>
      </w:r>
    </w:p>
    <w:p w14:paraId="33CBBEA7" w14:textId="27767B8D" w:rsidR="00CB1607" w:rsidRDefault="00CB1607" w:rsidP="007354D1">
      <w:pPr>
        <w:ind w:left="720" w:firstLine="696"/>
        <w:jc w:val="both"/>
      </w:pPr>
      <w:r>
        <w:t xml:space="preserve">O banco de dados será modelado conceitualmente pelo software BrModelo, uma ferramenta de modelagem excelente, simples e gratuito, como a intenção de dar apoio aos projetos de </w:t>
      </w:r>
      <w:proofErr w:type="spellStart"/>
      <w:r>
        <w:t>BDs</w:t>
      </w:r>
      <w:proofErr w:type="spellEnd"/>
      <w:r>
        <w:t xml:space="preserve"> relacionais desenvolvida pelo Grupo de </w:t>
      </w:r>
      <w:proofErr w:type="spellStart"/>
      <w:r>
        <w:t>BD</w:t>
      </w:r>
      <w:r w:rsidR="006C56D1">
        <w:t>s</w:t>
      </w:r>
      <w:proofErr w:type="spellEnd"/>
      <w:r>
        <w:t xml:space="preserve"> da UFSC (GBD/UFSC), podendo ser usado pelo software executado na sua própria máquina ou pode ser usado online</w:t>
      </w:r>
      <w:r w:rsidR="004B2855">
        <w:t>.</w:t>
      </w:r>
    </w:p>
    <w:p w14:paraId="28CBB270" w14:textId="716DD182" w:rsidR="004B2855" w:rsidRDefault="004B2855" w:rsidP="007354D1">
      <w:pPr>
        <w:ind w:left="720" w:firstLine="696"/>
        <w:jc w:val="both"/>
      </w:pPr>
      <w:r>
        <w:t>Para a interface deste sistema irei utilizar a linguagem de programação Python, com algumas das inúmeras bibliotecas disponíveis. Modelos de aprendizagem de máquinas</w:t>
      </w:r>
      <w:r w:rsidR="00457BF1">
        <w:t xml:space="preserve"> para criar máquinas preditivas, </w:t>
      </w:r>
      <w:r>
        <w:t xml:space="preserve"> com as informações que serão coletadas</w:t>
      </w:r>
      <w:r w:rsidR="00457BF1">
        <w:t xml:space="preserve">, </w:t>
      </w:r>
      <w:r>
        <w:t xml:space="preserve"> </w:t>
      </w:r>
      <w:r w:rsidR="00457BF1">
        <w:t>com o</w:t>
      </w:r>
      <w:r>
        <w:t xml:space="preserve"> propósito de potencializar os ganhos na medida que </w:t>
      </w:r>
      <w:r w:rsidR="006C56D1">
        <w:t>se reduz</w:t>
      </w:r>
      <w:r>
        <w:t xml:space="preserve"> os gastos</w:t>
      </w:r>
      <w:r w:rsidR="00457BF1">
        <w:t>,</w:t>
      </w:r>
      <w:r>
        <w:t xml:space="preserve"> otimizando assim o crescimento do negócio.</w:t>
      </w:r>
    </w:p>
    <w:p w14:paraId="4441C638" w14:textId="6E212617" w:rsidR="004B2855" w:rsidRDefault="004B2855" w:rsidP="007354D1">
      <w:pPr>
        <w:ind w:left="720" w:firstLine="696"/>
        <w:jc w:val="both"/>
        <w:rPr>
          <w:b/>
          <w:bCs/>
          <w:i/>
          <w:iCs/>
        </w:rPr>
      </w:pPr>
      <w:r>
        <w:t xml:space="preserve">Para a implementação deste sistema, será feita com tecnologia de cloud </w:t>
      </w:r>
      <w:proofErr w:type="spellStart"/>
      <w:r>
        <w:t>comput</w:t>
      </w:r>
      <w:r w:rsidR="006C56D1">
        <w:t>ing</w:t>
      </w:r>
      <w:proofErr w:type="spellEnd"/>
      <w:r w:rsidR="006C56D1">
        <w:t xml:space="preserve">, logo depois do script feito e testado adequadamente, por se tratar de uma aplicação simples sem exigir muitos recursos computacionais, o software PDV </w:t>
      </w:r>
      <w:r w:rsidR="00457BF1">
        <w:t xml:space="preserve">do mercadinho, </w:t>
      </w:r>
      <w:r w:rsidR="006C56D1">
        <w:t xml:space="preserve">poderá ser uma aplicação </w:t>
      </w:r>
      <w:proofErr w:type="spellStart"/>
      <w:r w:rsidR="006C56D1">
        <w:t>serverless</w:t>
      </w:r>
      <w:proofErr w:type="spellEnd"/>
      <w:r w:rsidR="006C56D1">
        <w:t xml:space="preserve">, acionada somete pelas atualizações do bando de dado por meio de funções. </w:t>
      </w:r>
      <w:r w:rsidR="006C56D1" w:rsidRPr="006C56D1">
        <w:rPr>
          <w:b/>
          <w:bCs/>
          <w:i/>
          <w:iCs/>
        </w:rPr>
        <w:t>(levantamento de custos, usar os recursos gratuitos das plataformas cloud)</w:t>
      </w:r>
    </w:p>
    <w:p w14:paraId="5F7419D1" w14:textId="040F4FFB" w:rsidR="006C56D1" w:rsidRDefault="006C56D1" w:rsidP="004B2855">
      <w:pPr>
        <w:ind w:left="720"/>
        <w:rPr>
          <w:b/>
          <w:bCs/>
          <w:i/>
          <w:iCs/>
        </w:rPr>
      </w:pPr>
    </w:p>
    <w:p w14:paraId="5A7BF69F" w14:textId="125F2A36" w:rsidR="006C56D1" w:rsidRDefault="006C56D1" w:rsidP="004B2855">
      <w:pPr>
        <w:ind w:left="720"/>
      </w:pPr>
    </w:p>
    <w:p w14:paraId="67E30EAA" w14:textId="27343C9C" w:rsidR="006C56D1" w:rsidRDefault="006C56D1" w:rsidP="004B2855">
      <w:pPr>
        <w:ind w:left="720"/>
      </w:pPr>
    </w:p>
    <w:p w14:paraId="1A05EC70" w14:textId="77777777" w:rsidR="00457BF1" w:rsidRPr="006C56D1" w:rsidRDefault="00457BF1" w:rsidP="004B2855">
      <w:pPr>
        <w:ind w:left="720"/>
      </w:pPr>
    </w:p>
    <w:p w14:paraId="1C489174" w14:textId="77777777" w:rsidR="004B2855" w:rsidRPr="00382DCD" w:rsidRDefault="004B2855" w:rsidP="004B2855">
      <w:pPr>
        <w:ind w:left="720"/>
      </w:pPr>
    </w:p>
    <w:p w14:paraId="6A30DFC0" w14:textId="77777777" w:rsidR="00382DCD" w:rsidRDefault="00D5137D" w:rsidP="00D5137D">
      <w:pPr>
        <w:numPr>
          <w:ilvl w:val="0"/>
          <w:numId w:val="1"/>
        </w:numPr>
      </w:pPr>
      <w:r w:rsidRPr="00D5137D">
        <w:rPr>
          <w:b/>
          <w:bCs/>
        </w:rPr>
        <w:t>Identificar as entidades de dados</w:t>
      </w:r>
      <w:r w:rsidRPr="00D5137D">
        <w:t xml:space="preserve">: </w:t>
      </w:r>
    </w:p>
    <w:p w14:paraId="7004C1C2" w14:textId="2FE84B63" w:rsidR="00382DCD" w:rsidRDefault="00382DCD" w:rsidP="007354D1">
      <w:pPr>
        <w:pStyle w:val="PargrafodaLista"/>
        <w:ind w:firstLine="696"/>
        <w:jc w:val="both"/>
      </w:pPr>
      <w:r>
        <w:t>Nesta etapa, irei identificar quais são as entidades que compõem toda a dinâmica do negócio, entender quais as suas finalidades, relevâncias</w:t>
      </w:r>
      <w:r w:rsidR="00457BF1">
        <w:t>,</w:t>
      </w:r>
      <w:r>
        <w:t xml:space="preserve"> onde e como elas se relacionam umas com as outras.</w:t>
      </w:r>
    </w:p>
    <w:p w14:paraId="018A16BB" w14:textId="77777777" w:rsidR="00382DCD" w:rsidRDefault="00382DCD" w:rsidP="00457BF1">
      <w:pPr>
        <w:pStyle w:val="PargrafodaLista"/>
        <w:ind w:firstLine="696"/>
        <w:jc w:val="both"/>
      </w:pPr>
      <w:r>
        <w:t>Dentro do escopo e do entendimento do negócio eu pude extrair algumas possíveis entidades que compõem toda essa dinâmica, algumas como:</w:t>
      </w:r>
    </w:p>
    <w:p w14:paraId="2996C31A" w14:textId="7DA0DD6B" w:rsidR="00382DCD" w:rsidRDefault="00382DCD" w:rsidP="00184B33">
      <w:pPr>
        <w:pStyle w:val="PargrafodaLista"/>
        <w:jc w:val="both"/>
      </w:pPr>
      <w:r>
        <w:t>Produtos, Fornecedores, Vendas, Operadoras, Clientes, Compras, Pagamentos, Entregas, Registros_de_movimentação, Lucro, Gastos</w:t>
      </w:r>
      <w:r w:rsidR="00457BF1">
        <w:t>,</w:t>
      </w:r>
      <w:r>
        <w:t xml:space="preserve"> registros_de_vendas.</w:t>
      </w:r>
    </w:p>
    <w:p w14:paraId="7F328F3A" w14:textId="011BB2E4" w:rsidR="00D023A7" w:rsidRDefault="00D023A7" w:rsidP="007354D1">
      <w:pPr>
        <w:pStyle w:val="PargrafodaLista"/>
        <w:ind w:firstLine="696"/>
        <w:jc w:val="both"/>
      </w:pPr>
      <w:r>
        <w:t>A</w:t>
      </w:r>
      <w:r w:rsidRPr="00D023A7">
        <w:t>s entidades-chave de um negócio são os elementos fundamentais e distintos que representam objetos, conceitos ou pessoas. Elas desempenham um papel central na coleta, armazenamento e uso dos dados, sendo essenciais para o funcionamento e o sucesso do negócio.</w:t>
      </w:r>
    </w:p>
    <w:p w14:paraId="1EAA810A" w14:textId="0DB4F49E" w:rsidR="00D023A7" w:rsidRDefault="00D023A7" w:rsidP="00184B33">
      <w:pPr>
        <w:pStyle w:val="PargrafodaLista"/>
        <w:jc w:val="both"/>
      </w:pPr>
      <w:r>
        <w:t>Dent</w:t>
      </w:r>
      <w:r w:rsidR="00184B33">
        <w:t>r</w:t>
      </w:r>
      <w:r>
        <w:t>o do conceito do negócio deste projeto, as entidades chaves são:</w:t>
      </w:r>
    </w:p>
    <w:p w14:paraId="6C07A769" w14:textId="13560358" w:rsidR="00D023A7" w:rsidRDefault="00D023A7" w:rsidP="007354D1">
      <w:pPr>
        <w:pStyle w:val="PargrafodaLista"/>
        <w:ind w:firstLine="696"/>
        <w:jc w:val="both"/>
      </w:pPr>
      <w:r>
        <w:t xml:space="preserve">O </w:t>
      </w:r>
      <w:r w:rsidRPr="00D023A7">
        <w:rPr>
          <w:b/>
          <w:bCs/>
        </w:rPr>
        <w:t>produto</w:t>
      </w:r>
      <w:r>
        <w:t xml:space="preserve">, já que todo o negócio e fundamentado sobre a </w:t>
      </w:r>
      <w:r w:rsidRPr="00D023A7">
        <w:rPr>
          <w:b/>
          <w:bCs/>
        </w:rPr>
        <w:t>compra</w:t>
      </w:r>
      <w:r>
        <w:t xml:space="preserve"> e </w:t>
      </w:r>
      <w:r w:rsidRPr="00D023A7">
        <w:rPr>
          <w:b/>
          <w:bCs/>
        </w:rPr>
        <w:t>venda</w:t>
      </w:r>
      <w:r>
        <w:t xml:space="preserve"> de produtos, os produtos são divididos em algumas </w:t>
      </w:r>
      <w:r w:rsidRPr="00D023A7">
        <w:rPr>
          <w:b/>
          <w:bCs/>
        </w:rPr>
        <w:t>categorias</w:t>
      </w:r>
      <w:r>
        <w:t xml:space="preserve"> como gelados, bebidas, e não perecíveis entre outros, </w:t>
      </w:r>
      <w:r w:rsidRPr="00D023A7">
        <w:rPr>
          <w:b/>
          <w:bCs/>
        </w:rPr>
        <w:t>fornecedores</w:t>
      </w:r>
      <w:r w:rsidR="00184B33">
        <w:rPr>
          <w:b/>
          <w:bCs/>
        </w:rPr>
        <w:t>,</w:t>
      </w:r>
      <w:r w:rsidR="00457BF1">
        <w:rPr>
          <w:b/>
          <w:bCs/>
        </w:rPr>
        <w:t xml:space="preserve"> </w:t>
      </w:r>
      <w:r w:rsidR="00457BF1" w:rsidRPr="00457BF1">
        <w:t>que</w:t>
      </w:r>
      <w:r>
        <w:t xml:space="preserve"> fornecem estes produtos periodicamente.</w:t>
      </w:r>
    </w:p>
    <w:p w14:paraId="15DB5D3A" w14:textId="4F654CED" w:rsidR="00D023A7" w:rsidRDefault="00D023A7" w:rsidP="00457BF1">
      <w:pPr>
        <w:pStyle w:val="PargrafodaLista"/>
        <w:ind w:firstLine="696"/>
        <w:jc w:val="both"/>
      </w:pPr>
      <w:r>
        <w:t xml:space="preserve">Neste negócio por enquanto não </w:t>
      </w:r>
      <w:r w:rsidR="00457BF1">
        <w:t xml:space="preserve">será </w:t>
      </w:r>
      <w:r>
        <w:t>extra</w:t>
      </w:r>
      <w:r w:rsidR="004C603F">
        <w:t>í</w:t>
      </w:r>
      <w:r w:rsidR="00457BF1">
        <w:t>do</w:t>
      </w:r>
      <w:r>
        <w:t xml:space="preserve"> informações sobre as pessoas que compram(clientes)</w:t>
      </w:r>
      <w:r w:rsidR="00184B33">
        <w:t xml:space="preserve">, exceto as clientes que compram </w:t>
      </w:r>
      <w:r w:rsidR="00184B33" w:rsidRPr="00184B33">
        <w:rPr>
          <w:b/>
          <w:bCs/>
        </w:rPr>
        <w:t>fiado</w:t>
      </w:r>
      <w:r w:rsidR="00184B33">
        <w:t>, pois estes devem ter um registro e atualizações periódicas. Por enquanto é um mercadinho de bairro, eventualmente com o escalabilidade do negócio obter informações sobre os clientes seria de extrema relevância</w:t>
      </w:r>
      <w:r w:rsidR="00457BF1">
        <w:t>.</w:t>
      </w:r>
      <w:r w:rsidR="00184B33">
        <w:t xml:space="preserve"> </w:t>
      </w:r>
      <w:r w:rsidR="00457BF1">
        <w:t>I</w:t>
      </w:r>
      <w:r w:rsidR="00184B33">
        <w:t xml:space="preserve">nicialmente o propósito fundamental deste negócio e organizar </w:t>
      </w:r>
      <w:r w:rsidR="003E12BF">
        <w:t>é</w:t>
      </w:r>
      <w:r w:rsidR="00184B33">
        <w:t xml:space="preserve"> estruturar um sistema para que os dados sejam interessantes para </w:t>
      </w:r>
      <w:r w:rsidR="00457BF1">
        <w:t xml:space="preserve">a </w:t>
      </w:r>
      <w:r w:rsidR="00184B33">
        <w:t xml:space="preserve">orientação na tomada de decisão. </w:t>
      </w:r>
    </w:p>
    <w:p w14:paraId="696C86F2" w14:textId="77777777" w:rsidR="00457BF1" w:rsidRDefault="00184B33" w:rsidP="00457BF1">
      <w:pPr>
        <w:pStyle w:val="PargrafodaLista"/>
        <w:ind w:firstLine="696"/>
      </w:pPr>
      <w:r>
        <w:t xml:space="preserve">Mais de uma pessoa pode registrar as vendas logo estas pessoas serão as </w:t>
      </w:r>
      <w:r w:rsidRPr="00184B33">
        <w:rPr>
          <w:b/>
          <w:bCs/>
        </w:rPr>
        <w:t>operadoras</w:t>
      </w:r>
      <w:r w:rsidR="00457BF1">
        <w:t>, a</w:t>
      </w:r>
      <w:r w:rsidR="003E12BF">
        <w:t xml:space="preserve">s vendas são uma </w:t>
      </w:r>
      <w:r w:rsidR="003E12BF" w:rsidRPr="00457BF1">
        <w:rPr>
          <w:b/>
          <w:bCs/>
        </w:rPr>
        <w:t>lista de produtos</w:t>
      </w:r>
      <w:r w:rsidR="003E12BF">
        <w:t xml:space="preserve"> que são compradas pelos clientes,</w:t>
      </w:r>
      <w:r w:rsidR="00457BF1">
        <w:t xml:space="preserve"> </w:t>
      </w:r>
      <w:r w:rsidR="003E12BF">
        <w:t>esta lista pode ser com um ou vários produtos.</w:t>
      </w:r>
      <w:r w:rsidR="00457BF1">
        <w:t xml:space="preserve"> </w:t>
      </w:r>
    </w:p>
    <w:p w14:paraId="0524E155" w14:textId="1975499A" w:rsidR="003E12BF" w:rsidRDefault="007354D1" w:rsidP="00457BF1">
      <w:pPr>
        <w:pStyle w:val="PargrafodaLista"/>
        <w:ind w:firstLine="696"/>
      </w:pPr>
      <w:r>
        <w:t>Cada uma destas entidades é</w:t>
      </w:r>
      <w:r w:rsidR="003E12BF">
        <w:t xml:space="preserve"> </w:t>
      </w:r>
      <w:r>
        <w:t>composta</w:t>
      </w:r>
      <w:r w:rsidR="003E12BF">
        <w:t xml:space="preserve"> por características diferentes em cada instância, um produto tem vários atributos diferenciando-os uns dos outros.</w:t>
      </w:r>
      <w:r>
        <w:t xml:space="preserve"> Mas a soma de todos esses atributos compõe </w:t>
      </w:r>
      <w:r w:rsidR="00457BF1">
        <w:t>um</w:t>
      </w:r>
      <w:r>
        <w:t xml:space="preserve">a </w:t>
      </w:r>
      <w:r w:rsidR="00457BF1">
        <w:t xml:space="preserve">mesma </w:t>
      </w:r>
      <w:r>
        <w:t xml:space="preserve">entidade. </w:t>
      </w:r>
    </w:p>
    <w:p w14:paraId="2BF08A23" w14:textId="68EA2F22" w:rsidR="00D5137D" w:rsidRPr="00D5137D" w:rsidRDefault="00D5137D" w:rsidP="007354D1"/>
    <w:p w14:paraId="45F01C48" w14:textId="18C7F776" w:rsidR="00D5137D" w:rsidRPr="00D5137D" w:rsidRDefault="00814810" w:rsidP="00D5137D">
      <w:pPr>
        <w:numPr>
          <w:ilvl w:val="0"/>
          <w:numId w:val="1"/>
        </w:numPr>
      </w:pPr>
      <w:r>
        <w:rPr>
          <w:b/>
          <w:bCs/>
        </w:rPr>
        <w:t>Modelo Conceitual</w:t>
      </w:r>
      <w:r w:rsidR="00D5137D" w:rsidRPr="00D5137D">
        <w:t>: Identifique os relacionamentos entre as entidades do seu mercadinho. Por exemplo, um relacionamento entre "Produto" e "Fornecedor" pode indicar que um produto é fornecido por um fornecedor específico. Documente esses relacionamentos, incluindo a cardinalidade (como 1:N ou N:M), as chaves estrangeiras e as restrições de integridade referencial.</w:t>
      </w:r>
    </w:p>
    <w:p w14:paraId="2779DF82" w14:textId="2D0C8ABA" w:rsidR="00D5137D" w:rsidRPr="00D5137D" w:rsidRDefault="00814810" w:rsidP="00D5137D">
      <w:pPr>
        <w:numPr>
          <w:ilvl w:val="0"/>
          <w:numId w:val="1"/>
        </w:numPr>
      </w:pPr>
      <w:r>
        <w:rPr>
          <w:b/>
          <w:bCs/>
        </w:rPr>
        <w:t>Modelo Lógico e Físico</w:t>
      </w:r>
      <w:r w:rsidR="00D5137D" w:rsidRPr="00D5137D">
        <w:t>: Para cada entidade, liste e descreva os atributos individuais (campos). Inclua informações sobre o nome do campo, descrição, tipo de dado, tamanho, formato, unidades, valores permitidos, restrições e outros metadados relevantes.</w:t>
      </w:r>
    </w:p>
    <w:p w14:paraId="0980408B" w14:textId="65ABCD95" w:rsidR="00D5137D" w:rsidRPr="00D5137D" w:rsidRDefault="00D5137D" w:rsidP="00D5137D">
      <w:pPr>
        <w:numPr>
          <w:ilvl w:val="0"/>
          <w:numId w:val="1"/>
        </w:numPr>
      </w:pPr>
      <w:r w:rsidRPr="00D5137D">
        <w:rPr>
          <w:b/>
          <w:bCs/>
        </w:rPr>
        <w:t>Definir as regras de negócio</w:t>
      </w:r>
      <w:r w:rsidRPr="00D5137D">
        <w:t xml:space="preserve">: </w:t>
      </w:r>
      <w:r w:rsidR="00814810">
        <w:t>scripts (</w:t>
      </w:r>
      <w:r w:rsidR="004C603F" w:rsidRPr="004C603F">
        <w:t>consultar, inserir e atualizar informações</w:t>
      </w:r>
      <w:r w:rsidR="004C603F">
        <w:t xml:space="preserve"> (SQL)</w:t>
      </w:r>
      <w:r w:rsidR="00814810">
        <w:t>)</w:t>
      </w:r>
      <w:r w:rsidR="004C603F">
        <w:t xml:space="preserve">, </w:t>
      </w:r>
      <w:r w:rsidR="004C603F" w:rsidRPr="00D5137D">
        <w:t>document</w:t>
      </w:r>
      <w:r w:rsidR="004C603F">
        <w:t>ar</w:t>
      </w:r>
      <w:r w:rsidRPr="00D5137D">
        <w:t xml:space="preserve"> as regras de negócio que se aplicam aos dados do mercadinho. Isso pode incluir regras de validação, regras de cálculo, restrições, dependências e outras regras que garantam a integridade e a consistência dos dados.</w:t>
      </w:r>
    </w:p>
    <w:p w14:paraId="1838BE75" w14:textId="77777777" w:rsidR="00D5137D" w:rsidRPr="00D5137D" w:rsidRDefault="00D5137D" w:rsidP="00D5137D">
      <w:pPr>
        <w:numPr>
          <w:ilvl w:val="0"/>
          <w:numId w:val="1"/>
        </w:numPr>
      </w:pPr>
      <w:r w:rsidRPr="00D5137D">
        <w:rPr>
          <w:b/>
          <w:bCs/>
        </w:rPr>
        <w:t>Revisar e validar</w:t>
      </w:r>
      <w:r w:rsidRPr="00D5137D">
        <w:t>: Realize uma revisão completa do dicionário de dados para garantir que todas as informações estejam corretas, completas e consistentes. Verifique se o dicionário atende aos requisitos e às necessidades do mercadinho.</w:t>
      </w:r>
    </w:p>
    <w:p w14:paraId="53EF5D8D" w14:textId="77777777" w:rsidR="00D5137D" w:rsidRPr="00D5137D" w:rsidRDefault="00D5137D" w:rsidP="00D5137D">
      <w:pPr>
        <w:numPr>
          <w:ilvl w:val="0"/>
          <w:numId w:val="1"/>
        </w:numPr>
      </w:pPr>
      <w:r w:rsidRPr="00D5137D">
        <w:rPr>
          <w:b/>
          <w:bCs/>
        </w:rPr>
        <w:t>Manter e atualizar</w:t>
      </w:r>
      <w:r w:rsidRPr="00D5137D">
        <w:t>: Lembre-se de que o dicionário de dados é uma ferramenta viva que pode ser atualizada à medida que novos requisitos surgem ou à medida que o negócio evolui. Mantenha o dicionário atualizado à medida que as mudanças ocorrem no sistema ou nos processos do mercadinho.</w:t>
      </w:r>
    </w:p>
    <w:p w14:paraId="73E2D3F4" w14:textId="77777777" w:rsidR="00D5137D" w:rsidRDefault="00D5137D"/>
    <w:sectPr w:rsidR="00D5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E47"/>
    <w:multiLevelType w:val="hybridMultilevel"/>
    <w:tmpl w:val="65D882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778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761957"/>
    <w:multiLevelType w:val="multilevel"/>
    <w:tmpl w:val="AF42F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9363776"/>
    <w:multiLevelType w:val="multilevel"/>
    <w:tmpl w:val="C930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A22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4439DE"/>
    <w:multiLevelType w:val="hybridMultilevel"/>
    <w:tmpl w:val="8CA041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51814882">
    <w:abstractNumId w:val="3"/>
  </w:num>
  <w:num w:numId="2" w16cid:durableId="863129068">
    <w:abstractNumId w:val="0"/>
  </w:num>
  <w:num w:numId="3" w16cid:durableId="2020571806">
    <w:abstractNumId w:val="5"/>
  </w:num>
  <w:num w:numId="4" w16cid:durableId="226769438">
    <w:abstractNumId w:val="4"/>
  </w:num>
  <w:num w:numId="5" w16cid:durableId="1123617969">
    <w:abstractNumId w:val="1"/>
  </w:num>
  <w:num w:numId="6" w16cid:durableId="214493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7D"/>
    <w:rsid w:val="00184B33"/>
    <w:rsid w:val="00214C05"/>
    <w:rsid w:val="00262F79"/>
    <w:rsid w:val="002B6444"/>
    <w:rsid w:val="002C434F"/>
    <w:rsid w:val="003609A7"/>
    <w:rsid w:val="00382DCD"/>
    <w:rsid w:val="003D422C"/>
    <w:rsid w:val="003E12BF"/>
    <w:rsid w:val="0045315E"/>
    <w:rsid w:val="00457BF1"/>
    <w:rsid w:val="004B2855"/>
    <w:rsid w:val="004C603F"/>
    <w:rsid w:val="004D7E25"/>
    <w:rsid w:val="005C13EE"/>
    <w:rsid w:val="006C56D1"/>
    <w:rsid w:val="007354D1"/>
    <w:rsid w:val="007445BE"/>
    <w:rsid w:val="00814810"/>
    <w:rsid w:val="0086352A"/>
    <w:rsid w:val="009103D6"/>
    <w:rsid w:val="00B4234A"/>
    <w:rsid w:val="00BB5BB4"/>
    <w:rsid w:val="00C21C5C"/>
    <w:rsid w:val="00C74039"/>
    <w:rsid w:val="00CB1607"/>
    <w:rsid w:val="00D023A7"/>
    <w:rsid w:val="00D5137D"/>
    <w:rsid w:val="00DA5975"/>
    <w:rsid w:val="00E12C7A"/>
    <w:rsid w:val="00E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2BDE"/>
  <w15:chartTrackingRefBased/>
  <w15:docId w15:val="{D2A1E1B2-A9F0-4CFF-8067-E412F5D3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5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28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.com/product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modeloweb.com/lang/pt-br/index.html" TargetMode="External"/><Relationship Id="rId5" Type="http://schemas.openxmlformats.org/officeDocument/2006/relationships/hyperlink" Target="http://www.sis4.com/brModel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1755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Quirino</dc:creator>
  <cp:keywords/>
  <dc:description/>
  <cp:lastModifiedBy>Paulo Quirino</cp:lastModifiedBy>
  <cp:revision>9</cp:revision>
  <dcterms:created xsi:type="dcterms:W3CDTF">2023-05-20T14:09:00Z</dcterms:created>
  <dcterms:modified xsi:type="dcterms:W3CDTF">2023-05-30T16:56:00Z</dcterms:modified>
</cp:coreProperties>
</file>