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0E3D" w14:textId="6D76F744" w:rsidR="00BF6668" w:rsidRPr="00BF6668" w:rsidRDefault="00C50FDC" w:rsidP="00BF6668">
      <w:r>
        <w:t>D</w:t>
      </w:r>
      <w:r w:rsidRPr="00C50FDC">
        <w:t>ividir o projeto em módulos e tarefas, sugerindo boas práticas e uma estrutura de código modularizada.</w:t>
      </w:r>
    </w:p>
    <w:p w14:paraId="649B28CB" w14:textId="77777777" w:rsidR="00C50FDC" w:rsidRDefault="00BF6668" w:rsidP="00BF6668">
      <w:r w:rsidRPr="00BF6668">
        <w:t>"""</w:t>
      </w:r>
    </w:p>
    <w:p w14:paraId="24EBB652" w14:textId="736AD5DB" w:rsidR="00BF6668" w:rsidRPr="00BF6668" w:rsidRDefault="00BF6668" w:rsidP="00BF6668">
      <w:r w:rsidRPr="00BF6668">
        <w:t>criar uma tela de cadastro, onde seja capaz de adicionar,</w:t>
      </w:r>
    </w:p>
    <w:p w14:paraId="01BE2F6D" w14:textId="77777777" w:rsidR="00BF6668" w:rsidRPr="00BF6668" w:rsidRDefault="00BF6668" w:rsidP="00BF6668">
      <w:r w:rsidRPr="00BF6668">
        <w:t>alterar e excluir dados de um bando de dados local.</w:t>
      </w:r>
    </w:p>
    <w:p w14:paraId="03C3DF10" w14:textId="1DE21546" w:rsidR="00BF6668" w:rsidRDefault="00BF6668" w:rsidP="00BF6668">
      <w:r w:rsidRPr="00BF6668">
        <w:t xml:space="preserve">usando </w:t>
      </w:r>
      <w:proofErr w:type="spellStart"/>
      <w:r w:rsidR="00D34391">
        <w:t>F</w:t>
      </w:r>
      <w:r w:rsidRPr="00BF6668">
        <w:t>let</w:t>
      </w:r>
      <w:proofErr w:type="spellEnd"/>
      <w:r w:rsidRPr="00BF6668">
        <w:t xml:space="preserve"> para interface gráfica, </w:t>
      </w:r>
      <w:proofErr w:type="spellStart"/>
      <w:r w:rsidR="00D34391">
        <w:t>SQL</w:t>
      </w:r>
      <w:r>
        <w:t>ite</w:t>
      </w:r>
      <w:proofErr w:type="spellEnd"/>
      <w:r>
        <w:t xml:space="preserve"> para o </w:t>
      </w:r>
      <w:r w:rsidR="00D34391">
        <w:t>gere</w:t>
      </w:r>
      <w:r>
        <w:t>nciador de banco de dados</w:t>
      </w:r>
    </w:p>
    <w:p w14:paraId="19F26DDC" w14:textId="41EA85C1" w:rsidR="00BF6668" w:rsidRPr="00BF6668" w:rsidRDefault="00BF6668" w:rsidP="00BF6668">
      <w:r w:rsidRPr="00BF6668">
        <w:t>e organizando os arquivos em m</w:t>
      </w:r>
      <w:r w:rsidR="00D34391">
        <w:t>ó</w:t>
      </w:r>
      <w:r w:rsidRPr="00BF6668">
        <w:t xml:space="preserve">dulos e </w:t>
      </w:r>
      <w:proofErr w:type="gramStart"/>
      <w:r w:rsidRPr="00BF6668">
        <w:t>POO(</w:t>
      </w:r>
      <w:proofErr w:type="gramEnd"/>
      <w:r w:rsidRPr="00BF6668">
        <w:t>programação orientada a objetos)</w:t>
      </w:r>
    </w:p>
    <w:p w14:paraId="046D418E" w14:textId="77777777" w:rsidR="00BF6668" w:rsidRPr="00BF6668" w:rsidRDefault="00BF6668" w:rsidP="00BF6668"/>
    <w:p w14:paraId="6E7893A3" w14:textId="77777777" w:rsidR="00BF6668" w:rsidRPr="00BF6668" w:rsidRDefault="00BF6668" w:rsidP="00BF6668">
      <w:r w:rsidRPr="00BF6668">
        <w:t>1º criar uma tela</w:t>
      </w:r>
    </w:p>
    <w:p w14:paraId="22C4D71E" w14:textId="77777777" w:rsidR="00BF6668" w:rsidRPr="00BF6668" w:rsidRDefault="00BF6668" w:rsidP="00BF6668">
      <w:r w:rsidRPr="00BF6668">
        <w:t>2º função para adicionar dados</w:t>
      </w:r>
    </w:p>
    <w:p w14:paraId="747D59F6" w14:textId="77777777" w:rsidR="00BF6668" w:rsidRPr="00BF6668" w:rsidRDefault="00BF6668" w:rsidP="00BF6668">
      <w:r w:rsidRPr="00BF6668">
        <w:t>3º função para alterar dados</w:t>
      </w:r>
    </w:p>
    <w:p w14:paraId="472BAB08" w14:textId="2F78E5DD" w:rsidR="00BF6668" w:rsidRPr="00BF6668" w:rsidRDefault="00BF6668" w:rsidP="00BF6668">
      <w:r w:rsidRPr="00BF6668">
        <w:t>4ª função para excluir dados do banco</w:t>
      </w:r>
    </w:p>
    <w:p w14:paraId="36DC43D9" w14:textId="4C171B43" w:rsidR="00BF6668" w:rsidRPr="00BF6668" w:rsidRDefault="00BF6668" w:rsidP="00BF6668">
      <w:r w:rsidRPr="00BF6668">
        <w:t xml:space="preserve">boas práticas, como bloco de exceção, validação. </w:t>
      </w:r>
    </w:p>
    <w:p w14:paraId="3B239FA5" w14:textId="77777777" w:rsidR="00BF6668" w:rsidRPr="00BF6668" w:rsidRDefault="00BF6668" w:rsidP="00BF6668">
      <w:r w:rsidRPr="00BF6668">
        <w:t>"""</w:t>
      </w:r>
    </w:p>
    <w:p w14:paraId="47E39A0B" w14:textId="01997A4E" w:rsidR="00C50FDC" w:rsidRPr="00C50FDC" w:rsidRDefault="00C50FDC" w:rsidP="00C50FDC">
      <w:pPr>
        <w:pStyle w:val="PargrafodaLista"/>
        <w:numPr>
          <w:ilvl w:val="0"/>
          <w:numId w:val="3"/>
        </w:numPr>
        <w:rPr>
          <w:b/>
          <w:bCs/>
        </w:rPr>
      </w:pPr>
      <w:r w:rsidRPr="00C50FDC">
        <w:rPr>
          <w:b/>
          <w:bCs/>
        </w:rPr>
        <w:t>Definição do Escopo</w:t>
      </w:r>
    </w:p>
    <w:p w14:paraId="1F442117" w14:textId="65FCF4E4" w:rsidR="00C50FDC" w:rsidRPr="00C50FDC" w:rsidRDefault="00C50FDC" w:rsidP="00C50FDC">
      <w:pPr>
        <w:ind w:left="360"/>
        <w:rPr>
          <w:b/>
          <w:bCs/>
        </w:rPr>
      </w:pPr>
      <w:r>
        <w:t>O</w:t>
      </w:r>
      <w:r w:rsidRPr="00C50FDC">
        <w:t xml:space="preserve"> projeto consiste em:</w:t>
      </w:r>
    </w:p>
    <w:p w14:paraId="13B63797" w14:textId="171DDF09" w:rsidR="00C50FDC" w:rsidRPr="00C50FDC" w:rsidRDefault="00C50FDC" w:rsidP="00C50FDC">
      <w:pPr>
        <w:numPr>
          <w:ilvl w:val="0"/>
          <w:numId w:val="2"/>
        </w:numPr>
      </w:pPr>
      <w:r w:rsidRPr="00C50FDC">
        <w:rPr>
          <w:b/>
          <w:bCs/>
        </w:rPr>
        <w:t>Interface gráfica</w:t>
      </w:r>
      <w:r w:rsidRPr="00C50FDC">
        <w:t xml:space="preserve">: Usando </w:t>
      </w:r>
      <w:proofErr w:type="spellStart"/>
      <w:r w:rsidRPr="00C50FDC">
        <w:t>Flet</w:t>
      </w:r>
      <w:proofErr w:type="spellEnd"/>
      <w:r w:rsidRPr="00C50FDC">
        <w:t xml:space="preserve"> </w:t>
      </w:r>
      <w:r>
        <w:t>n</w:t>
      </w:r>
      <w:r w:rsidRPr="00C50FDC">
        <w:t>a criar uma interface amigável.</w:t>
      </w:r>
    </w:p>
    <w:p w14:paraId="507F533A" w14:textId="77777777" w:rsidR="00C50FDC" w:rsidRPr="00C50FDC" w:rsidRDefault="00C50FDC" w:rsidP="00C50FDC">
      <w:pPr>
        <w:numPr>
          <w:ilvl w:val="0"/>
          <w:numId w:val="2"/>
        </w:numPr>
      </w:pPr>
      <w:r w:rsidRPr="00C50FDC">
        <w:rPr>
          <w:b/>
          <w:bCs/>
        </w:rPr>
        <w:t>Banco de dados</w:t>
      </w:r>
      <w:r w:rsidRPr="00C50FDC">
        <w:t xml:space="preserve">: Usando </w:t>
      </w:r>
      <w:proofErr w:type="spellStart"/>
      <w:r w:rsidRPr="00C50FDC">
        <w:t>SQLite</w:t>
      </w:r>
      <w:proofErr w:type="spellEnd"/>
      <w:r w:rsidRPr="00C50FDC">
        <w:t xml:space="preserve"> para armazenar os dados.</w:t>
      </w:r>
    </w:p>
    <w:p w14:paraId="1C47EB5C" w14:textId="27FBA8BE" w:rsidR="00C50FDC" w:rsidRPr="00C50FDC" w:rsidRDefault="00C50FDC" w:rsidP="00C50FDC">
      <w:pPr>
        <w:numPr>
          <w:ilvl w:val="0"/>
          <w:numId w:val="2"/>
        </w:numPr>
      </w:pPr>
      <w:r w:rsidRPr="00C50FDC">
        <w:rPr>
          <w:b/>
          <w:bCs/>
        </w:rPr>
        <w:t>Funcionalidades</w:t>
      </w:r>
      <w:r w:rsidRPr="00C50FDC">
        <w:t>:</w:t>
      </w:r>
    </w:p>
    <w:p w14:paraId="3A3D639D" w14:textId="4E9D610C" w:rsidR="00C50FDC" w:rsidRDefault="00C50FDC" w:rsidP="00C50FDC">
      <w:pPr>
        <w:numPr>
          <w:ilvl w:val="1"/>
          <w:numId w:val="2"/>
        </w:numPr>
      </w:pPr>
      <w:r>
        <w:t>Criar um formulário</w:t>
      </w:r>
    </w:p>
    <w:p w14:paraId="6616433D" w14:textId="59D6C340" w:rsidR="00C50FDC" w:rsidRDefault="00C50FDC" w:rsidP="00C50FDC">
      <w:pPr>
        <w:numPr>
          <w:ilvl w:val="1"/>
          <w:numId w:val="2"/>
        </w:numPr>
      </w:pPr>
      <w:r>
        <w:t>Limpar e ou excluir formulário</w:t>
      </w:r>
    </w:p>
    <w:p w14:paraId="1E35F8EC" w14:textId="07581C13" w:rsidR="00C50FDC" w:rsidRPr="00C50FDC" w:rsidRDefault="00C50FDC" w:rsidP="00C50FDC">
      <w:pPr>
        <w:numPr>
          <w:ilvl w:val="1"/>
          <w:numId w:val="2"/>
        </w:numPr>
      </w:pPr>
      <w:r w:rsidRPr="00C50FDC">
        <w:t>Adicionar cadastros.</w:t>
      </w:r>
    </w:p>
    <w:p w14:paraId="69337ACD" w14:textId="77777777" w:rsidR="00C50FDC" w:rsidRPr="00C50FDC" w:rsidRDefault="00C50FDC" w:rsidP="00C50FDC">
      <w:pPr>
        <w:numPr>
          <w:ilvl w:val="1"/>
          <w:numId w:val="2"/>
        </w:numPr>
      </w:pPr>
      <w:r w:rsidRPr="00C50FDC">
        <w:t>Editar cadastros existentes.</w:t>
      </w:r>
    </w:p>
    <w:p w14:paraId="76FB0547" w14:textId="77777777" w:rsidR="00C50FDC" w:rsidRPr="00C50FDC" w:rsidRDefault="00C50FDC" w:rsidP="00C50FDC">
      <w:pPr>
        <w:numPr>
          <w:ilvl w:val="1"/>
          <w:numId w:val="2"/>
        </w:numPr>
      </w:pPr>
      <w:r w:rsidRPr="00C50FDC">
        <w:t>Deletar cadastros.</w:t>
      </w:r>
    </w:p>
    <w:p w14:paraId="170669D5" w14:textId="77777777" w:rsidR="00C50FDC" w:rsidRPr="00C50FDC" w:rsidRDefault="00C50FDC" w:rsidP="00C50FDC">
      <w:pPr>
        <w:numPr>
          <w:ilvl w:val="0"/>
          <w:numId w:val="2"/>
        </w:numPr>
      </w:pPr>
      <w:r w:rsidRPr="00C50FDC">
        <w:rPr>
          <w:b/>
          <w:bCs/>
        </w:rPr>
        <w:t>Boas práticas</w:t>
      </w:r>
      <w:r w:rsidRPr="00C50FDC">
        <w:t>:</w:t>
      </w:r>
    </w:p>
    <w:p w14:paraId="6C16DFBA" w14:textId="77777777" w:rsidR="00C50FDC" w:rsidRPr="00C50FDC" w:rsidRDefault="00C50FDC" w:rsidP="00C50FDC">
      <w:pPr>
        <w:numPr>
          <w:ilvl w:val="1"/>
          <w:numId w:val="2"/>
        </w:numPr>
      </w:pPr>
      <w:r w:rsidRPr="00C50FDC">
        <w:t>Modularização com classes e métodos.</w:t>
      </w:r>
    </w:p>
    <w:p w14:paraId="4491CA1F" w14:textId="77777777" w:rsidR="00C50FDC" w:rsidRPr="00C50FDC" w:rsidRDefault="00C50FDC" w:rsidP="00C50FDC">
      <w:pPr>
        <w:numPr>
          <w:ilvl w:val="1"/>
          <w:numId w:val="2"/>
        </w:numPr>
      </w:pPr>
      <w:r w:rsidRPr="00C50FDC">
        <w:t>Tratamento de exceções.</w:t>
      </w:r>
    </w:p>
    <w:p w14:paraId="2803E24D" w14:textId="77777777" w:rsidR="00C50FDC" w:rsidRPr="00C50FDC" w:rsidRDefault="00C50FDC" w:rsidP="00C50FDC">
      <w:pPr>
        <w:numPr>
          <w:ilvl w:val="1"/>
          <w:numId w:val="2"/>
        </w:numPr>
      </w:pPr>
      <w:r w:rsidRPr="00C50FDC">
        <w:t>Validação de inputs.</w:t>
      </w:r>
    </w:p>
    <w:p w14:paraId="60B03F2D" w14:textId="77777777" w:rsidR="00BF6668" w:rsidRPr="00BF6668" w:rsidRDefault="00BF6668" w:rsidP="00BF6668"/>
    <w:p w14:paraId="693B1FF1" w14:textId="77777777" w:rsidR="00C50FDC" w:rsidRDefault="00C50FDC" w:rsidP="00C50FDC">
      <w:pPr>
        <w:rPr>
          <w:b/>
          <w:bCs/>
        </w:rPr>
      </w:pPr>
    </w:p>
    <w:p w14:paraId="27A15735" w14:textId="77777777" w:rsidR="00C50FDC" w:rsidRDefault="00C50FDC" w:rsidP="00C50FDC">
      <w:pPr>
        <w:rPr>
          <w:b/>
          <w:bCs/>
        </w:rPr>
      </w:pPr>
    </w:p>
    <w:p w14:paraId="089F2BD9" w14:textId="77777777" w:rsidR="00C43FBE" w:rsidRPr="00C43FBE" w:rsidRDefault="00C43FBE" w:rsidP="00C43FBE">
      <w:r w:rsidRPr="00C43FBE">
        <w:lastRenderedPageBreak/>
        <w:t>/</w:t>
      </w:r>
      <w:proofErr w:type="spellStart"/>
      <w:r w:rsidRPr="00C43FBE">
        <w:t>meu_projeto</w:t>
      </w:r>
      <w:proofErr w:type="spellEnd"/>
    </w:p>
    <w:p w14:paraId="5D61D309" w14:textId="77777777" w:rsidR="00C43FBE" w:rsidRPr="00C43FBE" w:rsidRDefault="00C43FBE" w:rsidP="00C43FBE">
      <w:r w:rsidRPr="00C43FBE">
        <w:t>│</w:t>
      </w:r>
    </w:p>
    <w:p w14:paraId="0CE9EABF" w14:textId="77777777" w:rsidR="00C43FBE" w:rsidRPr="00C43FBE" w:rsidRDefault="00C43FBE" w:rsidP="00C43FBE">
      <w:r w:rsidRPr="00C43FBE">
        <w:rPr>
          <w:rFonts w:ascii="MS Gothic" w:eastAsia="MS Gothic" w:hAnsi="MS Gothic" w:cs="MS Gothic" w:hint="eastAsia"/>
        </w:rPr>
        <w:t>├</w:t>
      </w:r>
      <w:r w:rsidRPr="00C43FBE">
        <w:rPr>
          <w:rFonts w:ascii="Calibri" w:hAnsi="Calibri" w:cs="Calibri"/>
        </w:rPr>
        <w:t>──</w:t>
      </w:r>
      <w:r w:rsidRPr="00C43FBE">
        <w:t xml:space="preserve"> main.py              # Ponto de entrada</w:t>
      </w:r>
    </w:p>
    <w:p w14:paraId="04DF5923" w14:textId="77777777" w:rsidR="00C43FBE" w:rsidRPr="00C43FBE" w:rsidRDefault="00C43FBE" w:rsidP="00C43FBE">
      <w:r w:rsidRPr="00C43FBE">
        <w:rPr>
          <w:rFonts w:ascii="MS Gothic" w:eastAsia="MS Gothic" w:hAnsi="MS Gothic" w:cs="MS Gothic" w:hint="eastAsia"/>
        </w:rPr>
        <w:t>├</w:t>
      </w:r>
      <w:r w:rsidRPr="00C43FBE">
        <w:rPr>
          <w:rFonts w:ascii="Calibri" w:hAnsi="Calibri" w:cs="Calibri"/>
        </w:rPr>
        <w:t>──</w:t>
      </w:r>
      <w:r w:rsidRPr="00C43FBE">
        <w:t xml:space="preserve"> </w:t>
      </w:r>
      <w:proofErr w:type="spellStart"/>
      <w:r w:rsidRPr="00C43FBE">
        <w:t>database</w:t>
      </w:r>
      <w:proofErr w:type="spellEnd"/>
      <w:r w:rsidRPr="00C43FBE">
        <w:t>/            # Tudo relacionado ao banco de dados</w:t>
      </w:r>
    </w:p>
    <w:p w14:paraId="076B4C97" w14:textId="77777777" w:rsidR="00C43FBE" w:rsidRPr="00C43FBE" w:rsidRDefault="00C43FBE" w:rsidP="00C43FBE">
      <w:pPr>
        <w:rPr>
          <w:lang w:val="en-US"/>
        </w:rPr>
      </w:pPr>
      <w:r w:rsidRPr="00C43FBE">
        <w:rPr>
          <w:lang w:val="en-US"/>
        </w:rPr>
        <w:t xml:space="preserve">│   </w:t>
      </w:r>
      <w:r w:rsidRPr="00C43FBE">
        <w:rPr>
          <w:rFonts w:ascii="MS Gothic" w:eastAsia="MS Gothic" w:hAnsi="MS Gothic" w:cs="MS Gothic" w:hint="eastAsia"/>
          <w:lang w:val="en-US"/>
        </w:rPr>
        <w:t>├</w:t>
      </w:r>
      <w:r w:rsidRPr="00C43FBE">
        <w:rPr>
          <w:rFonts w:ascii="Calibri" w:hAnsi="Calibri" w:cs="Calibri"/>
          <w:lang w:val="en-US"/>
        </w:rPr>
        <w:t>──</w:t>
      </w:r>
      <w:r w:rsidRPr="00C43FBE">
        <w:rPr>
          <w:lang w:val="en-US"/>
        </w:rPr>
        <w:t xml:space="preserve"> __init__.py</w:t>
      </w:r>
    </w:p>
    <w:p w14:paraId="3A65EB29" w14:textId="77777777" w:rsidR="00C43FBE" w:rsidRPr="00C43FBE" w:rsidRDefault="00C43FBE" w:rsidP="00C43FBE">
      <w:pPr>
        <w:rPr>
          <w:lang w:val="en-US"/>
        </w:rPr>
      </w:pPr>
      <w:r w:rsidRPr="00C43FBE">
        <w:rPr>
          <w:lang w:val="en-US"/>
        </w:rPr>
        <w:t xml:space="preserve">│   </w:t>
      </w:r>
      <w:r w:rsidRPr="00C43FBE">
        <w:rPr>
          <w:rFonts w:ascii="MS Gothic" w:eastAsia="MS Gothic" w:hAnsi="MS Gothic" w:cs="MS Gothic" w:hint="eastAsia"/>
          <w:lang w:val="en-US"/>
        </w:rPr>
        <w:t>├</w:t>
      </w:r>
      <w:r w:rsidRPr="00C43FBE">
        <w:rPr>
          <w:rFonts w:ascii="Calibri" w:hAnsi="Calibri" w:cs="Calibri"/>
          <w:lang w:val="en-US"/>
        </w:rPr>
        <w:t>──</w:t>
      </w:r>
      <w:r w:rsidRPr="00C43FBE">
        <w:rPr>
          <w:lang w:val="en-US"/>
        </w:rPr>
        <w:t xml:space="preserve"> manager.py       # Classe DatabaseManager</w:t>
      </w:r>
    </w:p>
    <w:p w14:paraId="72FB6779" w14:textId="77777777" w:rsidR="00C43FBE" w:rsidRPr="00C43FBE" w:rsidRDefault="00C43FBE" w:rsidP="00C43FBE">
      <w:r w:rsidRPr="00C43FBE">
        <w:t xml:space="preserve">│   └── models.py        # Classe </w:t>
      </w:r>
      <w:proofErr w:type="spellStart"/>
      <w:r w:rsidRPr="00C43FBE">
        <w:t>Formulario</w:t>
      </w:r>
      <w:proofErr w:type="spellEnd"/>
      <w:r w:rsidRPr="00C43FBE">
        <w:t xml:space="preserve"> e campos</w:t>
      </w:r>
    </w:p>
    <w:p w14:paraId="31BD7628" w14:textId="77777777" w:rsidR="00C43FBE" w:rsidRPr="00C43FBE" w:rsidRDefault="00C43FBE" w:rsidP="00C43FBE">
      <w:r w:rsidRPr="00C43FBE">
        <w:rPr>
          <w:rFonts w:ascii="MS Gothic" w:eastAsia="MS Gothic" w:hAnsi="MS Gothic" w:cs="MS Gothic" w:hint="eastAsia"/>
        </w:rPr>
        <w:t>├</w:t>
      </w:r>
      <w:r w:rsidRPr="00C43FBE">
        <w:rPr>
          <w:rFonts w:ascii="Calibri" w:hAnsi="Calibri" w:cs="Calibri"/>
        </w:rPr>
        <w:t>──</w:t>
      </w:r>
      <w:r w:rsidRPr="00C43FBE">
        <w:t xml:space="preserve"> interfaces/          # Interface gr</w:t>
      </w:r>
      <w:r w:rsidRPr="00C43FBE">
        <w:rPr>
          <w:rFonts w:ascii="Calibri" w:hAnsi="Calibri" w:cs="Calibri"/>
        </w:rPr>
        <w:t>á</w:t>
      </w:r>
      <w:r w:rsidRPr="00C43FBE">
        <w:t>fica</w:t>
      </w:r>
    </w:p>
    <w:p w14:paraId="4C6AB745" w14:textId="77777777" w:rsidR="00C43FBE" w:rsidRPr="00C43FBE" w:rsidRDefault="00C43FBE" w:rsidP="00C43FBE">
      <w:r w:rsidRPr="00C43FBE">
        <w:t xml:space="preserve">│   </w:t>
      </w:r>
      <w:r w:rsidRPr="00C43FBE">
        <w:rPr>
          <w:rFonts w:ascii="MS Gothic" w:eastAsia="MS Gothic" w:hAnsi="MS Gothic" w:cs="MS Gothic" w:hint="eastAsia"/>
        </w:rPr>
        <w:t>├</w:t>
      </w:r>
      <w:r w:rsidRPr="00C43FBE">
        <w:rPr>
          <w:rFonts w:ascii="Calibri" w:hAnsi="Calibri" w:cs="Calibri"/>
        </w:rPr>
        <w:t>──</w:t>
      </w:r>
      <w:r w:rsidRPr="00C43FBE">
        <w:t xml:space="preserve"> __init__.py</w:t>
      </w:r>
    </w:p>
    <w:p w14:paraId="3505AAA2" w14:textId="77777777" w:rsidR="00C43FBE" w:rsidRPr="00C43FBE" w:rsidRDefault="00C43FBE" w:rsidP="00C43FBE">
      <w:r w:rsidRPr="00C43FBE">
        <w:t xml:space="preserve">│   └── form_ui.py       # Classe </w:t>
      </w:r>
      <w:proofErr w:type="spellStart"/>
      <w:r w:rsidRPr="00C43FBE">
        <w:t>FormUI</w:t>
      </w:r>
      <w:proofErr w:type="spellEnd"/>
      <w:r w:rsidRPr="00C43FBE">
        <w:t xml:space="preserve"> (</w:t>
      </w:r>
      <w:proofErr w:type="spellStart"/>
      <w:r w:rsidRPr="00C43FBE">
        <w:t>Flet</w:t>
      </w:r>
      <w:proofErr w:type="spellEnd"/>
      <w:r w:rsidRPr="00C43FBE">
        <w:t>)</w:t>
      </w:r>
    </w:p>
    <w:p w14:paraId="356FD727" w14:textId="77777777" w:rsidR="00C43FBE" w:rsidRPr="00C43FBE" w:rsidRDefault="00C43FBE" w:rsidP="00C43FBE">
      <w:r w:rsidRPr="00C43FBE">
        <w:rPr>
          <w:rFonts w:ascii="MS Gothic" w:eastAsia="MS Gothic" w:hAnsi="MS Gothic" w:cs="MS Gothic" w:hint="eastAsia"/>
        </w:rPr>
        <w:t>├</w:t>
      </w:r>
      <w:r w:rsidRPr="00C43FBE">
        <w:rPr>
          <w:rFonts w:ascii="Calibri" w:hAnsi="Calibri" w:cs="Calibri"/>
        </w:rPr>
        <w:t>──</w:t>
      </w:r>
      <w:r w:rsidRPr="00C43FBE">
        <w:t xml:space="preserve"> </w:t>
      </w:r>
      <w:proofErr w:type="spellStart"/>
      <w:r w:rsidRPr="00C43FBE">
        <w:t>services</w:t>
      </w:r>
      <w:proofErr w:type="spellEnd"/>
      <w:r w:rsidRPr="00C43FBE">
        <w:t>/            # L</w:t>
      </w:r>
      <w:r w:rsidRPr="00C43FBE">
        <w:rPr>
          <w:rFonts w:ascii="Calibri" w:hAnsi="Calibri" w:cs="Calibri"/>
        </w:rPr>
        <w:t>ó</w:t>
      </w:r>
      <w:r w:rsidRPr="00C43FBE">
        <w:t>gica de neg</w:t>
      </w:r>
      <w:r w:rsidRPr="00C43FBE">
        <w:rPr>
          <w:rFonts w:ascii="Calibri" w:hAnsi="Calibri" w:cs="Calibri"/>
        </w:rPr>
        <w:t>ó</w:t>
      </w:r>
      <w:r w:rsidRPr="00C43FBE">
        <w:t>cios</w:t>
      </w:r>
    </w:p>
    <w:p w14:paraId="1E9DC5E4" w14:textId="77777777" w:rsidR="00C43FBE" w:rsidRPr="00C43FBE" w:rsidRDefault="00C43FBE" w:rsidP="00C43FBE">
      <w:r w:rsidRPr="00C43FBE">
        <w:t xml:space="preserve">│   </w:t>
      </w:r>
      <w:r w:rsidRPr="00C43FBE">
        <w:rPr>
          <w:rFonts w:ascii="MS Gothic" w:eastAsia="MS Gothic" w:hAnsi="MS Gothic" w:cs="MS Gothic" w:hint="eastAsia"/>
        </w:rPr>
        <w:t>├</w:t>
      </w:r>
      <w:r w:rsidRPr="00C43FBE">
        <w:rPr>
          <w:rFonts w:ascii="Calibri" w:hAnsi="Calibri" w:cs="Calibri"/>
        </w:rPr>
        <w:t>──</w:t>
      </w:r>
      <w:r w:rsidRPr="00C43FBE">
        <w:t xml:space="preserve"> __init__.py</w:t>
      </w:r>
    </w:p>
    <w:p w14:paraId="25BD83B0" w14:textId="77777777" w:rsidR="00C43FBE" w:rsidRPr="00C43FBE" w:rsidRDefault="00C43FBE" w:rsidP="00C43FBE">
      <w:r w:rsidRPr="00C43FBE">
        <w:t xml:space="preserve">│   </w:t>
      </w:r>
      <w:r w:rsidRPr="00C43FBE">
        <w:rPr>
          <w:rFonts w:ascii="MS Gothic" w:eastAsia="MS Gothic" w:hAnsi="MS Gothic" w:cs="MS Gothic" w:hint="eastAsia"/>
        </w:rPr>
        <w:t>├</w:t>
      </w:r>
      <w:r w:rsidRPr="00C43FBE">
        <w:rPr>
          <w:rFonts w:ascii="Calibri" w:hAnsi="Calibri" w:cs="Calibri"/>
        </w:rPr>
        <w:t>──</w:t>
      </w:r>
      <w:r w:rsidRPr="00C43FBE">
        <w:t xml:space="preserve"> </w:t>
      </w:r>
      <w:proofErr w:type="gramStart"/>
      <w:r w:rsidRPr="00C43FBE">
        <w:t>form_service.py  #</w:t>
      </w:r>
      <w:proofErr w:type="gramEnd"/>
      <w:r w:rsidRPr="00C43FBE">
        <w:t xml:space="preserve"> Valida</w:t>
      </w:r>
      <w:r w:rsidRPr="00C43FBE">
        <w:rPr>
          <w:rFonts w:ascii="Calibri" w:hAnsi="Calibri" w:cs="Calibri"/>
        </w:rPr>
        <w:t>çõ</w:t>
      </w:r>
      <w:r w:rsidRPr="00C43FBE">
        <w:t>es e regras</w:t>
      </w:r>
    </w:p>
    <w:p w14:paraId="7271B1D4" w14:textId="77777777" w:rsidR="00C43FBE" w:rsidRPr="00C43FBE" w:rsidRDefault="00C43FBE" w:rsidP="00C43FBE">
      <w:r w:rsidRPr="00C43FBE">
        <w:t>│   └── exceptions.py   # Exceções customizadas</w:t>
      </w:r>
    </w:p>
    <w:p w14:paraId="0EC00961" w14:textId="77777777" w:rsidR="00C43FBE" w:rsidRPr="00C43FBE" w:rsidRDefault="00C43FBE" w:rsidP="00C43FBE">
      <w:r w:rsidRPr="00C43FBE">
        <w:t xml:space="preserve">└── </w:t>
      </w:r>
      <w:proofErr w:type="spellStart"/>
      <w:r w:rsidRPr="00C43FBE">
        <w:t>utils</w:t>
      </w:r>
      <w:proofErr w:type="spellEnd"/>
      <w:r w:rsidRPr="00C43FBE">
        <w:t>/               # Utilitários</w:t>
      </w:r>
    </w:p>
    <w:p w14:paraId="78348F59" w14:textId="77777777" w:rsidR="00C43FBE" w:rsidRPr="00C43FBE" w:rsidRDefault="00C43FBE" w:rsidP="00C43FBE">
      <w:r w:rsidRPr="00C43FBE">
        <w:t xml:space="preserve">    </w:t>
      </w:r>
      <w:r w:rsidRPr="00C43FBE">
        <w:rPr>
          <w:rFonts w:ascii="MS Gothic" w:eastAsia="MS Gothic" w:hAnsi="MS Gothic" w:cs="MS Gothic" w:hint="eastAsia"/>
        </w:rPr>
        <w:t>├</w:t>
      </w:r>
      <w:r w:rsidRPr="00C43FBE">
        <w:rPr>
          <w:rFonts w:ascii="Calibri" w:hAnsi="Calibri" w:cs="Calibri"/>
        </w:rPr>
        <w:t>──</w:t>
      </w:r>
      <w:r w:rsidRPr="00C43FBE">
        <w:t xml:space="preserve"> __init__.py</w:t>
      </w:r>
    </w:p>
    <w:p w14:paraId="136C439E" w14:textId="77777777" w:rsidR="00C43FBE" w:rsidRPr="00C43FBE" w:rsidRDefault="00C43FBE" w:rsidP="00C43FBE">
      <w:r w:rsidRPr="00C43FBE">
        <w:t xml:space="preserve">    └── validators.py    # Validações de campos</w:t>
      </w:r>
    </w:p>
    <w:p w14:paraId="64749110" w14:textId="77777777" w:rsidR="009716E3" w:rsidRDefault="009716E3"/>
    <w:sectPr w:rsidR="00971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C8B"/>
    <w:multiLevelType w:val="hybridMultilevel"/>
    <w:tmpl w:val="358A4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1534"/>
    <w:multiLevelType w:val="multilevel"/>
    <w:tmpl w:val="5AB2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C15C1"/>
    <w:multiLevelType w:val="multilevel"/>
    <w:tmpl w:val="78EE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34FFC"/>
    <w:multiLevelType w:val="multilevel"/>
    <w:tmpl w:val="645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536CF"/>
    <w:multiLevelType w:val="multilevel"/>
    <w:tmpl w:val="AF8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A14E4"/>
    <w:multiLevelType w:val="multilevel"/>
    <w:tmpl w:val="512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0134F"/>
    <w:multiLevelType w:val="multilevel"/>
    <w:tmpl w:val="D2D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A6899"/>
    <w:multiLevelType w:val="multilevel"/>
    <w:tmpl w:val="E3A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128142">
    <w:abstractNumId w:val="1"/>
  </w:num>
  <w:num w:numId="2" w16cid:durableId="1591742629">
    <w:abstractNumId w:val="4"/>
  </w:num>
  <w:num w:numId="3" w16cid:durableId="1523982351">
    <w:abstractNumId w:val="0"/>
  </w:num>
  <w:num w:numId="4" w16cid:durableId="883101582">
    <w:abstractNumId w:val="5"/>
  </w:num>
  <w:num w:numId="5" w16cid:durableId="384254983">
    <w:abstractNumId w:val="6"/>
  </w:num>
  <w:num w:numId="6" w16cid:durableId="1184127523">
    <w:abstractNumId w:val="7"/>
  </w:num>
  <w:num w:numId="7" w16cid:durableId="806355736">
    <w:abstractNumId w:val="2"/>
  </w:num>
  <w:num w:numId="8" w16cid:durableId="1777172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68"/>
    <w:rsid w:val="00657AA3"/>
    <w:rsid w:val="009716E3"/>
    <w:rsid w:val="00983F94"/>
    <w:rsid w:val="00A566B7"/>
    <w:rsid w:val="00BF6668"/>
    <w:rsid w:val="00C43FBE"/>
    <w:rsid w:val="00C50FDC"/>
    <w:rsid w:val="00D21238"/>
    <w:rsid w:val="00D34391"/>
    <w:rsid w:val="00F72845"/>
    <w:rsid w:val="00F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8945"/>
  <w15:chartTrackingRefBased/>
  <w15:docId w15:val="{9AF1D8DC-38C8-4162-80DA-47CDB6B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6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6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6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6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6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6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6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6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6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6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6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66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66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66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6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6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6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Quirino</dc:creator>
  <cp:keywords/>
  <dc:description/>
  <cp:lastModifiedBy>Paulo Quirino</cp:lastModifiedBy>
  <cp:revision>4</cp:revision>
  <dcterms:created xsi:type="dcterms:W3CDTF">2025-03-22T18:40:00Z</dcterms:created>
  <dcterms:modified xsi:type="dcterms:W3CDTF">2025-03-24T12:34:00Z</dcterms:modified>
</cp:coreProperties>
</file>