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33499" w14:textId="48841B9D" w:rsidR="006968EF" w:rsidRPr="00700792" w:rsidRDefault="006968EF" w:rsidP="00700792">
      <w:pPr>
        <w:pStyle w:val="SemEspaamento"/>
        <w:rPr>
          <w:rFonts w:ascii="Arial" w:hAnsi="Arial" w:cs="Arial"/>
          <w:noProof/>
        </w:rPr>
      </w:pPr>
      <w:r w:rsidRPr="00700792">
        <w:rPr>
          <w:rFonts w:ascii="Arial" w:hAnsi="Arial" w:cs="Arial"/>
          <w:noProof/>
        </w:rPr>
        <w:t>Melhorar qualidade das vendas.</w:t>
      </w:r>
    </w:p>
    <w:p w14:paraId="7A04CF53" w14:textId="77777777" w:rsidR="006968EF" w:rsidRPr="00700792" w:rsidRDefault="006968EF" w:rsidP="00700792">
      <w:pPr>
        <w:pStyle w:val="SemEspaamento"/>
        <w:rPr>
          <w:rFonts w:ascii="Arial" w:hAnsi="Arial" w:cs="Arial"/>
          <w:noProof/>
        </w:rPr>
      </w:pPr>
    </w:p>
    <w:p w14:paraId="09D8A6ED" w14:textId="12CD7E4E" w:rsidR="00252337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  <w:noProof/>
        </w:rPr>
        <w:drawing>
          <wp:inline distT="0" distB="0" distL="0" distR="0" wp14:anchorId="3F1AFA1C" wp14:editId="471AFB50">
            <wp:extent cx="5184379" cy="3162095"/>
            <wp:effectExtent l="0" t="0" r="0" b="635"/>
            <wp:docPr id="8969339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3391" name="Imagem 896933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465" cy="319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F355" w14:textId="2CB0FE2F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Fluxo:</w:t>
      </w:r>
    </w:p>
    <w:p w14:paraId="669EEDD4" w14:textId="020F41C7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Base de Dados</w:t>
      </w:r>
    </w:p>
    <w:p w14:paraId="587211DF" w14:textId="1E5B2924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Alimenta o sistema com:</w:t>
      </w:r>
    </w:p>
    <w:p w14:paraId="3B70CAE7" w14:textId="7C2184C6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Histórico de vendas</w:t>
      </w:r>
      <w:r w:rsidR="00252337" w:rsidRPr="00700792">
        <w:rPr>
          <w:rFonts w:ascii="Arial" w:hAnsi="Arial" w:cs="Arial"/>
        </w:rPr>
        <w:t xml:space="preserve">, </w:t>
      </w:r>
      <w:r w:rsidRPr="00700792">
        <w:rPr>
          <w:rFonts w:ascii="Arial" w:hAnsi="Arial" w:cs="Arial"/>
        </w:rPr>
        <w:t>Cadastro de clientes</w:t>
      </w:r>
      <w:r w:rsidR="00252337" w:rsidRPr="00700792">
        <w:rPr>
          <w:rFonts w:ascii="Arial" w:hAnsi="Arial" w:cs="Arial"/>
        </w:rPr>
        <w:t xml:space="preserve">, </w:t>
      </w:r>
      <w:r w:rsidRPr="00700792">
        <w:rPr>
          <w:rFonts w:ascii="Arial" w:hAnsi="Arial" w:cs="Arial"/>
        </w:rPr>
        <w:t>Catálogo de produtos (estoque, margens, categorias).</w:t>
      </w:r>
    </w:p>
    <w:p w14:paraId="2C97C69A" w14:textId="38B17354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Interface RCA</w:t>
      </w:r>
    </w:p>
    <w:p w14:paraId="11F0370C" w14:textId="0AA236AF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Dois modos de uso:</w:t>
      </w:r>
    </w:p>
    <w:p w14:paraId="0D4D77BF" w14:textId="0C1890E6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Pesquisa Livre: RCA digita um produto e vê métricas gerais.</w:t>
      </w:r>
    </w:p>
    <w:p w14:paraId="7D1EC9DB" w14:textId="77777777" w:rsidR="00252337" w:rsidRPr="00700792" w:rsidRDefault="00252337" w:rsidP="00700792">
      <w:pPr>
        <w:pStyle w:val="SemEspaamento"/>
        <w:rPr>
          <w:rFonts w:ascii="Arial" w:hAnsi="Arial" w:cs="Arial"/>
        </w:rPr>
      </w:pPr>
    </w:p>
    <w:p w14:paraId="06972E22" w14:textId="257B794F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Filtro com Cliente: RCA seleciona um cliente específico e recebe sugestões personalizadas.</w:t>
      </w:r>
    </w:p>
    <w:p w14:paraId="347FFE85" w14:textId="77777777" w:rsidR="00252337" w:rsidRPr="00700792" w:rsidRDefault="00252337" w:rsidP="00700792">
      <w:pPr>
        <w:pStyle w:val="SemEspaamento"/>
        <w:rPr>
          <w:rFonts w:ascii="Arial" w:hAnsi="Arial" w:cs="Arial"/>
        </w:rPr>
      </w:pPr>
    </w:p>
    <w:p w14:paraId="3217E08C" w14:textId="0CE9968E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Blocos de Informação Exibidos:</w:t>
      </w:r>
    </w:p>
    <w:p w14:paraId="24D13D75" w14:textId="77777777" w:rsidR="006968EF" w:rsidRPr="00700792" w:rsidRDefault="006968EF" w:rsidP="00700792">
      <w:pPr>
        <w:pStyle w:val="SemEspaamento"/>
        <w:rPr>
          <w:rFonts w:ascii="Arial" w:hAnsi="Arial" w:cs="Arial"/>
        </w:rPr>
      </w:pPr>
    </w:p>
    <w:p w14:paraId="1192827F" w14:textId="78418AAB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Dados do Produto:</w:t>
      </w:r>
    </w:p>
    <w:p w14:paraId="21CE4067" w14:textId="6D5C3A21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Frequência de compra</w:t>
      </w:r>
      <w:r w:rsidR="00252337" w:rsidRPr="00700792">
        <w:rPr>
          <w:rFonts w:ascii="Arial" w:hAnsi="Arial" w:cs="Arial"/>
        </w:rPr>
        <w:t xml:space="preserve">, </w:t>
      </w:r>
      <w:r w:rsidRPr="00700792">
        <w:rPr>
          <w:rFonts w:ascii="Arial" w:hAnsi="Arial" w:cs="Arial"/>
        </w:rPr>
        <w:t>Margem média</w:t>
      </w:r>
      <w:r w:rsidR="00252337" w:rsidRPr="00700792">
        <w:rPr>
          <w:rFonts w:ascii="Arial" w:hAnsi="Arial" w:cs="Arial"/>
        </w:rPr>
        <w:t xml:space="preserve">, </w:t>
      </w:r>
      <w:r w:rsidRPr="00700792">
        <w:rPr>
          <w:rFonts w:ascii="Arial" w:hAnsi="Arial" w:cs="Arial"/>
        </w:rPr>
        <w:t>Clientes que mais compram (ex.: "Top 3 clientes deste produto").</w:t>
      </w:r>
    </w:p>
    <w:p w14:paraId="520EBC96" w14:textId="77777777" w:rsidR="00252337" w:rsidRPr="00700792" w:rsidRDefault="00252337" w:rsidP="00700792">
      <w:pPr>
        <w:pStyle w:val="SemEspaamento"/>
        <w:rPr>
          <w:rFonts w:ascii="Arial" w:hAnsi="Arial" w:cs="Arial"/>
        </w:rPr>
      </w:pPr>
    </w:p>
    <w:p w14:paraId="35F0C256" w14:textId="5369B25D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Cross-Selling:</w:t>
      </w:r>
    </w:p>
    <w:p w14:paraId="1A7B17A2" w14:textId="18EC8409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"Clientes que compraram X também levaram Y".</w:t>
      </w:r>
    </w:p>
    <w:p w14:paraId="58195928" w14:textId="77777777" w:rsidR="006968EF" w:rsidRPr="00700792" w:rsidRDefault="006968EF" w:rsidP="00700792">
      <w:pPr>
        <w:pStyle w:val="SemEspaamento"/>
        <w:rPr>
          <w:rFonts w:ascii="Arial" w:hAnsi="Arial" w:cs="Arial"/>
        </w:rPr>
      </w:pPr>
    </w:p>
    <w:p w14:paraId="49CB3799" w14:textId="44921679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Substitutos:</w:t>
      </w:r>
    </w:p>
    <w:p w14:paraId="4A02E18F" w14:textId="5E39C47D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Lista de produtos similares (com estoque</w:t>
      </w:r>
      <w:r w:rsidR="006968EF" w:rsidRPr="00700792">
        <w:rPr>
          <w:rFonts w:ascii="Arial" w:hAnsi="Arial" w:cs="Arial"/>
        </w:rPr>
        <w:t xml:space="preserve">, </w:t>
      </w:r>
      <w:r w:rsidRPr="00700792">
        <w:rPr>
          <w:rFonts w:ascii="Arial" w:hAnsi="Arial" w:cs="Arial"/>
        </w:rPr>
        <w:t>preço</w:t>
      </w:r>
      <w:r w:rsidR="006968EF" w:rsidRPr="00700792">
        <w:rPr>
          <w:rFonts w:ascii="Arial" w:hAnsi="Arial" w:cs="Arial"/>
        </w:rPr>
        <w:t>, margens</w:t>
      </w:r>
      <w:r w:rsidRPr="00700792">
        <w:rPr>
          <w:rFonts w:ascii="Arial" w:hAnsi="Arial" w:cs="Arial"/>
        </w:rPr>
        <w:t>).</w:t>
      </w:r>
    </w:p>
    <w:p w14:paraId="063ACBB7" w14:textId="77777777" w:rsidR="006968EF" w:rsidRPr="00700792" w:rsidRDefault="006968EF" w:rsidP="00700792">
      <w:pPr>
        <w:pStyle w:val="SemEspaamento"/>
        <w:rPr>
          <w:rFonts w:ascii="Arial" w:hAnsi="Arial" w:cs="Arial"/>
        </w:rPr>
      </w:pPr>
    </w:p>
    <w:p w14:paraId="2826CF74" w14:textId="2C491A22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Filtro com Cliente</w:t>
      </w:r>
    </w:p>
    <w:p w14:paraId="0E2A7CA8" w14:textId="0B7C5223" w:rsidR="00CE1C31" w:rsidRPr="00700792" w:rsidRDefault="00CE1C31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Sistema cruza dados do cliente (ex.: "Se ele sempre compra marca Z, priorize substitutos da mesma marca").</w:t>
      </w:r>
    </w:p>
    <w:p w14:paraId="477CD1C9" w14:textId="77777777" w:rsidR="00252337" w:rsidRPr="00700792" w:rsidRDefault="00252337" w:rsidP="00700792">
      <w:pPr>
        <w:pStyle w:val="SemEspaamento"/>
        <w:rPr>
          <w:rFonts w:ascii="Arial" w:hAnsi="Arial" w:cs="Arial"/>
        </w:rPr>
      </w:pPr>
    </w:p>
    <w:p w14:paraId="0EFCE338" w14:textId="77777777" w:rsidR="00CE1C31" w:rsidRPr="00700792" w:rsidRDefault="00CE1C31" w:rsidP="00700792">
      <w:pPr>
        <w:pStyle w:val="SemEspaamento"/>
        <w:rPr>
          <w:rFonts w:ascii="Arial" w:hAnsi="Arial" w:cs="Arial"/>
          <w:i/>
          <w:iCs/>
        </w:rPr>
      </w:pPr>
      <w:r w:rsidRPr="00700792">
        <w:rPr>
          <w:rFonts w:ascii="Arial" w:hAnsi="Arial" w:cs="Arial"/>
          <w:i/>
          <w:iCs/>
        </w:rPr>
        <w:t>Próximos Passos:</w:t>
      </w:r>
    </w:p>
    <w:p w14:paraId="69E8EE80" w14:textId="1407FA45" w:rsidR="00CE1C31" w:rsidRPr="00700792" w:rsidRDefault="00CE1C31" w:rsidP="00700792">
      <w:pPr>
        <w:pStyle w:val="SemEspaamento"/>
        <w:rPr>
          <w:rFonts w:ascii="Arial" w:hAnsi="Arial" w:cs="Arial"/>
          <w:i/>
          <w:iCs/>
        </w:rPr>
      </w:pPr>
      <w:r w:rsidRPr="00700792">
        <w:rPr>
          <w:rFonts w:ascii="Arial" w:hAnsi="Arial" w:cs="Arial"/>
          <w:i/>
          <w:iCs/>
        </w:rPr>
        <w:t>Mape</w:t>
      </w:r>
      <w:r w:rsidR="00252337" w:rsidRPr="00700792">
        <w:rPr>
          <w:rFonts w:ascii="Arial" w:hAnsi="Arial" w:cs="Arial"/>
          <w:i/>
          <w:iCs/>
        </w:rPr>
        <w:t>ar</w:t>
      </w:r>
      <w:r w:rsidRPr="00700792">
        <w:rPr>
          <w:rFonts w:ascii="Arial" w:hAnsi="Arial" w:cs="Arial"/>
          <w:i/>
          <w:iCs/>
        </w:rPr>
        <w:t xml:space="preserve"> os dados disponíveis na base:</w:t>
      </w:r>
    </w:p>
    <w:p w14:paraId="6B516113" w14:textId="305B1685" w:rsidR="00CE1C31" w:rsidRPr="00700792" w:rsidRDefault="00CE1C31" w:rsidP="00700792">
      <w:pPr>
        <w:pStyle w:val="SemEspaamento"/>
        <w:rPr>
          <w:rFonts w:ascii="Arial" w:hAnsi="Arial" w:cs="Arial"/>
          <w:i/>
          <w:iCs/>
        </w:rPr>
      </w:pPr>
      <w:r w:rsidRPr="00700792">
        <w:rPr>
          <w:rFonts w:ascii="Arial" w:hAnsi="Arial" w:cs="Arial"/>
          <w:i/>
          <w:iCs/>
        </w:rPr>
        <w:t>Quais campos tem para produtos/clientes</w:t>
      </w:r>
    </w:p>
    <w:p w14:paraId="7C2CADEF" w14:textId="317BBAC4" w:rsidR="00CE1C31" w:rsidRPr="00700792" w:rsidRDefault="00CE1C31" w:rsidP="00700792">
      <w:pPr>
        <w:pStyle w:val="SemEspaamento"/>
        <w:rPr>
          <w:rFonts w:ascii="Arial" w:hAnsi="Arial" w:cs="Arial"/>
          <w:i/>
          <w:iCs/>
        </w:rPr>
      </w:pPr>
      <w:r w:rsidRPr="00700792">
        <w:rPr>
          <w:rFonts w:ascii="Arial" w:hAnsi="Arial" w:cs="Arial"/>
          <w:i/>
          <w:iCs/>
        </w:rPr>
        <w:t>Existe histórico de vendas linkando clientes a produtos</w:t>
      </w:r>
    </w:p>
    <w:p w14:paraId="4968B72F" w14:textId="78D9240D" w:rsidR="00CE1C31" w:rsidRPr="00700792" w:rsidRDefault="00CE1C31" w:rsidP="00700792">
      <w:pPr>
        <w:pStyle w:val="SemEspaamento"/>
        <w:rPr>
          <w:rFonts w:ascii="Arial" w:hAnsi="Arial" w:cs="Arial"/>
          <w:i/>
          <w:iCs/>
        </w:rPr>
      </w:pPr>
      <w:r w:rsidRPr="00700792">
        <w:rPr>
          <w:rFonts w:ascii="Arial" w:hAnsi="Arial" w:cs="Arial"/>
          <w:i/>
          <w:iCs/>
        </w:rPr>
        <w:t>Defin</w:t>
      </w:r>
      <w:r w:rsidR="00252337" w:rsidRPr="00700792">
        <w:rPr>
          <w:rFonts w:ascii="Arial" w:hAnsi="Arial" w:cs="Arial"/>
          <w:i/>
          <w:iCs/>
        </w:rPr>
        <w:t>ir</w:t>
      </w:r>
      <w:r w:rsidRPr="00700792">
        <w:rPr>
          <w:rFonts w:ascii="Arial" w:hAnsi="Arial" w:cs="Arial"/>
          <w:i/>
          <w:iCs/>
        </w:rPr>
        <w:t xml:space="preserve"> prioridades:</w:t>
      </w:r>
    </w:p>
    <w:p w14:paraId="5EFF17EA" w14:textId="7ED0EE83" w:rsidR="00CE1C31" w:rsidRPr="00700792" w:rsidRDefault="00CE1C31" w:rsidP="00700792">
      <w:pPr>
        <w:pStyle w:val="SemEspaamento"/>
        <w:rPr>
          <w:rFonts w:ascii="Arial" w:hAnsi="Arial" w:cs="Arial"/>
          <w:i/>
          <w:iCs/>
        </w:rPr>
      </w:pPr>
      <w:proofErr w:type="spellStart"/>
      <w:r w:rsidRPr="00700792">
        <w:rPr>
          <w:rFonts w:ascii="Arial" w:hAnsi="Arial" w:cs="Arial"/>
          <w:i/>
          <w:iCs/>
        </w:rPr>
        <w:lastRenderedPageBreak/>
        <w:t>Comec</w:t>
      </w:r>
      <w:r w:rsidR="00252337" w:rsidRPr="00700792">
        <w:rPr>
          <w:rFonts w:ascii="Arial" w:hAnsi="Arial" w:cs="Arial"/>
          <w:i/>
          <w:iCs/>
        </w:rPr>
        <w:t>ar</w:t>
      </w:r>
      <w:proofErr w:type="spellEnd"/>
      <w:r w:rsidRPr="00700792">
        <w:rPr>
          <w:rFonts w:ascii="Arial" w:hAnsi="Arial" w:cs="Arial"/>
          <w:i/>
          <w:iCs/>
        </w:rPr>
        <w:t xml:space="preserve"> com um MVP (só pesquisa de produtos + cross-selling).</w:t>
      </w:r>
    </w:p>
    <w:p w14:paraId="2C5BBE95" w14:textId="174CBBCF" w:rsidR="00CE1C31" w:rsidRPr="00700792" w:rsidRDefault="00CE1C31" w:rsidP="00700792">
      <w:pPr>
        <w:pStyle w:val="SemEspaamento"/>
        <w:rPr>
          <w:rFonts w:ascii="Arial" w:hAnsi="Arial" w:cs="Arial"/>
          <w:i/>
          <w:iCs/>
        </w:rPr>
      </w:pPr>
      <w:r w:rsidRPr="00700792">
        <w:rPr>
          <w:rFonts w:ascii="Arial" w:hAnsi="Arial" w:cs="Arial"/>
          <w:i/>
          <w:iCs/>
        </w:rPr>
        <w:t>Depois adicione filtros por cliente.</w:t>
      </w:r>
    </w:p>
    <w:p w14:paraId="63ED00D7" w14:textId="0C92D19E" w:rsidR="009716E3" w:rsidRPr="00700792" w:rsidRDefault="00CE1C31" w:rsidP="00700792">
      <w:pPr>
        <w:pStyle w:val="SemEspaamento"/>
        <w:rPr>
          <w:rFonts w:ascii="Arial" w:hAnsi="Arial" w:cs="Arial"/>
          <w:i/>
          <w:iCs/>
        </w:rPr>
      </w:pPr>
      <w:r w:rsidRPr="00700792">
        <w:rPr>
          <w:rFonts w:ascii="Arial" w:hAnsi="Arial" w:cs="Arial"/>
          <w:i/>
          <w:iCs/>
        </w:rPr>
        <w:t xml:space="preserve">Valide com as </w:t>
      </w:r>
      <w:proofErr w:type="spellStart"/>
      <w:r w:rsidRPr="00700792">
        <w:rPr>
          <w:rFonts w:ascii="Arial" w:hAnsi="Arial" w:cs="Arial"/>
          <w:i/>
          <w:iCs/>
        </w:rPr>
        <w:t>RCAs</w:t>
      </w:r>
      <w:proofErr w:type="spellEnd"/>
      <w:r w:rsidRPr="00700792">
        <w:rPr>
          <w:rFonts w:ascii="Arial" w:hAnsi="Arial" w:cs="Arial"/>
          <w:i/>
          <w:iCs/>
        </w:rPr>
        <w:t>:</w:t>
      </w:r>
    </w:p>
    <w:p w14:paraId="71B2B0FC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Sistema de Recomendações com Machine Learning para Cross-</w:t>
      </w:r>
      <w:proofErr w:type="spellStart"/>
      <w:r w:rsidRPr="00700792">
        <w:rPr>
          <w:rFonts w:ascii="Arial" w:hAnsi="Arial" w:cs="Arial"/>
        </w:rPr>
        <w:t>Selling</w:t>
      </w:r>
      <w:proofErr w:type="spellEnd"/>
      <w:r w:rsidRPr="00700792">
        <w:rPr>
          <w:rFonts w:ascii="Arial" w:hAnsi="Arial" w:cs="Arial"/>
        </w:rPr>
        <w:t>.</w:t>
      </w:r>
    </w:p>
    <w:p w14:paraId="6F3CAD27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Objetivo: Aumentar o ticket médio e a satisfação do cliente com sugestões inteligentes durante o processo de venda.</w:t>
      </w:r>
    </w:p>
    <w:p w14:paraId="05CBA9E2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tbl>
      <w:tblPr>
        <w:tblStyle w:val="TabeladeGrade5Escura"/>
        <w:tblW w:w="9213" w:type="dxa"/>
        <w:tblInd w:w="0" w:type="dxa"/>
        <w:tblLook w:val="04A0" w:firstRow="1" w:lastRow="0" w:firstColumn="1" w:lastColumn="0" w:noHBand="0" w:noVBand="1"/>
      </w:tblPr>
      <w:tblGrid>
        <w:gridCol w:w="2241"/>
        <w:gridCol w:w="3779"/>
        <w:gridCol w:w="3193"/>
      </w:tblGrid>
      <w:tr w:rsidR="00700792" w:rsidRPr="00700792" w14:paraId="7FDB454C" w14:textId="77777777" w:rsidTr="00700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FFFFFF" w:themeColor="background1"/>
            </w:tcBorders>
            <w:hideMark/>
          </w:tcPr>
          <w:p w14:paraId="7140E830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Critério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14:paraId="62187644" w14:textId="77777777" w:rsidR="00700792" w:rsidRPr="00700792" w:rsidRDefault="00700792" w:rsidP="0070079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Sistema com Machine Learning</w:t>
            </w:r>
          </w:p>
        </w:tc>
        <w:tc>
          <w:tcPr>
            <w:tcW w:w="0" w:type="auto"/>
            <w:tcBorders>
              <w:bottom w:val="single" w:sz="4" w:space="0" w:color="FFFFFF" w:themeColor="background1"/>
            </w:tcBorders>
            <w:hideMark/>
          </w:tcPr>
          <w:p w14:paraId="5F7E0038" w14:textId="77777777" w:rsidR="00700792" w:rsidRPr="00700792" w:rsidRDefault="00700792" w:rsidP="00700792">
            <w:pPr>
              <w:pStyle w:val="SemEspaamen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 xml:space="preserve">Sistema com Regras Manuais </w:t>
            </w:r>
          </w:p>
        </w:tc>
      </w:tr>
      <w:tr w:rsidR="00700792" w:rsidRPr="00700792" w14:paraId="61AD5203" w14:textId="77777777" w:rsidTr="007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9FE7676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color w:val="F8FAFF"/>
                <w:lang w:eastAsia="pt-BR"/>
              </w:rPr>
            </w:pPr>
            <w:r w:rsidRPr="00700792">
              <w:rPr>
                <w:rFonts w:ascii="Arial" w:hAnsi="Arial" w:cs="Arial"/>
                <w:color w:val="F8FAFF"/>
                <w:lang w:eastAsia="pt-BR"/>
              </w:rPr>
              <w:t>Descoberta de Padrões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2135E77" w14:textId="77777777" w:rsidR="00700792" w:rsidRPr="00700792" w:rsidRDefault="00700792" w:rsidP="0070079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B3838" w:themeColor="background2" w:themeShade="40"/>
                <w:lang w:eastAsia="pt-BR"/>
              </w:rPr>
            </w:pPr>
            <w:r w:rsidRPr="00700792">
              <w:rPr>
                <w:rFonts w:ascii="Arial" w:hAnsi="Arial" w:cs="Arial"/>
                <w:color w:val="3B3838" w:themeColor="background2" w:themeShade="40"/>
                <w:lang w:eastAsia="pt-BR"/>
              </w:rPr>
              <w:t>Identifica relações não óbvias (ex.: "clipe → caderno").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C1BCDA7" w14:textId="77777777" w:rsidR="00700792" w:rsidRPr="00700792" w:rsidRDefault="00700792" w:rsidP="0070079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B3838" w:themeColor="background2" w:themeShade="40"/>
                <w:lang w:eastAsia="pt-BR"/>
              </w:rPr>
            </w:pPr>
            <w:r w:rsidRPr="00700792">
              <w:rPr>
                <w:rFonts w:ascii="Arial" w:hAnsi="Arial" w:cs="Arial"/>
                <w:color w:val="3B3838" w:themeColor="background2" w:themeShade="40"/>
                <w:lang w:eastAsia="pt-BR"/>
              </w:rPr>
              <w:t xml:space="preserve">Limitado ao conhecimento prévio das </w:t>
            </w:r>
            <w:proofErr w:type="spellStart"/>
            <w:r w:rsidRPr="00700792">
              <w:rPr>
                <w:rFonts w:ascii="Arial" w:hAnsi="Arial" w:cs="Arial"/>
                <w:color w:val="3B3838" w:themeColor="background2" w:themeShade="40"/>
                <w:lang w:eastAsia="pt-BR"/>
              </w:rPr>
              <w:t>RCAs</w:t>
            </w:r>
            <w:proofErr w:type="spellEnd"/>
            <w:r w:rsidRPr="00700792">
              <w:rPr>
                <w:rFonts w:ascii="Arial" w:hAnsi="Arial" w:cs="Arial"/>
                <w:color w:val="3B3838" w:themeColor="background2" w:themeShade="40"/>
                <w:lang w:eastAsia="pt-BR"/>
              </w:rPr>
              <w:t>.</w:t>
            </w:r>
          </w:p>
        </w:tc>
      </w:tr>
      <w:tr w:rsidR="00700792" w:rsidRPr="00700792" w14:paraId="28498EEF" w14:textId="77777777" w:rsidTr="00700792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302ED5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color w:val="F8FAFF"/>
                <w:lang w:eastAsia="pt-BR"/>
              </w:rPr>
            </w:pPr>
            <w:r w:rsidRPr="00700792">
              <w:rPr>
                <w:rFonts w:ascii="Arial" w:hAnsi="Arial" w:cs="Arial"/>
                <w:color w:val="F8FAFF"/>
                <w:lang w:eastAsia="pt-BR"/>
              </w:rPr>
              <w:t>Atualização Contínua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8170E1" w14:textId="77777777" w:rsidR="00700792" w:rsidRPr="00700792" w:rsidRDefault="00700792" w:rsidP="0070079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B3838" w:themeColor="background2" w:themeShade="40"/>
                <w:lang w:eastAsia="pt-BR"/>
              </w:rPr>
            </w:pPr>
            <w:r w:rsidRPr="00700792">
              <w:rPr>
                <w:rFonts w:ascii="Arial" w:hAnsi="Arial" w:cs="Arial"/>
                <w:color w:val="3B3838" w:themeColor="background2" w:themeShade="40"/>
                <w:lang w:eastAsia="pt-BR"/>
              </w:rPr>
              <w:t>Aprende com novas vendas (modelo se ajusta sozinho).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0D436DD" w14:textId="77777777" w:rsidR="00700792" w:rsidRPr="00700792" w:rsidRDefault="00700792" w:rsidP="0070079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B3838" w:themeColor="background2" w:themeShade="40"/>
                <w:lang w:eastAsia="pt-BR"/>
              </w:rPr>
            </w:pPr>
            <w:r w:rsidRPr="00700792">
              <w:rPr>
                <w:rFonts w:ascii="Arial" w:hAnsi="Arial" w:cs="Arial"/>
                <w:color w:val="3B3838" w:themeColor="background2" w:themeShade="40"/>
                <w:lang w:eastAsia="pt-BR"/>
              </w:rPr>
              <w:t>Requer atualização manual constante.</w:t>
            </w:r>
          </w:p>
        </w:tc>
      </w:tr>
      <w:tr w:rsidR="00700792" w:rsidRPr="00700792" w14:paraId="777DFB65" w14:textId="77777777" w:rsidTr="007007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D27B7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color w:val="F8FAFF"/>
                <w:lang w:eastAsia="pt-BR"/>
              </w:rPr>
            </w:pPr>
            <w:r w:rsidRPr="00700792">
              <w:rPr>
                <w:rFonts w:ascii="Arial" w:hAnsi="Arial" w:cs="Arial"/>
                <w:color w:val="F8FAFF"/>
                <w:lang w:eastAsia="pt-BR"/>
              </w:rPr>
              <w:t>Escalabilidade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2E95680" w14:textId="77777777" w:rsidR="00700792" w:rsidRPr="00700792" w:rsidRDefault="00700792" w:rsidP="0070079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B3838" w:themeColor="background2" w:themeShade="40"/>
                <w:lang w:eastAsia="pt-BR"/>
              </w:rPr>
            </w:pPr>
            <w:r w:rsidRPr="00700792">
              <w:rPr>
                <w:rFonts w:ascii="Arial" w:hAnsi="Arial" w:cs="Arial"/>
                <w:color w:val="3B3838" w:themeColor="background2" w:themeShade="40"/>
                <w:lang w:eastAsia="pt-BR"/>
              </w:rPr>
              <w:t>Funciona igualmente bem para 100 ou 100.000 produtos.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CA816C3" w14:textId="77777777" w:rsidR="00700792" w:rsidRPr="00700792" w:rsidRDefault="00700792" w:rsidP="00700792">
            <w:pPr>
              <w:pStyle w:val="SemEspaamen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3B3838" w:themeColor="background2" w:themeShade="40"/>
                <w:lang w:eastAsia="pt-BR"/>
              </w:rPr>
            </w:pPr>
            <w:r w:rsidRPr="00700792">
              <w:rPr>
                <w:rFonts w:ascii="Arial" w:hAnsi="Arial" w:cs="Arial"/>
                <w:color w:val="3B3838" w:themeColor="background2" w:themeShade="40"/>
                <w:lang w:eastAsia="pt-BR"/>
              </w:rPr>
              <w:t>Inviável para grandes catálogos.</w:t>
            </w:r>
          </w:p>
        </w:tc>
      </w:tr>
      <w:tr w:rsidR="00700792" w:rsidRPr="00700792" w14:paraId="25D3D5BE" w14:textId="77777777" w:rsidTr="00700792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22599D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color w:val="F8FAFF"/>
                <w:lang w:eastAsia="pt-BR"/>
              </w:rPr>
            </w:pPr>
            <w:r w:rsidRPr="00700792">
              <w:rPr>
                <w:rFonts w:ascii="Arial" w:hAnsi="Arial" w:cs="Arial"/>
                <w:color w:val="F8FAFF"/>
                <w:lang w:eastAsia="pt-BR"/>
              </w:rPr>
              <w:t>Eficiência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D4A2B1" w14:textId="77777777" w:rsidR="00700792" w:rsidRPr="00700792" w:rsidRDefault="00700792" w:rsidP="0070079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B3838" w:themeColor="background2" w:themeShade="40"/>
                <w:lang w:eastAsia="pt-BR"/>
              </w:rPr>
            </w:pPr>
            <w:r w:rsidRPr="00700792">
              <w:rPr>
                <w:rFonts w:ascii="Arial" w:hAnsi="Arial" w:cs="Arial"/>
                <w:color w:val="3B3838" w:themeColor="background2" w:themeShade="40"/>
                <w:lang w:eastAsia="pt-BR"/>
              </w:rPr>
              <w:t>Sugestões em tempo real (segundos).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7724527" w14:textId="77777777" w:rsidR="00700792" w:rsidRPr="00700792" w:rsidRDefault="00700792" w:rsidP="00700792">
            <w:pPr>
              <w:pStyle w:val="SemEspaamen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3B3838" w:themeColor="background2" w:themeShade="40"/>
                <w:lang w:eastAsia="pt-BR"/>
              </w:rPr>
            </w:pPr>
            <w:r w:rsidRPr="00700792">
              <w:rPr>
                <w:rFonts w:ascii="Arial" w:hAnsi="Arial" w:cs="Arial"/>
                <w:color w:val="3B3838" w:themeColor="background2" w:themeShade="40"/>
                <w:lang w:eastAsia="pt-BR"/>
              </w:rPr>
              <w:t>Demorado (consultas manuais).</w:t>
            </w:r>
          </w:p>
        </w:tc>
      </w:tr>
    </w:tbl>
    <w:p w14:paraId="4ABB9511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19528C1D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0ED5ED56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Principais bases:</w:t>
      </w:r>
    </w:p>
    <w:p w14:paraId="3FFEA394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26D64C78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 xml:space="preserve">Base de Vendas (Notas Fiscais) </w:t>
      </w:r>
    </w:p>
    <w:p w14:paraId="06405A0F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Exemplo de uso: Cruzar produtos para identificar combinações frequentes (ex.: "clipe + grampeador").</w:t>
      </w:r>
    </w:p>
    <w:p w14:paraId="6DCBA958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392C8224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Base de Produtos (Estoque)</w:t>
      </w:r>
    </w:p>
    <w:p w14:paraId="7B896B94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Exemplo de uso:</w:t>
      </w:r>
    </w:p>
    <w:p w14:paraId="61F0F810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Sugerir substitutos da mesma categoria e com estoque disponível.</w:t>
      </w:r>
    </w:p>
    <w:p w14:paraId="74695BD8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08F56C1A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proofErr w:type="spellStart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nota_fiscal_id</w:t>
      </w:r>
      <w:proofErr w:type="spellEnd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 xml:space="preserve">, </w:t>
      </w:r>
      <w:proofErr w:type="spellStart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data_venda</w:t>
      </w:r>
      <w:proofErr w:type="spellEnd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 xml:space="preserve">, </w:t>
      </w:r>
      <w:proofErr w:type="spellStart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produto_id</w:t>
      </w:r>
      <w:proofErr w:type="spellEnd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 xml:space="preserve">, quantidade, </w:t>
      </w:r>
      <w:proofErr w:type="spellStart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preço_unitário</w:t>
      </w:r>
      <w:proofErr w:type="spellEnd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 xml:space="preserve">, desconto, </w:t>
      </w:r>
      <w:proofErr w:type="spellStart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nome_produto</w:t>
      </w:r>
      <w:proofErr w:type="spellEnd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 xml:space="preserve">, categoria, marca, </w:t>
      </w:r>
      <w:proofErr w:type="spellStart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preco_venda</w:t>
      </w:r>
      <w:proofErr w:type="spellEnd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 xml:space="preserve">, custo, </w:t>
      </w:r>
      <w:proofErr w:type="spellStart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estoque_atual</w:t>
      </w:r>
      <w:proofErr w:type="spellEnd"/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, localização, etc...</w:t>
      </w:r>
    </w:p>
    <w:p w14:paraId="4A40D406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3412B4F6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4CB4FF7B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Versão Simplificada.</w:t>
      </w:r>
    </w:p>
    <w:p w14:paraId="56BA01C6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38E2FEF1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Sistema usará Machine Learning para:</w:t>
      </w:r>
    </w:p>
    <w:p w14:paraId="775B409C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Descobrir quais produtos são comprados juntos (mesmo que não seja óbvio).</w:t>
      </w:r>
    </w:p>
    <w:p w14:paraId="02CA9171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Sugerir substitutos inteligentes durante a venda, aumentando o ticket médio.</w:t>
      </w:r>
    </w:p>
    <w:p w14:paraId="303A5DC4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Aprender sozinho com novas vendas, sem depender de atualizações manuais.</w:t>
      </w:r>
    </w:p>
    <w:p w14:paraId="4A2BE725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114F571A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2BCD4010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7C1F6174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5AEA8F75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738E6021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380AD005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11DB1760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1D1C8343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69E45C75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78BBDA67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59B6A2D1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4E912070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309653D6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121B08D8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322F009D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50375F13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77474626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045B0F60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34699B2F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</w:p>
    <w:p w14:paraId="52733496" w14:textId="77777777" w:rsidR="00700792" w:rsidRPr="00700792" w:rsidRDefault="00700792" w:rsidP="00700792">
      <w:pPr>
        <w:pStyle w:val="SemEspaamento"/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</w:pPr>
      <w:r w:rsidRPr="00700792">
        <w:rPr>
          <w:rFonts w:ascii="Arial" w:eastAsia="Times New Roman" w:hAnsi="Arial" w:cs="Arial"/>
          <w:color w:val="0D0D0D" w:themeColor="text1" w:themeTint="F2"/>
          <w:kern w:val="0"/>
          <w:lang w:eastAsia="pt-BR"/>
          <w14:ligatures w14:val="none"/>
        </w:rPr>
        <w:t>Base de Vendas (Notas Fiscais)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45"/>
        <w:gridCol w:w="3255"/>
        <w:gridCol w:w="3704"/>
      </w:tblGrid>
      <w:tr w:rsidR="00700792" w:rsidRPr="00700792" w14:paraId="682C690E" w14:textId="77777777" w:rsidTr="0070079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8B54884" w14:textId="77777777" w:rsidR="00700792" w:rsidRPr="00700792" w:rsidRDefault="00700792" w:rsidP="00700792">
            <w:pPr>
              <w:pStyle w:val="SemEspaamento"/>
              <w:rPr>
                <w:rFonts w:ascii="Arial" w:eastAsia="Times New Roman" w:hAnsi="Arial" w:cs="Arial"/>
                <w:color w:val="0D0D0D" w:themeColor="text1" w:themeTint="F2"/>
                <w:kern w:val="0"/>
                <w:lang w:eastAsia="pt-BR"/>
                <w14:ligatures w14:val="none"/>
              </w:rPr>
            </w:pPr>
            <w:r w:rsidRPr="00700792">
              <w:rPr>
                <w:rFonts w:ascii="Arial" w:eastAsia="Times New Roman" w:hAnsi="Arial" w:cs="Arial"/>
                <w:color w:val="0D0D0D" w:themeColor="text1" w:themeTint="F2"/>
                <w:kern w:val="0"/>
                <w:lang w:eastAsia="pt-BR"/>
                <w14:ligatures w14:val="none"/>
              </w:rPr>
              <w:t>Campo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ABCA9E" w14:textId="77777777" w:rsidR="00700792" w:rsidRPr="00700792" w:rsidRDefault="00700792" w:rsidP="00700792">
            <w:pPr>
              <w:pStyle w:val="SemEspaamento"/>
              <w:rPr>
                <w:rFonts w:ascii="Arial" w:eastAsia="Times New Roman" w:hAnsi="Arial" w:cs="Arial"/>
                <w:color w:val="0D0D0D" w:themeColor="text1" w:themeTint="F2"/>
                <w:kern w:val="0"/>
                <w:lang w:eastAsia="pt-BR"/>
                <w14:ligatures w14:val="none"/>
              </w:rPr>
            </w:pPr>
            <w:r w:rsidRPr="00700792">
              <w:rPr>
                <w:rFonts w:ascii="Arial" w:eastAsia="Times New Roman" w:hAnsi="Arial" w:cs="Arial"/>
                <w:color w:val="0D0D0D" w:themeColor="text1" w:themeTint="F2"/>
                <w:kern w:val="0"/>
                <w:lang w:eastAsia="pt-BR"/>
                <w14:ligatures w14:val="none"/>
              </w:rPr>
              <w:t>Por que é importante?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8E0FF" w14:textId="77777777" w:rsidR="00700792" w:rsidRPr="00700792" w:rsidRDefault="00700792" w:rsidP="00700792">
            <w:pPr>
              <w:pStyle w:val="SemEspaamento"/>
              <w:rPr>
                <w:rFonts w:ascii="Arial" w:eastAsia="Times New Roman" w:hAnsi="Arial" w:cs="Arial"/>
                <w:color w:val="0D0D0D" w:themeColor="text1" w:themeTint="F2"/>
                <w:kern w:val="0"/>
                <w:lang w:eastAsia="pt-BR"/>
                <w14:ligatures w14:val="none"/>
              </w:rPr>
            </w:pPr>
            <w:r w:rsidRPr="00700792">
              <w:rPr>
                <w:rFonts w:ascii="Arial" w:eastAsia="Times New Roman" w:hAnsi="Arial" w:cs="Arial"/>
                <w:color w:val="0D0D0D" w:themeColor="text1" w:themeTint="F2"/>
                <w:kern w:val="0"/>
                <w:lang w:eastAsia="pt-BR"/>
                <w14:ligatures w14:val="none"/>
              </w:rPr>
              <w:t>Exemplo de Uso no Sistema</w:t>
            </w:r>
          </w:p>
        </w:tc>
      </w:tr>
      <w:tr w:rsidR="00700792" w:rsidRPr="00700792" w14:paraId="39E9EEC5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C736CD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proofErr w:type="spellStart"/>
            <w:r w:rsidRPr="00700792">
              <w:rPr>
                <w:rFonts w:ascii="Arial" w:hAnsi="Arial" w:cs="Arial"/>
                <w:lang w:eastAsia="pt-BR"/>
              </w:rPr>
              <w:t>nota_fiscal_id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8DFB7D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Identifica transações únicas para agrupar produtos comprados juntos.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F5B9E9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Análise de combinações frequentes (</w:t>
            </w:r>
            <w:proofErr w:type="spellStart"/>
            <w:r w:rsidRPr="00700792">
              <w:rPr>
                <w:rFonts w:ascii="Arial" w:hAnsi="Arial" w:cs="Arial"/>
                <w:lang w:eastAsia="pt-BR"/>
              </w:rPr>
              <w:t>cross-selling</w:t>
            </w:r>
            <w:proofErr w:type="spellEnd"/>
            <w:r w:rsidRPr="00700792">
              <w:rPr>
                <w:rFonts w:ascii="Arial" w:hAnsi="Arial" w:cs="Arial"/>
                <w:lang w:eastAsia="pt-BR"/>
              </w:rPr>
              <w:t>).</w:t>
            </w:r>
          </w:p>
        </w:tc>
      </w:tr>
      <w:tr w:rsidR="00700792" w:rsidRPr="00700792" w14:paraId="6561932B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79CE36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proofErr w:type="spellStart"/>
            <w:r w:rsidRPr="00700792">
              <w:rPr>
                <w:rFonts w:ascii="Arial" w:hAnsi="Arial" w:cs="Arial"/>
                <w:lang w:eastAsia="pt-BR"/>
              </w:rPr>
              <w:t>data_venda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E8D4DF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Permite identificar sazonalidade e tendências.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B2E06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Sugerir produtos com base em épocas do ano (ex.: material escolar em janeiro).</w:t>
            </w:r>
          </w:p>
        </w:tc>
      </w:tr>
      <w:tr w:rsidR="00700792" w:rsidRPr="00700792" w14:paraId="5D6FFC70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B57B42E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proofErr w:type="spellStart"/>
            <w:r w:rsidRPr="00700792">
              <w:rPr>
                <w:rFonts w:ascii="Arial" w:hAnsi="Arial" w:cs="Arial"/>
                <w:lang w:eastAsia="pt-BR"/>
              </w:rPr>
              <w:t>produto_id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A84791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Chave para vincular às informações de produto (nome, categoria, preço).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CE4D15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Recomendar substitutos ou itens complementares.</w:t>
            </w:r>
          </w:p>
        </w:tc>
      </w:tr>
      <w:tr w:rsidR="00700792" w:rsidRPr="00700792" w14:paraId="6003074C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343E6A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quantidade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4B274C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Quantos itens foram comprados.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2F70B1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Priorizar produtos com maior volume nas sugestões.</w:t>
            </w:r>
          </w:p>
        </w:tc>
      </w:tr>
      <w:tr w:rsidR="00700792" w:rsidRPr="00700792" w14:paraId="26B2926B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F3BD602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proofErr w:type="spellStart"/>
            <w:r w:rsidRPr="00700792">
              <w:rPr>
                <w:rFonts w:ascii="Arial" w:hAnsi="Arial" w:cs="Arial"/>
                <w:lang w:eastAsia="pt-BR"/>
              </w:rPr>
              <w:t>preco_unitario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8DFE0A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Calcula ticket médio e margem de lucro.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7B474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Sugerir produtos com margens melhores.</w:t>
            </w:r>
          </w:p>
        </w:tc>
      </w:tr>
      <w:tr w:rsidR="00700792" w:rsidRPr="00700792" w14:paraId="6BAEA1D3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BA7E944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desconto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AC99BC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Impacta no valor final e na lucratividade.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92BECD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Evitar sugerir produtos com desconto elevado (se a meta for margem).</w:t>
            </w:r>
          </w:p>
        </w:tc>
      </w:tr>
      <w:tr w:rsidR="00700792" w:rsidRPr="00700792" w14:paraId="39D0BA2B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5831676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proofErr w:type="spellStart"/>
            <w:r w:rsidRPr="00700792">
              <w:rPr>
                <w:rFonts w:ascii="Arial" w:hAnsi="Arial" w:cs="Arial"/>
                <w:lang w:eastAsia="pt-BR"/>
              </w:rPr>
              <w:t>vendedor_id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17B9E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Identifica o RCA para métricas de desempenho.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03291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 xml:space="preserve">Descobrir quais </w:t>
            </w:r>
            <w:proofErr w:type="spellStart"/>
            <w:r w:rsidRPr="00700792">
              <w:rPr>
                <w:rFonts w:ascii="Arial" w:hAnsi="Arial" w:cs="Arial"/>
                <w:lang w:eastAsia="pt-BR"/>
              </w:rPr>
              <w:t>RCAs</w:t>
            </w:r>
            <w:proofErr w:type="spellEnd"/>
            <w:r w:rsidRPr="00700792">
              <w:rPr>
                <w:rFonts w:ascii="Arial" w:hAnsi="Arial" w:cs="Arial"/>
                <w:lang w:eastAsia="pt-BR"/>
              </w:rPr>
              <w:t xml:space="preserve"> mais usam o sistema de recomendações.</w:t>
            </w:r>
          </w:p>
        </w:tc>
      </w:tr>
    </w:tbl>
    <w:p w14:paraId="1782E721" w14:textId="77777777" w:rsidR="00700792" w:rsidRPr="00700792" w:rsidRDefault="00700792" w:rsidP="00700792">
      <w:pPr>
        <w:pStyle w:val="SemEspaamento"/>
        <w:rPr>
          <w:rFonts w:ascii="Arial" w:hAnsi="Arial" w:cs="Arial"/>
          <w:lang w:eastAsia="pt-BR"/>
        </w:rPr>
      </w:pPr>
    </w:p>
    <w:p w14:paraId="13E998DC" w14:textId="77777777" w:rsidR="00700792" w:rsidRPr="00700792" w:rsidRDefault="00700792" w:rsidP="00700792">
      <w:pPr>
        <w:pStyle w:val="SemEspaamento"/>
        <w:rPr>
          <w:rFonts w:ascii="Arial" w:hAnsi="Arial" w:cs="Arial"/>
          <w:i/>
          <w:iCs/>
          <w:lang w:eastAsia="pt-BR"/>
        </w:rPr>
      </w:pPr>
      <w:r w:rsidRPr="00700792">
        <w:rPr>
          <w:rFonts w:ascii="Arial" w:hAnsi="Arial" w:cs="Arial"/>
          <w:i/>
          <w:iCs/>
          <w:lang w:eastAsia="pt-BR"/>
        </w:rPr>
        <w:t>Base de Produtos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69"/>
        <w:gridCol w:w="3620"/>
        <w:gridCol w:w="3315"/>
      </w:tblGrid>
      <w:tr w:rsidR="00700792" w:rsidRPr="00700792" w14:paraId="33E15A2E" w14:textId="77777777" w:rsidTr="00700792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99E86C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Campo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62910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Por que é importante?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shd w:val="clear" w:color="auto" w:fill="FFFFFF" w:themeFill="background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121CA2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Exemplo de Uso no Sistema</w:t>
            </w:r>
          </w:p>
        </w:tc>
      </w:tr>
      <w:tr w:rsidR="00700792" w:rsidRPr="00700792" w14:paraId="50D6909F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4D5CB1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proofErr w:type="spellStart"/>
            <w:r w:rsidRPr="00700792">
              <w:rPr>
                <w:rFonts w:ascii="Arial" w:hAnsi="Arial" w:cs="Arial"/>
                <w:lang w:eastAsia="pt-BR"/>
              </w:rPr>
              <w:t>produto_id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9E52B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Chave primária para cruzar com vendas.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09678E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Linkar produtos a notas fiscais.</w:t>
            </w:r>
          </w:p>
        </w:tc>
      </w:tr>
      <w:tr w:rsidR="00700792" w:rsidRPr="00700792" w14:paraId="614BEB59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276FC07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proofErr w:type="spellStart"/>
            <w:r w:rsidRPr="00700792">
              <w:rPr>
                <w:rFonts w:ascii="Arial" w:hAnsi="Arial" w:cs="Arial"/>
                <w:lang w:eastAsia="pt-BR"/>
              </w:rPr>
              <w:t>nome_produto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AF7155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 xml:space="preserve">Descrição amigável para exibição às </w:t>
            </w:r>
            <w:proofErr w:type="spellStart"/>
            <w:r w:rsidRPr="00700792">
              <w:rPr>
                <w:rFonts w:ascii="Arial" w:hAnsi="Arial" w:cs="Arial"/>
                <w:lang w:eastAsia="pt-BR"/>
              </w:rPr>
              <w:t>RCAs</w:t>
            </w:r>
            <w:proofErr w:type="spellEnd"/>
            <w:r w:rsidRPr="00700792">
              <w:rPr>
                <w:rFonts w:ascii="Arial" w:hAnsi="Arial" w:cs="Arial"/>
                <w:lang w:eastAsia="pt-BR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9BAD16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Mostrar "Clipe metálico 28mm" em vez de "ID 543".</w:t>
            </w:r>
          </w:p>
        </w:tc>
      </w:tr>
      <w:tr w:rsidR="00700792" w:rsidRPr="00700792" w14:paraId="24AC51A8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90A4AD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categoria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0A578B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Agrupa produtos similares (ex.: "escritório", "limpeza").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CD290A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Sugerir substitutos da mesma categoria.</w:t>
            </w:r>
          </w:p>
        </w:tc>
      </w:tr>
      <w:tr w:rsidR="00700792" w:rsidRPr="00700792" w14:paraId="628D73F0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C55887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marca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E1D2E4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Clientes podem ter preferência por marcas específicas.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642FE0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Priorizar substitutos da mesma marca, se disponível.</w:t>
            </w:r>
          </w:p>
        </w:tc>
      </w:tr>
      <w:tr w:rsidR="00700792" w:rsidRPr="00700792" w14:paraId="3A5F7335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A5AB65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proofErr w:type="spellStart"/>
            <w:r w:rsidRPr="00700792">
              <w:rPr>
                <w:rFonts w:ascii="Arial" w:hAnsi="Arial" w:cs="Arial"/>
                <w:lang w:eastAsia="pt-BR"/>
              </w:rPr>
              <w:lastRenderedPageBreak/>
              <w:t>preco_venda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AD24BF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Define o valor do produto para cálculo de ticket médio.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67922B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Evitar sugerir itens muito mais caros que o original.</w:t>
            </w:r>
          </w:p>
        </w:tc>
      </w:tr>
      <w:tr w:rsidR="00700792" w:rsidRPr="00700792" w14:paraId="64BF4B44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AD38E32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custo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02FB1E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Calcula a margem de lucro.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68778E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Priorizar produtos com margens altas nas sugestões.</w:t>
            </w:r>
          </w:p>
        </w:tc>
      </w:tr>
      <w:tr w:rsidR="00700792" w:rsidRPr="00700792" w14:paraId="6CFDF72F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B750E3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proofErr w:type="spellStart"/>
            <w:r w:rsidRPr="00700792">
              <w:rPr>
                <w:rFonts w:ascii="Arial" w:hAnsi="Arial" w:cs="Arial"/>
                <w:lang w:eastAsia="pt-BR"/>
              </w:rPr>
              <w:t>estoque_atual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6DE7F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Evita sugerir produtos indisponíveis.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B2734C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Filtrar recomendações por estoque &gt; 0.</w:t>
            </w:r>
          </w:p>
        </w:tc>
      </w:tr>
      <w:tr w:rsidR="00700792" w:rsidRPr="00700792" w14:paraId="3871B72A" w14:textId="77777777" w:rsidTr="00700792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600B856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proofErr w:type="spellStart"/>
            <w:r w:rsidRPr="00700792">
              <w:rPr>
                <w:rFonts w:ascii="Arial" w:hAnsi="Arial" w:cs="Arial"/>
                <w:lang w:eastAsia="pt-BR"/>
              </w:rPr>
              <w:t>localizacao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ACBB98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Se houver múltiplas filiais, indica onde o produto está disponível.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595D4" w14:textId="77777777" w:rsidR="00700792" w:rsidRPr="00700792" w:rsidRDefault="00700792" w:rsidP="00700792">
            <w:pPr>
              <w:pStyle w:val="SemEspaamento"/>
              <w:rPr>
                <w:rFonts w:ascii="Arial" w:hAnsi="Arial" w:cs="Arial"/>
                <w:lang w:eastAsia="pt-BR"/>
              </w:rPr>
            </w:pPr>
            <w:r w:rsidRPr="00700792">
              <w:rPr>
                <w:rFonts w:ascii="Arial" w:hAnsi="Arial" w:cs="Arial"/>
                <w:lang w:eastAsia="pt-BR"/>
              </w:rPr>
              <w:t>Sugerir produtos da filial mais próxima do cliente.</w:t>
            </w:r>
          </w:p>
        </w:tc>
      </w:tr>
    </w:tbl>
    <w:p w14:paraId="1F9AA84B" w14:textId="77777777" w:rsidR="00700792" w:rsidRPr="00700792" w:rsidRDefault="00700792" w:rsidP="00700792">
      <w:pPr>
        <w:pStyle w:val="SemEspaamento"/>
        <w:rPr>
          <w:rFonts w:ascii="Arial" w:hAnsi="Arial" w:cs="Arial"/>
          <w:i/>
          <w:iCs/>
        </w:rPr>
      </w:pPr>
    </w:p>
    <w:p w14:paraId="125695AF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1.</w:t>
      </w:r>
      <w:r w:rsidRPr="00700792">
        <w:rPr>
          <w:rFonts w:ascii="Arial" w:hAnsi="Arial" w:cs="Arial"/>
        </w:rPr>
        <w:tab/>
        <w:t>“Quando um produto está em falta, como você decide o que oferecer no lugar?"</w:t>
      </w:r>
    </w:p>
    <w:p w14:paraId="1EB927C1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4036CE09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2.</w:t>
      </w:r>
      <w:r w:rsidRPr="00700792">
        <w:rPr>
          <w:rFonts w:ascii="Arial" w:hAnsi="Arial" w:cs="Arial"/>
        </w:rPr>
        <w:tab/>
        <w:t>"Quais critérios você usa? (Ex.: preço, marca, categoria, feedback do cliente)."</w:t>
      </w:r>
    </w:p>
    <w:p w14:paraId="118B0E95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1EBB1F68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0BB091E1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3.</w:t>
      </w:r>
      <w:r w:rsidRPr="00700792">
        <w:rPr>
          <w:rFonts w:ascii="Arial" w:hAnsi="Arial" w:cs="Arial"/>
        </w:rPr>
        <w:tab/>
        <w:t>"Já sugeriu algo que o cliente recusou? Por quê?"</w:t>
      </w:r>
    </w:p>
    <w:p w14:paraId="0FD927F4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18DE6C7F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4.</w:t>
      </w:r>
      <w:r w:rsidRPr="00700792">
        <w:rPr>
          <w:rFonts w:ascii="Arial" w:hAnsi="Arial" w:cs="Arial"/>
        </w:rPr>
        <w:tab/>
        <w:t>"Quais combinações de produtos você já vendeu e deu certo (ou não)?"</w:t>
      </w:r>
    </w:p>
    <w:p w14:paraId="27F50819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7E447740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239FE017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5.</w:t>
      </w:r>
      <w:r w:rsidRPr="00700792">
        <w:rPr>
          <w:rFonts w:ascii="Arial" w:hAnsi="Arial" w:cs="Arial"/>
        </w:rPr>
        <w:tab/>
        <w:t>"Você costuma sugerir produtos complementares? Quais combinações funcionam bem?"</w:t>
      </w:r>
    </w:p>
    <w:p w14:paraId="4764A65A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7B4E95EC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6.</w:t>
      </w:r>
      <w:r w:rsidRPr="00700792">
        <w:rPr>
          <w:rFonts w:ascii="Arial" w:hAnsi="Arial" w:cs="Arial"/>
        </w:rPr>
        <w:tab/>
        <w:t>"Tem alguma promoção ou kit que funciona bem?"</w:t>
      </w:r>
    </w:p>
    <w:p w14:paraId="10DA66AA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25A138D6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350E429C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7.</w:t>
      </w:r>
      <w:r w:rsidRPr="00700792">
        <w:rPr>
          <w:rFonts w:ascii="Arial" w:hAnsi="Arial" w:cs="Arial"/>
        </w:rPr>
        <w:tab/>
        <w:t>"Tem algum exemplo de sugestão que o cliente adorou (ou recusou)?"</w:t>
      </w:r>
    </w:p>
    <w:p w14:paraId="7F1E1E7A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41843D49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092FE2E1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8.</w:t>
      </w:r>
      <w:r w:rsidRPr="00700792">
        <w:rPr>
          <w:rFonts w:ascii="Arial" w:hAnsi="Arial" w:cs="Arial"/>
        </w:rPr>
        <w:tab/>
        <w:t>"Quais situações são mais desafiadoras para encontrar substitutos?"</w:t>
      </w:r>
    </w:p>
    <w:p w14:paraId="0D1F7E8D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0C468C2A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097BEFCB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9.</w:t>
      </w:r>
      <w:r w:rsidRPr="00700792">
        <w:rPr>
          <w:rFonts w:ascii="Arial" w:hAnsi="Arial" w:cs="Arial"/>
        </w:rPr>
        <w:tab/>
        <w:t>"Que informações você gostaria de ver na tela ao fazer uma sugestão?"</w:t>
      </w:r>
    </w:p>
    <w:p w14:paraId="72AAEBA0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221E51C3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10.</w:t>
      </w:r>
      <w:r w:rsidRPr="00700792">
        <w:rPr>
          <w:rFonts w:ascii="Arial" w:hAnsi="Arial" w:cs="Arial"/>
        </w:rPr>
        <w:tab/>
        <w:t>"Que informações faltam para você tomar essas decisões com mais confiança?"</w:t>
      </w:r>
    </w:p>
    <w:p w14:paraId="00336A67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4F85AC9C" w14:textId="77777777" w:rsidR="00700792" w:rsidRPr="00700792" w:rsidRDefault="00700792" w:rsidP="00700792">
      <w:pPr>
        <w:pStyle w:val="SemEspaamento"/>
        <w:rPr>
          <w:rFonts w:ascii="Arial" w:hAnsi="Arial" w:cs="Arial"/>
        </w:rPr>
      </w:pPr>
    </w:p>
    <w:p w14:paraId="58CAED8A" w14:textId="563BC98B" w:rsidR="00700792" w:rsidRPr="00700792" w:rsidRDefault="00700792" w:rsidP="00700792">
      <w:pPr>
        <w:pStyle w:val="SemEspaamento"/>
        <w:rPr>
          <w:rFonts w:ascii="Arial" w:hAnsi="Arial" w:cs="Arial"/>
        </w:rPr>
      </w:pPr>
      <w:r w:rsidRPr="00700792">
        <w:rPr>
          <w:rFonts w:ascii="Arial" w:hAnsi="Arial" w:cs="Arial"/>
        </w:rPr>
        <w:t>11.</w:t>
      </w:r>
      <w:r w:rsidRPr="00700792">
        <w:rPr>
          <w:rFonts w:ascii="Arial" w:hAnsi="Arial" w:cs="Arial"/>
        </w:rPr>
        <w:tab/>
        <w:t>"Se pudéssemos resolver apenas um problema hoje, qual seria?"</w:t>
      </w:r>
    </w:p>
    <w:sectPr w:rsidR="00700792" w:rsidRPr="00700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9D2366"/>
    <w:multiLevelType w:val="multilevel"/>
    <w:tmpl w:val="77EE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73FF9"/>
    <w:multiLevelType w:val="multilevel"/>
    <w:tmpl w:val="D4C6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40F7A"/>
    <w:multiLevelType w:val="multilevel"/>
    <w:tmpl w:val="BCF4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F4364"/>
    <w:multiLevelType w:val="multilevel"/>
    <w:tmpl w:val="50C2B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953938"/>
    <w:multiLevelType w:val="multilevel"/>
    <w:tmpl w:val="927C4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2975004">
    <w:abstractNumId w:val="4"/>
  </w:num>
  <w:num w:numId="2" w16cid:durableId="1500537607">
    <w:abstractNumId w:val="0"/>
  </w:num>
  <w:num w:numId="3" w16cid:durableId="49808204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67961960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202066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C31"/>
    <w:rsid w:val="001B2DED"/>
    <w:rsid w:val="00252337"/>
    <w:rsid w:val="002C71C3"/>
    <w:rsid w:val="003950CB"/>
    <w:rsid w:val="00534246"/>
    <w:rsid w:val="00657AA3"/>
    <w:rsid w:val="006968EF"/>
    <w:rsid w:val="00700792"/>
    <w:rsid w:val="009716E3"/>
    <w:rsid w:val="00993676"/>
    <w:rsid w:val="00A566B7"/>
    <w:rsid w:val="00CE1C31"/>
    <w:rsid w:val="00DA3F97"/>
    <w:rsid w:val="00F86A89"/>
    <w:rsid w:val="00FC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57727"/>
  <w15:chartTrackingRefBased/>
  <w15:docId w15:val="{4F8E5F1B-9F83-4352-9977-1A38E0F7F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792"/>
    <w:pPr>
      <w:spacing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CE1C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E1C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E1C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E1C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E1C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E1C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E1C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E1C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E1C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E1C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E1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E1C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E1C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E1C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E1C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E1C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E1C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E1C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E1C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E1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E1C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E1C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E1C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E1C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E1C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E1C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E1C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E1C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E1C31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CE1C31"/>
    <w:pPr>
      <w:spacing w:after="0" w:line="240" w:lineRule="auto"/>
    </w:pPr>
  </w:style>
  <w:style w:type="table" w:styleId="TabeladeGrade5Escura">
    <w:name w:val="Grid Table 5 Dark"/>
    <w:basedOn w:val="Tabelanormal"/>
    <w:uiPriority w:val="50"/>
    <w:rsid w:val="0070079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6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47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2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88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797</Words>
  <Characters>4308</Characters>
  <Application>Microsoft Office Word</Application>
  <DocSecurity>0</DocSecurity>
  <Lines>35</Lines>
  <Paragraphs>10</Paragraphs>
  <ScaleCrop>false</ScaleCrop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Quirino</dc:creator>
  <cp:keywords/>
  <dc:description/>
  <cp:lastModifiedBy>Paulo Quirino</cp:lastModifiedBy>
  <cp:revision>2</cp:revision>
  <dcterms:created xsi:type="dcterms:W3CDTF">2025-06-16T17:14:00Z</dcterms:created>
  <dcterms:modified xsi:type="dcterms:W3CDTF">2025-06-16T17:14:00Z</dcterms:modified>
</cp:coreProperties>
</file>