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03C3A" w:rsidP="004E1486" w:rsidRDefault="00503C3A" w14:paraId="672A6659" wp14:textId="77777777">
      <w:pPr>
        <w:jc w:val="both"/>
      </w:pPr>
    </w:p>
    <w:p w:rsidR="58BA11A2" w:rsidP="58BA11A2" w:rsidRDefault="58BA11A2" w14:paraId="69EF401E" w14:textId="5E1B9803">
      <w:pPr>
        <w:pStyle w:val="Ttulo2"/>
        <w:jc w:val="both"/>
      </w:pPr>
      <w:r w:rsidR="58BA11A2">
        <w:rPr/>
        <w:t xml:space="preserve">Nome do grupo:  </w:t>
      </w:r>
      <w:r w:rsidRPr="58BA11A2" w:rsidR="58BA11A2">
        <w:rPr>
          <w:b w:val="1"/>
          <w:bCs w:val="1"/>
        </w:rPr>
        <w:t>1º Companhia de Trens.</w:t>
      </w:r>
    </w:p>
    <w:p w:rsidR="58BA11A2" w:rsidP="58BA11A2" w:rsidRDefault="58BA11A2" w14:paraId="79313CCF" w14:textId="5BD46879">
      <w:pPr>
        <w:pStyle w:val="Normal"/>
        <w:rPr>
          <w:b w:val="1"/>
          <w:bCs w:val="1"/>
        </w:rPr>
      </w:pPr>
    </w:p>
    <w:p xmlns:wp14="http://schemas.microsoft.com/office/word/2010/wordml" w:rsidR="00B76B0C" w:rsidP="58BA11A2" w:rsidRDefault="00B76B0C" w14:paraId="4879FFE3" wp14:textId="29783725">
      <w:pPr>
        <w:pStyle w:val="Ttulo2"/>
        <w:jc w:val="both"/>
      </w:pPr>
      <w:r w:rsidR="58BA11A2">
        <w:rPr/>
        <w:t xml:space="preserve">Nome do projeto:  9 ¾ T&amp;T.   </w:t>
      </w:r>
    </w:p>
    <w:p xmlns:wp14="http://schemas.microsoft.com/office/word/2010/wordml" w:rsidR="00B76B0C" w:rsidP="58BA11A2" w:rsidRDefault="00B76B0C" w14:paraId="4F8E9D8D" wp14:textId="177E76FE">
      <w:pPr>
        <w:pStyle w:val="Ttulo2"/>
        <w:jc w:val="both"/>
      </w:pPr>
    </w:p>
    <w:p xmlns:wp14="http://schemas.microsoft.com/office/word/2010/wordml" w:rsidR="00B76B0C" w:rsidP="58BA11A2" w:rsidRDefault="00B76B0C" w14:paraId="5DAB6C7B" wp14:textId="18014E5A">
      <w:pPr>
        <w:pStyle w:val="Ttulo2"/>
        <w:jc w:val="both"/>
      </w:pPr>
      <w:r w:rsidR="58BA11A2">
        <w:rPr/>
        <w:t xml:space="preserve">Integrantes: </w:t>
      </w:r>
    </w:p>
    <w:p w:rsidR="58BA11A2" w:rsidP="58BA11A2" w:rsidRDefault="58BA11A2" w14:paraId="3F5A60E0" w14:textId="476DA2A9">
      <w:pPr>
        <w:pStyle w:val="Normal"/>
      </w:pPr>
      <w:r w:rsidR="58BA11A2">
        <w:rPr/>
        <w:t>Lucas Alves, Matheus Florentino, Paulo Ricardo, Vinícius Eduardo e Raphael Guedes.</w:t>
      </w:r>
    </w:p>
    <w:p w:rsidR="58BA11A2" w:rsidP="58BA11A2" w:rsidRDefault="58BA11A2" w14:paraId="44E18DC1" w14:textId="02AC6C55">
      <w:pPr>
        <w:pStyle w:val="Normal"/>
      </w:pPr>
    </w:p>
    <w:p xmlns:wp14="http://schemas.microsoft.com/office/word/2010/wordml" w:rsidR="003C79BC" w:rsidP="004E1486" w:rsidRDefault="004E1486" w14:paraId="19C44120" wp14:textId="77777777">
      <w:pPr>
        <w:pStyle w:val="Ttulo2"/>
        <w:jc w:val="both"/>
      </w:pPr>
      <w:r w:rsidR="58BA11A2">
        <w:rPr/>
        <w:t>Repositório de código no GITHUB</w:t>
      </w:r>
      <w:r w:rsidR="58BA11A2">
        <w:rPr/>
        <w:t>:</w:t>
      </w:r>
    </w:p>
    <w:p w:rsidR="58BA11A2" w:rsidP="58BA11A2" w:rsidRDefault="58BA11A2" w14:paraId="308DEC34" w14:textId="238FB08C">
      <w:pPr>
        <w:pStyle w:val="Normal"/>
      </w:pPr>
      <w:r w:rsidRPr="58BA11A2" w:rsidR="58BA11A2">
        <w:rPr>
          <w:rFonts w:ascii="Calibri" w:hAnsi="Calibri" w:eastAsia="Calibri" w:cs="Calibri"/>
          <w:noProof w:val="0"/>
          <w:sz w:val="22"/>
          <w:szCs w:val="22"/>
          <w:lang w:val="pt-BR"/>
        </w:rPr>
        <w:t>https://github.com/Luuuuuuuuuuuke/ProjetoProg2-2019.02</w:t>
      </w:r>
    </w:p>
    <w:p xmlns:wp14="http://schemas.microsoft.com/office/word/2010/wordml" w:rsidR="008E4167" w:rsidP="008E4167" w:rsidRDefault="008E4167" w14:paraId="5BEA0438" wp14:textId="77777777">
      <w:pPr>
        <w:pStyle w:val="Ttulo2"/>
      </w:pPr>
      <w:r w:rsidR="58BA11A2">
        <w:rPr/>
        <w:t xml:space="preserve">Descrição geral do projeto </w:t>
      </w:r>
    </w:p>
    <w:p w:rsidR="58BA11A2" w:rsidP="58BA11A2" w:rsidRDefault="58BA11A2" w14:paraId="6770632B" w14:textId="743DB569">
      <w:pPr>
        <w:pStyle w:val="Normal"/>
      </w:pPr>
      <w:r w:rsidR="58BA11A2">
        <w:rPr/>
        <w:t>Somente os funcionários da empresa terão acesso ao sistema. Por enquanto eles são divididos em 4 tipos: Executivo, Vendedor, Despachante e Fiscal.</w:t>
      </w:r>
    </w:p>
    <w:p w:rsidR="58BA11A2" w:rsidP="58BA11A2" w:rsidRDefault="58BA11A2" w14:paraId="404C6833" w14:textId="04401F64">
      <w:pPr>
        <w:pStyle w:val="Normal"/>
      </w:pPr>
      <w:r w:rsidR="58BA11A2">
        <w:rPr/>
        <w:t>Os serviços necessários são:</w:t>
      </w:r>
    </w:p>
    <w:p w:rsidR="58BA11A2" w:rsidP="58BA11A2" w:rsidRDefault="58BA11A2" w14:paraId="11270D47" w14:textId="6099870D">
      <w:pPr>
        <w:pStyle w:val="Normal"/>
      </w:pPr>
      <w:r w:rsidR="58BA11A2">
        <w:rPr/>
        <w:t xml:space="preserve">Cadastro de clientes, pesquisa de rotas disponíveis, definir preço da passagem, </w:t>
      </w:r>
      <w:proofErr w:type="gramStart"/>
      <w:r w:rsidR="58BA11A2">
        <w:rPr/>
        <w:t>fornecer</w:t>
      </w:r>
      <w:proofErr w:type="gramEnd"/>
      <w:r w:rsidR="58BA11A2">
        <w:rPr/>
        <w:t xml:space="preserve"> opções de rotas aos passageiros (se disponível</w:t>
      </w:r>
      <w:r w:rsidR="58BA11A2">
        <w:rPr/>
        <w:t>),</w:t>
      </w:r>
      <w:r w:rsidR="58BA11A2">
        <w:rPr/>
        <w:t xml:space="preserve"> reservar uma poltrona do trem ao cliente. Verificar documentação, gerar um histórico de viagens de cada passageiros, registro de viagens finalizadas por </w:t>
      </w:r>
      <w:proofErr w:type="gramStart"/>
      <w:r w:rsidR="58BA11A2">
        <w:rPr/>
        <w:t>dia ,</w:t>
      </w:r>
      <w:proofErr w:type="gramEnd"/>
      <w:r w:rsidR="58BA11A2">
        <w:rPr/>
        <w:t xml:space="preserve"> gerar relatórios .</w:t>
      </w:r>
    </w:p>
    <w:p w:rsidR="58BA11A2" w:rsidP="58BA11A2" w:rsidRDefault="58BA11A2" w14:paraId="35C7826D" w14:textId="5D41FD26">
      <w:pPr>
        <w:pStyle w:val="Normal"/>
      </w:pPr>
    </w:p>
    <w:p w:rsidR="58BA11A2" w:rsidP="58BA11A2" w:rsidRDefault="58BA11A2" w14:paraId="3F7E5E6B" w14:textId="2A9610D5">
      <w:pPr>
        <w:pStyle w:val="Normal"/>
      </w:pPr>
      <w:r w:rsidR="58BA11A2">
        <w:rPr/>
        <w:t xml:space="preserve">Funcionário vai ser responsável por cadastrar os clientes, dar as </w:t>
      </w:r>
      <w:r w:rsidR="58BA11A2">
        <w:rPr/>
        <w:t>rotas,</w:t>
      </w:r>
      <w:r w:rsidR="58BA11A2">
        <w:rPr/>
        <w:t xml:space="preserve"> vender o bilhete.</w:t>
      </w:r>
    </w:p>
    <w:p w:rsidR="58BA11A2" w:rsidP="58BA11A2" w:rsidRDefault="58BA11A2" w14:paraId="6BFC4F8F" w14:textId="10C8BC3A">
      <w:pPr>
        <w:pStyle w:val="Normal"/>
      </w:pPr>
      <w:r w:rsidR="58BA11A2">
        <w:rPr/>
        <w:t>Despachante vai ser o funcionário responsável por fazer o embarque acontecer.</w:t>
      </w:r>
    </w:p>
    <w:p w:rsidR="58BA11A2" w:rsidP="58BA11A2" w:rsidRDefault="58BA11A2" w14:paraId="516B5B44" w14:textId="41816183">
      <w:pPr>
        <w:pStyle w:val="Normal"/>
      </w:pPr>
      <w:r w:rsidR="58BA11A2">
        <w:rPr/>
        <w:t>Executivo vai ser a entidade com acesso aos registros e relatórios da empresa, ele vai ficar responsável por cadastrar novos funcionários.</w:t>
      </w:r>
    </w:p>
    <w:p w:rsidR="58BA11A2" w:rsidP="58BA11A2" w:rsidRDefault="58BA11A2" w14:paraId="06943EA7" w14:textId="4331F1A1">
      <w:pPr>
        <w:pStyle w:val="Normal"/>
      </w:pPr>
      <w:r w:rsidR="58BA11A2">
        <w:rPr/>
        <w:t>Fiscal vai realizar verificações (</w:t>
      </w:r>
      <w:r w:rsidRPr="58BA11A2" w:rsidR="58BA11A2">
        <w:rPr>
          <w:i w:val="1"/>
          <w:iCs w:val="1"/>
        </w:rPr>
        <w:t xml:space="preserve">em caso de viagens internacionais) </w:t>
      </w:r>
      <w:r w:rsidRPr="58BA11A2" w:rsidR="58BA11A2">
        <w:rPr>
          <w:i w:val="0"/>
          <w:iCs w:val="0"/>
        </w:rPr>
        <w:t>e em caso de inconsistência com as regras de entrada do determinado país o passageiro será deportado.</w:t>
      </w:r>
    </w:p>
    <w:p xmlns:wp14="http://schemas.microsoft.com/office/word/2010/wordml" w:rsidR="003C79BC" w:rsidP="004E1486" w:rsidRDefault="004E1486" w14:paraId="72E01E86" wp14:textId="77777777">
      <w:pPr>
        <w:pStyle w:val="Ttulo2"/>
        <w:jc w:val="both"/>
      </w:pPr>
      <w:r w:rsidR="58BA11A2">
        <w:rPr/>
        <w:t>Requisitos do projeto</w:t>
      </w:r>
    </w:p>
    <w:p w:rsidR="58BA11A2" w:rsidP="58BA11A2" w:rsidRDefault="58BA11A2" w14:paraId="6170A084" w14:textId="18A8A15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 xml:space="preserve">O sistema controla o acesso através do login. Os usuários do sistema serão do tipo </w:t>
      </w:r>
      <w:proofErr w:type="gramStart"/>
      <w:r w:rsidR="58BA11A2">
        <w:rPr/>
        <w:t>Executivo ,vendedor</w:t>
      </w:r>
      <w:proofErr w:type="gramEnd"/>
      <w:r w:rsidR="58BA11A2">
        <w:rPr/>
        <w:t xml:space="preserve"> e fiscal.</w:t>
      </w:r>
    </w:p>
    <w:p w:rsidR="58BA11A2" w:rsidP="58BA11A2" w:rsidRDefault="58BA11A2" w14:paraId="35B5CEE4" w14:textId="68090B1A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>Os vendedores</w:t>
      </w:r>
      <w:r w:rsidR="58BA11A2">
        <w:rPr/>
        <w:t xml:space="preserve"> deveram cadastrar os clientes em sua primeira compra.</w:t>
      </w:r>
    </w:p>
    <w:p w:rsidR="58BA11A2" w:rsidP="58BA11A2" w:rsidRDefault="58BA11A2" w14:paraId="561FB2D8" w14:textId="39A74F2C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>O sistema deverá fornecer ao vendedor rotas disponíveis para o destino do passageiro.</w:t>
      </w:r>
    </w:p>
    <w:p w:rsidR="58BA11A2" w:rsidP="58BA11A2" w:rsidRDefault="58BA11A2" w14:paraId="620684F7" w14:textId="0CFA2AAD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>O sistema deve calcular o preço da passagem, de acordo com a rota escolhida.</w:t>
      </w:r>
    </w:p>
    <w:p w:rsidR="58BA11A2" w:rsidP="58BA11A2" w:rsidRDefault="58BA11A2" w14:paraId="1233705B" w14:textId="1D5ECF68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>Vendedor deve realizar verificações e reservar uma poltrona para o cliente num determinado trem.</w:t>
      </w:r>
    </w:p>
    <w:p w:rsidR="58BA11A2" w:rsidP="58BA11A2" w:rsidRDefault="58BA11A2" w14:paraId="10F06F63" w14:textId="1B4470C3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>O sistema deve imprimir(</w:t>
      </w:r>
      <w:r w:rsidRPr="58BA11A2" w:rsidR="58BA11A2">
        <w:rPr>
          <w:i w:val="1"/>
          <w:iCs w:val="1"/>
        </w:rPr>
        <w:t>simulando</w:t>
      </w:r>
      <w:r w:rsidR="58BA11A2">
        <w:rPr/>
        <w:t>) um bilhete ao passageiro.</w:t>
      </w:r>
    </w:p>
    <w:p w:rsidR="58BA11A2" w:rsidP="58BA11A2" w:rsidRDefault="58BA11A2" w14:paraId="42568D6F" w14:textId="299159C6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 xml:space="preserve">O despachante deve recomendar o Passageiro de não embarcar, caso o passageiro escolha embarcar e não possuir os documentos necessários no destino final ele será recusado no país e </w:t>
      </w:r>
      <w:r w:rsidR="58BA11A2">
        <w:rPr/>
        <w:t>deportado pelo</w:t>
      </w:r>
      <w:r w:rsidR="58BA11A2">
        <w:rPr/>
        <w:t xml:space="preserve"> fiscal para o país de origem no próximo embarque.</w:t>
      </w:r>
    </w:p>
    <w:p w:rsidR="58BA11A2" w:rsidP="58BA11A2" w:rsidRDefault="58BA11A2" w14:paraId="5D4EEE5F" w14:textId="65396923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="58BA11A2">
        <w:rPr/>
        <w:t>O Executivo é a única entidade que terá acesso aos relatórios gerais da empresa.</w:t>
      </w:r>
    </w:p>
    <w:p w:rsidR="58BA11A2" w:rsidP="58BA11A2" w:rsidRDefault="58BA11A2" w14:paraId="49D825B7" w14:textId="3FB6012A">
      <w:pPr>
        <w:pStyle w:val="Normal"/>
        <w:rPr>
          <w:b w:val="1"/>
          <w:bCs w:val="1"/>
          <w:color w:val="FF0000"/>
        </w:rPr>
      </w:pPr>
    </w:p>
    <w:p w:rsidR="58BA11A2" w:rsidP="58BA11A2" w:rsidRDefault="58BA11A2" w14:paraId="5764AC8D" w14:textId="6982897C">
      <w:pPr>
        <w:pStyle w:val="Normal"/>
        <w:rPr>
          <w:b w:val="1"/>
          <w:bCs w:val="1"/>
          <w:color w:val="FF0000"/>
        </w:rPr>
      </w:pPr>
    </w:p>
    <w:sectPr w:rsidRPr="00FB06F1" w:rsidR="009D652C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36C65" w:rsidP="003C79BC" w:rsidRDefault="00036C65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6C65" w:rsidP="003C79BC" w:rsidRDefault="00036C65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36C65" w:rsidP="003C79BC" w:rsidRDefault="00036C65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6C65" w:rsidP="003C79BC" w:rsidRDefault="00036C65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C79BC" w:rsidP="003C79BC" w:rsidRDefault="00036C65" w14:paraId="2A936953" wp14:textId="77777777">
    <w:pPr>
      <w:pStyle w:val="CitaoIntensa"/>
      <w:spacing w:before="0" w:after="0" w:line="240" w:lineRule="auto"/>
      <w:ind w:left="993" w:right="-46"/>
    </w:pPr>
    <w:r>
      <w:rPr>
        <w:noProof/>
      </w:rPr>
      <w:pict w14:anchorId="4B75D7B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0" style="position:absolute;left:0;text-align:left;margin-left:-.05pt;margin-top:-10.8pt;width:38.5pt;height:66.85pt;z-index:251659264;mso-position-horizontal-relative:text;mso-position-vertical-relative:text" type="#_x0000_t75">
          <v:imagedata o:title="logo ufrpe grande com nome" r:id="rId1"/>
        </v:shape>
      </w:pict>
    </w:r>
    <w:r w:rsidR="003C79BC">
      <w:t>Introdução à Programação II - Projeto</w:t>
    </w:r>
  </w:p>
  <w:p xmlns:wp14="http://schemas.microsoft.com/office/word/2010/wordml" w:rsidR="003C79BC" w:rsidP="003C79BC" w:rsidRDefault="003C79BC" w14:paraId="361C5DC7" wp14:textId="77777777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36C65"/>
    <w:rsid w:val="00081B05"/>
    <w:rsid w:val="0012340C"/>
    <w:rsid w:val="00147D9A"/>
    <w:rsid w:val="002B1807"/>
    <w:rsid w:val="003C79BC"/>
    <w:rsid w:val="004456C7"/>
    <w:rsid w:val="004E1486"/>
    <w:rsid w:val="00503C3A"/>
    <w:rsid w:val="005C5E88"/>
    <w:rsid w:val="005E581F"/>
    <w:rsid w:val="00876D6B"/>
    <w:rsid w:val="008E4167"/>
    <w:rsid w:val="00905D83"/>
    <w:rsid w:val="00967B4E"/>
    <w:rsid w:val="009D652C"/>
    <w:rsid w:val="00A914C6"/>
    <w:rsid w:val="00B76B0C"/>
    <w:rsid w:val="00DD16B6"/>
    <w:rsid w:val="00E5666B"/>
    <w:rsid w:val="00FB06F1"/>
    <w:rsid w:val="58BA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E2522BF"/>
  <w15:chartTrackingRefBased/>
  <w15:docId w15:val="{78FEF8A2-739C-4DA5-8051-9766B3383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C79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har" w:customStyle="1">
    <w:name w:val="Título 2 Char"/>
    <w:basedOn w:val="Fontepargpadro"/>
    <w:link w:val="Ttulo2"/>
    <w:uiPriority w:val="9"/>
    <w:rsid w:val="003C79B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Leandro Marques</dc:creator>
  <keywords/>
  <dc:description/>
  <lastModifiedBy>Lucas Alves</lastModifiedBy>
  <revision>9</revision>
  <dcterms:created xsi:type="dcterms:W3CDTF">2017-10-27T15:50:00.0000000Z</dcterms:created>
  <dcterms:modified xsi:type="dcterms:W3CDTF">2019-11-07T18:12:38.0347712Z</dcterms:modified>
</coreProperties>
</file>