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4032" w14:textId="0BF37BA8" w:rsidR="009F74C9" w:rsidRPr="00A57751" w:rsidRDefault="003D5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51">
        <w:rPr>
          <w:rFonts w:ascii="Times New Roman" w:hAnsi="Times New Roman" w:cs="Times New Roman"/>
          <w:b/>
          <w:bCs/>
          <w:sz w:val="24"/>
          <w:szCs w:val="24"/>
        </w:rPr>
        <w:t>Anotações do Curso em Vídeo</w:t>
      </w:r>
    </w:p>
    <w:p w14:paraId="7F768765" w14:textId="33160607" w:rsidR="003D5BD5" w:rsidRPr="00A57751" w:rsidRDefault="003D5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51">
        <w:rPr>
          <w:rFonts w:ascii="Times New Roman" w:hAnsi="Times New Roman" w:cs="Times New Roman"/>
          <w:b/>
          <w:bCs/>
          <w:sz w:val="24"/>
          <w:szCs w:val="24"/>
        </w:rPr>
        <w:t>Prof.: Gustavo Guanabara</w:t>
      </w:r>
    </w:p>
    <w:p w14:paraId="56F0D1B0" w14:textId="24DD6BF7" w:rsidR="003D5BD5" w:rsidRPr="00674300" w:rsidRDefault="004D108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UTF-8?</w:t>
      </w:r>
      <w:r w:rsidR="00770960">
        <w:rPr>
          <w:rFonts w:ascii="Times New Roman" w:hAnsi="Times New Roman" w:cs="Times New Roman"/>
          <w:sz w:val="24"/>
          <w:szCs w:val="24"/>
        </w:rPr>
        <w:t xml:space="preserve">  = Indica</w:t>
      </w:r>
      <w:r w:rsidR="00674300">
        <w:rPr>
          <w:rFonts w:ascii="Times New Roman" w:hAnsi="Times New Roman" w:cs="Times New Roman"/>
          <w:sz w:val="24"/>
          <w:szCs w:val="24"/>
        </w:rPr>
        <w:t xml:space="preserve"> é um esquema de codificação de caracteres que permite representar praticamente todos os caracteres usados em qualquer idioma do mundo. Em HTML, o UTF-8 é uma das codificações mais comuns usadas para garantir que os caracteres especiais e caracteres de vários idiomas possam ser exibidos corretamente em uma página da web.</w:t>
      </w:r>
    </w:p>
    <w:p w14:paraId="0B5C9C2A" w14:textId="2C1421F0" w:rsidR="00D03AF1" w:rsidRDefault="00D0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 = Megabytes (utilizado para armazenamento: HD, SSD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602643" w14:textId="0B08AE44" w:rsidR="00D03AF1" w:rsidRDefault="00D0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 = Megabits (utilizado para transmissões. Ex.: velocidade da internet é 400 Mb – 400 Megabits)</w:t>
      </w:r>
    </w:p>
    <w:p w14:paraId="10B7E1E0" w14:textId="77777777" w:rsidR="00E563F9" w:rsidRDefault="00E563F9">
      <w:pPr>
        <w:rPr>
          <w:rFonts w:ascii="Times New Roman" w:hAnsi="Times New Roman" w:cs="Times New Roman"/>
          <w:sz w:val="24"/>
          <w:szCs w:val="24"/>
        </w:rPr>
      </w:pPr>
    </w:p>
    <w:p w14:paraId="1BCA0043" w14:textId="05CD46C5" w:rsidR="00E563F9" w:rsidRDefault="00E5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é uma linguagem </w:t>
      </w:r>
      <w:r w:rsidR="00776308">
        <w:rPr>
          <w:rFonts w:ascii="Times New Roman" w:hAnsi="Times New Roman" w:cs="Times New Roman"/>
          <w:sz w:val="24"/>
          <w:szCs w:val="24"/>
        </w:rPr>
        <w:t xml:space="preserve">de marcação </w:t>
      </w:r>
      <w:r>
        <w:rPr>
          <w:rFonts w:ascii="Times New Roman" w:hAnsi="Times New Roman" w:cs="Times New Roman"/>
          <w:sz w:val="24"/>
          <w:szCs w:val="24"/>
        </w:rPr>
        <w:t xml:space="preserve">focada em </w:t>
      </w:r>
      <w:r w:rsidRPr="00776308">
        <w:rPr>
          <w:rFonts w:ascii="Times New Roman" w:hAnsi="Times New Roman" w:cs="Times New Roman"/>
          <w:b/>
          <w:bCs/>
          <w:sz w:val="24"/>
          <w:szCs w:val="24"/>
        </w:rPr>
        <w:t>conteúdo</w:t>
      </w:r>
      <w:r w:rsidR="00776308">
        <w:rPr>
          <w:rFonts w:ascii="Times New Roman" w:hAnsi="Times New Roman" w:cs="Times New Roman"/>
          <w:sz w:val="24"/>
          <w:szCs w:val="24"/>
        </w:rPr>
        <w:t xml:space="preserve"> (texto, imagem, vídeo, tabela, lista, formulário)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816500" w14:textId="123783C5" w:rsidR="00776308" w:rsidRDefault="007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é uma linguagem de estilização focada em </w:t>
      </w:r>
      <w:r w:rsidRPr="00776308">
        <w:rPr>
          <w:rFonts w:ascii="Times New Roman" w:hAnsi="Times New Roman" w:cs="Times New Roman"/>
          <w:b/>
          <w:b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60599" w14:textId="39DB0966" w:rsidR="00776308" w:rsidRDefault="007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é uma linguagem de programação focada em </w:t>
      </w:r>
      <w:r w:rsidRPr="00776308">
        <w:rPr>
          <w:rFonts w:ascii="Times New Roman" w:hAnsi="Times New Roman" w:cs="Times New Roman"/>
          <w:b/>
          <w:bCs/>
          <w:sz w:val="24"/>
          <w:szCs w:val="24"/>
        </w:rPr>
        <w:t>interações</w:t>
      </w:r>
      <w:r>
        <w:rPr>
          <w:rFonts w:ascii="Times New Roman" w:hAnsi="Times New Roman" w:cs="Times New Roman"/>
          <w:sz w:val="24"/>
          <w:szCs w:val="24"/>
        </w:rPr>
        <w:t xml:space="preserve"> (menu, animações,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popups</w:t>
      </w:r>
      <w:proofErr w:type="spellEnd"/>
      <w:r>
        <w:rPr>
          <w:rFonts w:ascii="Times New Roman" w:hAnsi="Times New Roman" w:cs="Times New Roman"/>
          <w:sz w:val="24"/>
          <w:szCs w:val="24"/>
        </w:rPr>
        <w:t>, validações).</w:t>
      </w:r>
    </w:p>
    <w:p w14:paraId="61640D18" w14:textId="77777777" w:rsidR="00770960" w:rsidRDefault="00770960">
      <w:pPr>
        <w:rPr>
          <w:rFonts w:ascii="Times New Roman" w:hAnsi="Times New Roman" w:cs="Times New Roman"/>
          <w:sz w:val="24"/>
          <w:szCs w:val="24"/>
        </w:rPr>
      </w:pPr>
    </w:p>
    <w:p w14:paraId="1D405554" w14:textId="230EA4EE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C2EDD">
        <w:rPr>
          <w:rFonts w:ascii="Times New Roman" w:hAnsi="Times New Roman" w:cs="Times New Roman"/>
          <w:sz w:val="24"/>
          <w:szCs w:val="24"/>
        </w:rPr>
        <w:t>:</w:t>
      </w:r>
    </w:p>
    <w:p w14:paraId="60F6B3AB" w14:textId="30A0A0AA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“./foto.png”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>: “Foto”&gt;</w:t>
      </w:r>
    </w:p>
    <w:p w14:paraId="5BC33C5D" w14:textId="5C2FCB8C" w:rsidR="00770960" w:rsidRDefault="007709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</w:t>
      </w:r>
      <w:r w:rsidRPr="00770960">
        <w:rPr>
          <w:rFonts w:ascii="Times New Roman" w:hAnsi="Times New Roman" w:cs="Times New Roman"/>
          <w:b/>
          <w:bCs/>
          <w:sz w:val="24"/>
          <w:szCs w:val="24"/>
        </w:rPr>
        <w:t>PARÂMETROS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 que fica entre aspas é o </w:t>
      </w:r>
      <w:r w:rsidRPr="00770960">
        <w:rPr>
          <w:rFonts w:ascii="Times New Roman" w:hAnsi="Times New Roman" w:cs="Times New Roman"/>
          <w:b/>
          <w:bCs/>
          <w:sz w:val="24"/>
          <w:szCs w:val="24"/>
        </w:rPr>
        <w:t>VALOR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86F4A" w14:textId="77777777" w:rsidR="00770960" w:rsidRDefault="00770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FB75A" w14:textId="03D9F2B1" w:rsidR="00770960" w:rsidRDefault="00770960">
      <w:pPr>
        <w:rPr>
          <w:rFonts w:ascii="Times New Roman" w:hAnsi="Times New Roman" w:cs="Times New Roman"/>
          <w:sz w:val="24"/>
          <w:szCs w:val="24"/>
        </w:rPr>
      </w:pPr>
      <w:r w:rsidRPr="00770960">
        <w:rPr>
          <w:rFonts w:ascii="Times New Roman" w:hAnsi="Times New Roman" w:cs="Times New Roman"/>
          <w:sz w:val="24"/>
          <w:szCs w:val="24"/>
        </w:rPr>
        <w:t>CSS</w:t>
      </w:r>
      <w:r w:rsidR="001C2EDD">
        <w:rPr>
          <w:rFonts w:ascii="Times New Roman" w:hAnsi="Times New Roman" w:cs="Times New Roman"/>
          <w:sz w:val="24"/>
          <w:szCs w:val="24"/>
        </w:rPr>
        <w:t>:</w:t>
      </w:r>
    </w:p>
    <w:p w14:paraId="21B9D558" w14:textId="3B40A7CD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</w:t>
      </w:r>
    </w:p>
    <w:p w14:paraId="6499ECFD" w14:textId="77777777" w:rsidR="00770960" w:rsidRDefault="00770960">
      <w:pPr>
        <w:rPr>
          <w:rFonts w:ascii="Times New Roman" w:hAnsi="Times New Roman" w:cs="Times New Roman"/>
          <w:sz w:val="24"/>
          <w:szCs w:val="24"/>
        </w:rPr>
      </w:pPr>
    </w:p>
    <w:p w14:paraId="261D3B8B" w14:textId="713A4C9C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B9474B" w14:textId="56B3F4DE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 é o </w:t>
      </w:r>
      <w:r w:rsidRPr="00770960">
        <w:rPr>
          <w:rFonts w:ascii="Times New Roman" w:hAnsi="Times New Roman" w:cs="Times New Roman"/>
          <w:b/>
          <w:bCs/>
          <w:sz w:val="24"/>
          <w:szCs w:val="24"/>
        </w:rPr>
        <w:t>SELETOR</w:t>
      </w:r>
      <w:r>
        <w:rPr>
          <w:rFonts w:ascii="Times New Roman" w:hAnsi="Times New Roman" w:cs="Times New Roman"/>
          <w:sz w:val="24"/>
          <w:szCs w:val="24"/>
        </w:rPr>
        <w:t xml:space="preserve">. O que fica entre as chaves é a </w:t>
      </w:r>
      <w:r w:rsidRPr="00770960">
        <w:rPr>
          <w:rFonts w:ascii="Times New Roman" w:hAnsi="Times New Roman" w:cs="Times New Roman"/>
          <w:b/>
          <w:bCs/>
          <w:sz w:val="24"/>
          <w:szCs w:val="24"/>
        </w:rPr>
        <w:t>DECLARAÇÃO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953C1" w14:textId="42B84DE0" w:rsidR="00770960" w:rsidRDefault="0077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declaração tem ponto e vírgula no final!</w:t>
      </w:r>
    </w:p>
    <w:p w14:paraId="6C8E4D36" w14:textId="77777777" w:rsidR="008048AA" w:rsidRDefault="008048AA">
      <w:pPr>
        <w:rPr>
          <w:rFonts w:ascii="Times New Roman" w:hAnsi="Times New Roman" w:cs="Times New Roman"/>
          <w:sz w:val="24"/>
          <w:szCs w:val="24"/>
        </w:rPr>
      </w:pPr>
    </w:p>
    <w:p w14:paraId="4FAB0748" w14:textId="42F45BD7" w:rsidR="008048AA" w:rsidRDefault="00804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Sites para ideias de cores, temas e formatos:</w:t>
      </w:r>
    </w:p>
    <w:p w14:paraId="09EFAC47" w14:textId="3B75DCD3" w:rsidR="008048AA" w:rsidRDefault="00000000">
      <w:pPr>
        <w:rPr>
          <w:rFonts w:ascii="Times New Roman" w:hAnsi="Times New Roman" w:cs="Times New Roman"/>
          <w:sz w:val="24"/>
          <w:szCs w:val="24"/>
        </w:rPr>
      </w:pPr>
      <w:hyperlink r:id="rId4" w:anchor="uid=1000u0kllllaFw0g0qFqFg0w0aF" w:history="1">
        <w:r w:rsidR="008048AA" w:rsidRPr="00B7514C">
          <w:rPr>
            <w:rStyle w:val="Hyperlink"/>
            <w:rFonts w:ascii="Times New Roman" w:hAnsi="Times New Roman" w:cs="Times New Roman"/>
            <w:sz w:val="24"/>
            <w:szCs w:val="24"/>
          </w:rPr>
          <w:t>https://paletton.com/#uid=1000u0kllllaFw0g0qFqFg0w0aF</w:t>
        </w:r>
      </w:hyperlink>
    </w:p>
    <w:p w14:paraId="2E537B8F" w14:textId="46194508" w:rsidR="008048AA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048AA" w:rsidRPr="00B7514C">
          <w:rPr>
            <w:rStyle w:val="Hyperlink"/>
            <w:rFonts w:ascii="Times New Roman" w:hAnsi="Times New Roman" w:cs="Times New Roman"/>
            <w:sz w:val="24"/>
            <w:szCs w:val="24"/>
          </w:rPr>
          <w:t>https://coolors.co/</w:t>
        </w:r>
      </w:hyperlink>
    </w:p>
    <w:p w14:paraId="4FA1BD19" w14:textId="63505F3B" w:rsidR="008048AA" w:rsidRDefault="0000000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244B3" w:rsidRPr="00EC0A7E">
          <w:rPr>
            <w:rStyle w:val="Hyperlink"/>
            <w:rFonts w:ascii="Times New Roman" w:hAnsi="Times New Roman" w:cs="Times New Roman"/>
            <w:sz w:val="24"/>
            <w:szCs w:val="24"/>
          </w:rPr>
          <w:t>https://color.adobe.com/pt/create/color-wheel</w:t>
        </w:r>
      </w:hyperlink>
    </w:p>
    <w:p w14:paraId="1F94C8EF" w14:textId="77777777" w:rsidR="001244B3" w:rsidRDefault="001244B3">
      <w:pPr>
        <w:rPr>
          <w:rFonts w:ascii="Times New Roman" w:hAnsi="Times New Roman" w:cs="Times New Roman"/>
          <w:sz w:val="24"/>
          <w:szCs w:val="24"/>
        </w:rPr>
      </w:pPr>
    </w:p>
    <w:p w14:paraId="53984A7D" w14:textId="0CAEF3B3" w:rsidR="001244B3" w:rsidRPr="001244B3" w:rsidRDefault="00124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4B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Tamanho da fonte</w:t>
      </w:r>
    </w:p>
    <w:p w14:paraId="150766F7" w14:textId="56DD8E75" w:rsidR="001244B3" w:rsidRPr="001244B3" w:rsidRDefault="001244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244B3">
        <w:rPr>
          <w:rFonts w:ascii="Times New Roman" w:hAnsi="Times New Roman" w:cs="Times New Roman"/>
          <w:i/>
          <w:iCs/>
          <w:sz w:val="24"/>
          <w:szCs w:val="24"/>
        </w:rPr>
        <w:t>Medidas Absolutas:</w:t>
      </w:r>
    </w:p>
    <w:p w14:paraId="52C61742" w14:textId="583A7D16" w:rsidR="001244B3" w:rsidRDefault="001244B3">
      <w:pPr>
        <w:rPr>
          <w:rFonts w:ascii="Times New Roman" w:hAnsi="Times New Roman" w:cs="Times New Roman"/>
          <w:sz w:val="24"/>
          <w:szCs w:val="24"/>
        </w:rPr>
      </w:pPr>
      <w:r w:rsidRPr="001244B3">
        <w:rPr>
          <w:rFonts w:ascii="Times New Roman" w:hAnsi="Times New Roman" w:cs="Times New Roman"/>
          <w:sz w:val="24"/>
          <w:szCs w:val="24"/>
          <w:highlight w:val="red"/>
        </w:rPr>
        <w:t>cm, mm, in(polegada)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green"/>
        </w:rPr>
        <w:t>px</w:t>
      </w:r>
      <w:proofErr w:type="spellEnd"/>
      <w:r w:rsidRPr="00124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pt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 xml:space="preserve">(ponto),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pc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>(paica)</w:t>
      </w:r>
    </w:p>
    <w:p w14:paraId="39786AA8" w14:textId="53C31929" w:rsidR="001244B3" w:rsidRDefault="00124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Relativas</w:t>
      </w:r>
    </w:p>
    <w:p w14:paraId="4528DCBF" w14:textId="32975BE1" w:rsidR="001244B3" w:rsidRDefault="001244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4B3">
        <w:rPr>
          <w:rFonts w:ascii="Times New Roman" w:hAnsi="Times New Roman" w:cs="Times New Roman"/>
          <w:sz w:val="24"/>
          <w:szCs w:val="24"/>
          <w:highlight w:val="green"/>
        </w:rPr>
        <w:t>em(</w:t>
      </w:r>
      <w:proofErr w:type="gramEnd"/>
      <w:r w:rsidRPr="001244B3">
        <w:rPr>
          <w:rFonts w:ascii="Times New Roman" w:hAnsi="Times New Roman" w:cs="Times New Roman"/>
          <w:sz w:val="24"/>
          <w:szCs w:val="24"/>
          <w:highlight w:val="green"/>
        </w:rPr>
        <w:t>altura m; equivale a 16px)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ex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 xml:space="preserve">(altura x), rem,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vw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>(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view-width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 xml:space="preserve">: largura da tela),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vh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>(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view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244B3">
        <w:rPr>
          <w:rFonts w:ascii="Times New Roman" w:hAnsi="Times New Roman" w:cs="Times New Roman"/>
          <w:sz w:val="24"/>
          <w:szCs w:val="24"/>
          <w:highlight w:val="red"/>
        </w:rPr>
        <w:t>height</w:t>
      </w:r>
      <w:proofErr w:type="spellEnd"/>
      <w:r w:rsidRPr="001244B3">
        <w:rPr>
          <w:rFonts w:ascii="Times New Roman" w:hAnsi="Times New Roman" w:cs="Times New Roman"/>
          <w:sz w:val="24"/>
          <w:szCs w:val="24"/>
          <w:highlight w:val="red"/>
        </w:rPr>
        <w:t>: altura da tela), %.</w:t>
      </w:r>
    </w:p>
    <w:p w14:paraId="137CA616" w14:textId="77777777" w:rsidR="006C36EC" w:rsidRDefault="006C36EC">
      <w:pPr>
        <w:rPr>
          <w:rFonts w:ascii="Times New Roman" w:hAnsi="Times New Roman" w:cs="Times New Roman"/>
          <w:sz w:val="24"/>
          <w:szCs w:val="24"/>
        </w:rPr>
      </w:pPr>
    </w:p>
    <w:p w14:paraId="7C2C5229" w14:textId="0514F056" w:rsidR="006C36EC" w:rsidRDefault="006C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Sites para identificar fontes a partir de imagem:</w:t>
      </w:r>
    </w:p>
    <w:p w14:paraId="43BCC27B" w14:textId="6AB46904" w:rsidR="006C36EC" w:rsidRDefault="006C36E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D6ADE">
          <w:rPr>
            <w:rStyle w:val="Hyperlink"/>
            <w:rFonts w:ascii="Times New Roman" w:hAnsi="Times New Roman" w:cs="Times New Roman"/>
            <w:sz w:val="24"/>
            <w:szCs w:val="24"/>
          </w:rPr>
          <w:t>https://www.whatfontis.com/</w:t>
        </w:r>
      </w:hyperlink>
    </w:p>
    <w:p w14:paraId="74CF04F6" w14:textId="2993E064" w:rsidR="006C36EC" w:rsidRDefault="006C36E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D6ADE">
          <w:rPr>
            <w:rStyle w:val="Hyperlink"/>
            <w:rFonts w:ascii="Times New Roman" w:hAnsi="Times New Roman" w:cs="Times New Roman"/>
            <w:sz w:val="24"/>
            <w:szCs w:val="24"/>
          </w:rPr>
          <w:t>https://www.myfonts.com/pages/whatthefont</w:t>
        </w:r>
      </w:hyperlink>
    </w:p>
    <w:p w14:paraId="0DBA7C43" w14:textId="399ED954" w:rsidR="006C36EC" w:rsidRDefault="006C36E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D6ADE">
          <w:rPr>
            <w:rStyle w:val="Hyperlink"/>
            <w:rFonts w:ascii="Times New Roman" w:hAnsi="Times New Roman" w:cs="Times New Roman"/>
            <w:sz w:val="24"/>
            <w:szCs w:val="24"/>
          </w:rPr>
          <w:t>https://www.fontsquirrel.com/</w:t>
        </w:r>
      </w:hyperlink>
    </w:p>
    <w:p w14:paraId="5F055A58" w14:textId="77777777" w:rsidR="006C36EC" w:rsidRPr="00770960" w:rsidRDefault="006C36EC">
      <w:pPr>
        <w:rPr>
          <w:rFonts w:ascii="Times New Roman" w:hAnsi="Times New Roman" w:cs="Times New Roman"/>
          <w:sz w:val="24"/>
          <w:szCs w:val="24"/>
        </w:rPr>
      </w:pPr>
    </w:p>
    <w:sectPr w:rsidR="006C36EC" w:rsidRPr="00770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D3"/>
    <w:rsid w:val="001244B3"/>
    <w:rsid w:val="001C2EDD"/>
    <w:rsid w:val="003D5BD5"/>
    <w:rsid w:val="00471DAB"/>
    <w:rsid w:val="004D1081"/>
    <w:rsid w:val="005711D3"/>
    <w:rsid w:val="00674300"/>
    <w:rsid w:val="006C36EC"/>
    <w:rsid w:val="00770960"/>
    <w:rsid w:val="00776308"/>
    <w:rsid w:val="008048AA"/>
    <w:rsid w:val="009F74C9"/>
    <w:rsid w:val="00A57751"/>
    <w:rsid w:val="00D03AF1"/>
    <w:rsid w:val="00E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ABFA"/>
  <w15:chartTrackingRefBased/>
  <w15:docId w15:val="{D741516F-510B-4A28-8857-8C13E5EB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48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fonts.com/pages/whatthefo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atfonti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pt/create/color-whe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olors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letton.com/" TargetMode="External"/><Relationship Id="rId9" Type="http://schemas.openxmlformats.org/officeDocument/2006/relationships/hyperlink" Target="https://www.fontsquirr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paulorenaan@gmail.com</dc:creator>
  <cp:keywords/>
  <dc:description/>
  <cp:lastModifiedBy>paulorenaan@gmail.com</cp:lastModifiedBy>
  <cp:revision>6</cp:revision>
  <dcterms:created xsi:type="dcterms:W3CDTF">2023-08-02T03:33:00Z</dcterms:created>
  <dcterms:modified xsi:type="dcterms:W3CDTF">2023-08-07T18:44:00Z</dcterms:modified>
</cp:coreProperties>
</file>