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8217" w14:textId="443BD365" w:rsidR="00794900" w:rsidRPr="002462FD" w:rsidRDefault="007779D8">
      <w:pPr>
        <w:rPr>
          <w:b/>
          <w:bCs/>
        </w:rPr>
      </w:pPr>
      <w:r w:rsidRPr="002462FD">
        <w:rPr>
          <w:b/>
          <w:bCs/>
        </w:rPr>
        <w:t>[Caso de Uso 01] – Cadastrar Atleta</w:t>
      </w:r>
    </w:p>
    <w:p w14:paraId="4629AE78" w14:textId="60CB4310" w:rsidR="007779D8" w:rsidRDefault="007779D8">
      <w:r w:rsidRPr="002462FD">
        <w:rPr>
          <w:b/>
          <w:bCs/>
        </w:rPr>
        <w:t>Descrição:</w:t>
      </w:r>
      <w:r>
        <w:t xml:space="preserve"> Este caso de uso permite ao usuário cadastrar o atleta.</w:t>
      </w:r>
    </w:p>
    <w:p w14:paraId="70D89D78" w14:textId="42EE6309" w:rsidR="007779D8" w:rsidRDefault="007779D8">
      <w:r w:rsidRPr="002462FD">
        <w:rPr>
          <w:b/>
          <w:bCs/>
        </w:rPr>
        <w:t>Atores:</w:t>
      </w:r>
      <w:r>
        <w:t xml:space="preserve"> Cliente.</w:t>
      </w:r>
    </w:p>
    <w:p w14:paraId="38D9411B" w14:textId="4CFD51D5" w:rsidR="007779D8" w:rsidRDefault="007779D8">
      <w:r w:rsidRPr="002462FD">
        <w:rPr>
          <w:b/>
          <w:bCs/>
        </w:rPr>
        <w:t>Pré-condições:</w:t>
      </w:r>
      <w:r>
        <w:t xml:space="preserve"> </w:t>
      </w:r>
      <w:r w:rsidR="00146397">
        <w:t xml:space="preserve">Usuário com acesso a </w:t>
      </w:r>
      <w:r w:rsidR="00146397">
        <w:t>página</w:t>
      </w:r>
      <w:r w:rsidR="00146397">
        <w:t xml:space="preserve"> de cadastro de atletas.</w:t>
      </w:r>
    </w:p>
    <w:p w14:paraId="43786316" w14:textId="390D92A6" w:rsidR="0020112A" w:rsidRDefault="0020112A">
      <w:r w:rsidRPr="002462FD">
        <w:rPr>
          <w:b/>
          <w:bCs/>
        </w:rPr>
        <w:t>Pós-condições:</w:t>
      </w:r>
      <w:r>
        <w:t xml:space="preserve"> </w:t>
      </w:r>
      <w:r w:rsidR="00146397">
        <w:t>Atletas cadastrados no sistema.</w:t>
      </w:r>
    </w:p>
    <w:p w14:paraId="68D74184" w14:textId="273D7DF5" w:rsidR="0020112A" w:rsidRDefault="0020112A">
      <w:r w:rsidRPr="002462FD">
        <w:rPr>
          <w:b/>
          <w:bCs/>
        </w:rPr>
        <w:t>Fluxo Normal</w:t>
      </w:r>
      <w:r>
        <w:br/>
        <w:t>1- O cliente acessa a pagina de cadastro de atletas.</w:t>
      </w:r>
      <w:r>
        <w:br/>
        <w:t>2- O sistema exibe um formulário.</w:t>
      </w:r>
      <w:r>
        <w:br/>
        <w:t>3- O Cliente realiza o cadastro.</w:t>
      </w:r>
      <w:r>
        <w:br/>
        <w:t>4- O Cliente envia o formulário.</w:t>
      </w:r>
    </w:p>
    <w:p w14:paraId="269AA4C7" w14:textId="7D15D520" w:rsidR="0020112A" w:rsidRPr="002462FD" w:rsidRDefault="0020112A">
      <w:pPr>
        <w:rPr>
          <w:b/>
          <w:bCs/>
        </w:rPr>
      </w:pPr>
      <w:r w:rsidRPr="002462FD">
        <w:rPr>
          <w:b/>
          <w:bCs/>
        </w:rPr>
        <w:t>Fluxo Alternativo</w:t>
      </w:r>
    </w:p>
    <w:p w14:paraId="499E2483" w14:textId="13A28FE4" w:rsidR="0020112A" w:rsidRDefault="0020112A">
      <w:r>
        <w:t>3 a- Se o cliente for menor de idade ele deverá cadastrar um responsável.</w:t>
      </w:r>
    </w:p>
    <w:p w14:paraId="5E76DD37" w14:textId="11117A73" w:rsidR="0020112A" w:rsidRDefault="0020112A"/>
    <w:p w14:paraId="66933DBB" w14:textId="6A053CDF" w:rsidR="0020112A" w:rsidRPr="002462FD" w:rsidRDefault="0020112A">
      <w:pPr>
        <w:rPr>
          <w:b/>
          <w:bCs/>
        </w:rPr>
      </w:pPr>
      <w:r w:rsidRPr="002462FD">
        <w:rPr>
          <w:b/>
          <w:bCs/>
        </w:rPr>
        <w:t>[Caso de Uso 02] – Acessar Informações na Página Principal</w:t>
      </w:r>
    </w:p>
    <w:p w14:paraId="1E386AE6" w14:textId="3FF095BD" w:rsidR="0020112A" w:rsidRDefault="0020112A">
      <w:r w:rsidRPr="002462FD">
        <w:rPr>
          <w:b/>
          <w:bCs/>
        </w:rPr>
        <w:t>Descrição:</w:t>
      </w:r>
      <w:r>
        <w:t xml:space="preserve"> Este caso de uso permite ao usuário visualizar a página principal.</w:t>
      </w:r>
    </w:p>
    <w:p w14:paraId="629A6E6D" w14:textId="6C2B3A03" w:rsidR="0020112A" w:rsidRDefault="0020112A">
      <w:r w:rsidRPr="00EC66E1">
        <w:rPr>
          <w:b/>
          <w:bCs/>
        </w:rPr>
        <w:t>Atores:</w:t>
      </w:r>
      <w:r>
        <w:t xml:space="preserve"> Cliente.</w:t>
      </w:r>
    </w:p>
    <w:p w14:paraId="192BBB13" w14:textId="4EDBEE1A" w:rsidR="0020112A" w:rsidRDefault="0020112A">
      <w:r w:rsidRPr="00EC66E1">
        <w:rPr>
          <w:b/>
          <w:bCs/>
        </w:rPr>
        <w:t>Pré-condições:</w:t>
      </w:r>
      <w:r>
        <w:t xml:space="preserve"> </w:t>
      </w:r>
      <w:r w:rsidR="00146397">
        <w:t>Nenhum</w:t>
      </w:r>
    </w:p>
    <w:p w14:paraId="7D1FAA66" w14:textId="4040B961" w:rsidR="0020112A" w:rsidRDefault="0020112A">
      <w:r w:rsidRPr="00EC66E1">
        <w:rPr>
          <w:b/>
          <w:bCs/>
        </w:rPr>
        <w:t>Pós-condições:</w:t>
      </w:r>
      <w:r>
        <w:t xml:space="preserve"> </w:t>
      </w:r>
      <w:r w:rsidR="00146397">
        <w:t>Usuário com acesso a página principal.</w:t>
      </w:r>
    </w:p>
    <w:p w14:paraId="352D9CF9" w14:textId="60467929" w:rsidR="00146397" w:rsidRPr="00EC66E1" w:rsidRDefault="00146397" w:rsidP="00146397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3913A687" w14:textId="20A34366" w:rsidR="00146397" w:rsidRDefault="00146397" w:rsidP="00146397">
      <w:r>
        <w:t xml:space="preserve">1- Acessar a </w:t>
      </w:r>
      <w:r w:rsidR="00F43276">
        <w:t>página</w:t>
      </w:r>
      <w:r>
        <w:t>.</w:t>
      </w:r>
      <w:r>
        <w:br/>
        <w:t>2- O sistema exibe os dados com as informações da escolinha.</w:t>
      </w:r>
    </w:p>
    <w:p w14:paraId="5B6EC3FD" w14:textId="606ACBC2" w:rsidR="00146397" w:rsidRPr="00EC66E1" w:rsidRDefault="00146397" w:rsidP="00146397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7C17BA00" w14:textId="3FE9701D" w:rsidR="00146397" w:rsidRDefault="00146397" w:rsidP="00146397">
      <w:r>
        <w:t>Nenhum</w:t>
      </w:r>
    </w:p>
    <w:p w14:paraId="797EE285" w14:textId="77777777" w:rsidR="00F43276" w:rsidRDefault="00F43276" w:rsidP="00146397"/>
    <w:p w14:paraId="6CEC4B0C" w14:textId="42BE285F" w:rsidR="00146397" w:rsidRPr="00EC66E1" w:rsidRDefault="00FA09BF" w:rsidP="00146397">
      <w:pPr>
        <w:rPr>
          <w:b/>
          <w:bCs/>
        </w:rPr>
      </w:pPr>
      <w:r w:rsidRPr="00EC66E1">
        <w:rPr>
          <w:b/>
          <w:bCs/>
        </w:rPr>
        <w:t>[Caso de uso 03] – Autenticar</w:t>
      </w:r>
    </w:p>
    <w:p w14:paraId="026330E0" w14:textId="74C59BD1" w:rsidR="00FA09BF" w:rsidRDefault="00FA09BF" w:rsidP="00146397">
      <w:r w:rsidRPr="00EC66E1">
        <w:rPr>
          <w:b/>
          <w:bCs/>
        </w:rPr>
        <w:t>Descrição:</w:t>
      </w:r>
      <w:r>
        <w:t xml:space="preserve"> Este caso de uso </w:t>
      </w:r>
      <w:r w:rsidR="00F43276">
        <w:t>irá autenticar</w:t>
      </w:r>
      <w:r>
        <w:t xml:space="preserve"> o login do usuário.</w:t>
      </w:r>
    </w:p>
    <w:p w14:paraId="0B464122" w14:textId="2FFF117D" w:rsidR="00FA09BF" w:rsidRDefault="00FA09BF" w:rsidP="00146397">
      <w:r w:rsidRPr="00EC66E1">
        <w:rPr>
          <w:b/>
          <w:bCs/>
        </w:rPr>
        <w:t>Atores:</w:t>
      </w:r>
      <w:r>
        <w:t xml:space="preserve"> Admin.</w:t>
      </w:r>
    </w:p>
    <w:p w14:paraId="674EA2B4" w14:textId="3B5B7EC5" w:rsidR="00FA09BF" w:rsidRDefault="00FA09BF" w:rsidP="00146397">
      <w:r w:rsidRPr="00EC66E1">
        <w:rPr>
          <w:b/>
          <w:bCs/>
        </w:rPr>
        <w:t>Pré-condições:</w:t>
      </w:r>
      <w:r>
        <w:t xml:space="preserve"> Nenhum</w:t>
      </w:r>
    </w:p>
    <w:p w14:paraId="62DD56CC" w14:textId="61D5DC0E" w:rsidR="00FA09BF" w:rsidRDefault="00FA09BF" w:rsidP="00146397">
      <w:r w:rsidRPr="00EC66E1">
        <w:rPr>
          <w:b/>
          <w:bCs/>
        </w:rPr>
        <w:t>Pós-condições:</w:t>
      </w:r>
      <w:r>
        <w:t xml:space="preserve"> Autenticar</w:t>
      </w:r>
    </w:p>
    <w:p w14:paraId="5A9DB774" w14:textId="06575BCA" w:rsidR="00FA09BF" w:rsidRPr="00EC66E1" w:rsidRDefault="00FA09BF" w:rsidP="00146397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2146AF60" w14:textId="0DEFC5CD" w:rsidR="00FA09BF" w:rsidRDefault="00FA09BF" w:rsidP="00146397">
      <w:r>
        <w:t>1- Aparecera um formulário de login e senha.</w:t>
      </w:r>
      <w:r>
        <w:br/>
        <w:t>2- O sistema irá verificar se o login e senha estarão corretos no BD.</w:t>
      </w:r>
      <w:r>
        <w:br/>
        <w:t>3- Ira Criar uma nova sessão para o admin.</w:t>
      </w:r>
    </w:p>
    <w:p w14:paraId="1030B43A" w14:textId="77777777" w:rsidR="00F43276" w:rsidRPr="00EC66E1" w:rsidRDefault="00FA09BF" w:rsidP="00146397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09C1FE09" w14:textId="09940FD9" w:rsidR="00F43276" w:rsidRDefault="00FA09BF" w:rsidP="00146397">
      <w:r>
        <w:lastRenderedPageBreak/>
        <w:t>3 a- O sistema irá mostrar uma mensagem de erro “Usuário ou senha incorretos”.</w:t>
      </w:r>
      <w:r w:rsidR="00F43276">
        <w:br/>
      </w:r>
      <w:r>
        <w:t xml:space="preserve">3 b- O </w:t>
      </w:r>
      <w:r w:rsidR="00F43276">
        <w:t>Usuário digita e envia os dados novamente.</w:t>
      </w:r>
      <w:r w:rsidR="00F43276">
        <w:br/>
        <w:t>Retorna ao passo um.</w:t>
      </w:r>
    </w:p>
    <w:p w14:paraId="67416DCF" w14:textId="77777777" w:rsidR="00F43276" w:rsidRDefault="00F43276" w:rsidP="00146397"/>
    <w:p w14:paraId="0D1870A6" w14:textId="66A1E758" w:rsidR="00146397" w:rsidRPr="00EC66E1" w:rsidRDefault="00146397" w:rsidP="00146397">
      <w:pPr>
        <w:rPr>
          <w:b/>
          <w:bCs/>
        </w:rPr>
      </w:pPr>
      <w:r w:rsidRPr="00EC66E1">
        <w:rPr>
          <w:b/>
          <w:bCs/>
        </w:rPr>
        <w:t>[Caso de uso 0</w:t>
      </w:r>
      <w:r w:rsidR="00FA09BF" w:rsidRPr="00EC66E1">
        <w:rPr>
          <w:b/>
          <w:bCs/>
        </w:rPr>
        <w:t>4</w:t>
      </w:r>
      <w:r w:rsidRPr="00EC66E1">
        <w:rPr>
          <w:b/>
          <w:bCs/>
        </w:rPr>
        <w:t>] – Cadastrar Funcionários</w:t>
      </w:r>
    </w:p>
    <w:p w14:paraId="4C68D51E" w14:textId="5195D137" w:rsidR="00146397" w:rsidRDefault="00146397" w:rsidP="00146397">
      <w:r w:rsidRPr="00EC66E1">
        <w:rPr>
          <w:b/>
          <w:bCs/>
        </w:rPr>
        <w:t>Descrição:</w:t>
      </w:r>
      <w:r>
        <w:t xml:space="preserve"> Este caso de uso permite ao usuário cadastrar os funcionários da escolinha.</w:t>
      </w:r>
    </w:p>
    <w:p w14:paraId="7B8815D3" w14:textId="16462A88" w:rsidR="00146397" w:rsidRDefault="00146397" w:rsidP="00146397">
      <w:r w:rsidRPr="00EC66E1">
        <w:rPr>
          <w:b/>
          <w:bCs/>
        </w:rPr>
        <w:t>Atores:</w:t>
      </w:r>
      <w:r>
        <w:t xml:space="preserve"> Admin.</w:t>
      </w:r>
    </w:p>
    <w:p w14:paraId="1CDA6EC9" w14:textId="1C1F30EE" w:rsidR="00146397" w:rsidRDefault="00146397" w:rsidP="00146397">
      <w:r w:rsidRPr="00EC66E1">
        <w:rPr>
          <w:b/>
          <w:bCs/>
        </w:rPr>
        <w:t>Pré-condições:</w:t>
      </w:r>
      <w:r>
        <w:t xml:space="preserve"> </w:t>
      </w:r>
      <w:r w:rsidR="00FA09BF">
        <w:t>Usuário</w:t>
      </w:r>
      <w:r>
        <w:t xml:space="preserve"> com acesso a tela de cadastrar funcionários.</w:t>
      </w:r>
    </w:p>
    <w:p w14:paraId="25032AA5" w14:textId="7CE2FB10" w:rsidR="00146397" w:rsidRDefault="00146397" w:rsidP="00146397">
      <w:r w:rsidRPr="00EC66E1">
        <w:rPr>
          <w:b/>
          <w:bCs/>
        </w:rPr>
        <w:t>Pós-condições:</w:t>
      </w:r>
      <w:r>
        <w:t xml:space="preserve"> Feito o Cadastro do </w:t>
      </w:r>
      <w:r w:rsidR="00FA09BF">
        <w:t>Funcionário</w:t>
      </w:r>
      <w:r>
        <w:t>.</w:t>
      </w:r>
    </w:p>
    <w:p w14:paraId="6D63C79B" w14:textId="3F88FC07" w:rsidR="00146397" w:rsidRPr="00EC66E1" w:rsidRDefault="00146397" w:rsidP="00146397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701ED7B2" w14:textId="1B7F3FFC" w:rsidR="00146397" w:rsidRDefault="00146397" w:rsidP="00146397">
      <w:r>
        <w:t>1- Autenticar.</w:t>
      </w:r>
      <w:r>
        <w:br/>
        <w:t>2- O admin acessa a página cadastrar funcionários.</w:t>
      </w:r>
      <w:r>
        <w:br/>
        <w:t>3- O admin preenche o formulário dos funcionários.</w:t>
      </w:r>
      <w:r>
        <w:br/>
        <w:t>4- O admin envia ao sistema os dados dos funcionários.</w:t>
      </w:r>
    </w:p>
    <w:p w14:paraId="7BC67764" w14:textId="175DE21B" w:rsidR="00146397" w:rsidRPr="00EC66E1" w:rsidRDefault="00146397" w:rsidP="00146397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07B7DE02" w14:textId="377ED7FB" w:rsidR="00FA09BF" w:rsidRDefault="00FA09BF" w:rsidP="00146397">
      <w:r>
        <w:t>1 a- Autenticar novamente.</w:t>
      </w:r>
    </w:p>
    <w:p w14:paraId="183099E5" w14:textId="1B8C9446" w:rsidR="00F43276" w:rsidRDefault="00F43276" w:rsidP="00146397"/>
    <w:p w14:paraId="62565B71" w14:textId="0F8EA6A0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[Caso de uso 0</w:t>
      </w:r>
      <w:r w:rsidRPr="00EC66E1">
        <w:rPr>
          <w:b/>
          <w:bCs/>
        </w:rPr>
        <w:t>5</w:t>
      </w:r>
      <w:r w:rsidRPr="00EC66E1">
        <w:rPr>
          <w:b/>
          <w:bCs/>
        </w:rPr>
        <w:t xml:space="preserve">] – Cadastrar </w:t>
      </w:r>
      <w:r w:rsidRPr="00EC66E1">
        <w:rPr>
          <w:b/>
          <w:bCs/>
        </w:rPr>
        <w:t>Cargo</w:t>
      </w:r>
    </w:p>
    <w:p w14:paraId="25FEECF2" w14:textId="60E875A4" w:rsidR="00F43276" w:rsidRDefault="00F43276" w:rsidP="00F43276">
      <w:r w:rsidRPr="00EC66E1">
        <w:rPr>
          <w:b/>
          <w:bCs/>
        </w:rPr>
        <w:t>Descrição:</w:t>
      </w:r>
      <w:r>
        <w:t xml:space="preserve"> Este caso de uso permite ao usuário cadastrar os </w:t>
      </w:r>
      <w:r>
        <w:t>cargos</w:t>
      </w:r>
      <w:r>
        <w:t xml:space="preserve"> da escolinha.</w:t>
      </w:r>
    </w:p>
    <w:p w14:paraId="3FD4D329" w14:textId="77777777" w:rsidR="00F43276" w:rsidRDefault="00F43276" w:rsidP="00F43276">
      <w:r w:rsidRPr="00EC66E1">
        <w:rPr>
          <w:b/>
          <w:bCs/>
        </w:rPr>
        <w:t>Atores:</w:t>
      </w:r>
      <w:r>
        <w:t xml:space="preserve"> Admin.</w:t>
      </w:r>
    </w:p>
    <w:p w14:paraId="62B59E2A" w14:textId="7F8ECC53" w:rsidR="00F43276" w:rsidRDefault="00F43276" w:rsidP="00F43276">
      <w:r w:rsidRPr="00EC66E1">
        <w:rPr>
          <w:b/>
          <w:bCs/>
        </w:rPr>
        <w:t>Pré-condições:</w:t>
      </w:r>
      <w:r>
        <w:t xml:space="preserve"> Usuário com acesso a tela de cadastrar </w:t>
      </w:r>
      <w:r>
        <w:t>cargos de funcionários</w:t>
      </w:r>
      <w:r>
        <w:t>.</w:t>
      </w:r>
    </w:p>
    <w:p w14:paraId="6C819C07" w14:textId="022B0B61" w:rsidR="00F43276" w:rsidRDefault="00F43276" w:rsidP="00F43276">
      <w:r w:rsidRPr="00EC66E1">
        <w:rPr>
          <w:b/>
          <w:bCs/>
        </w:rPr>
        <w:t>Pós-condições:</w:t>
      </w:r>
      <w:r>
        <w:t xml:space="preserve"> Feito o Cadastro do </w:t>
      </w:r>
      <w:r>
        <w:t>cargo de funcionários</w:t>
      </w:r>
      <w:r>
        <w:t>.</w:t>
      </w:r>
    </w:p>
    <w:p w14:paraId="434BB287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4A0CB3CB" w14:textId="5C5BD71F" w:rsidR="00F43276" w:rsidRDefault="00F43276" w:rsidP="00F43276">
      <w:r>
        <w:t>1- Autenticar.</w:t>
      </w:r>
      <w:r>
        <w:br/>
        <w:t xml:space="preserve">2- O admin acessa a página cadastrar </w:t>
      </w:r>
      <w:r>
        <w:t>cargos</w:t>
      </w:r>
      <w:r>
        <w:t>.</w:t>
      </w:r>
      <w:r>
        <w:br/>
        <w:t xml:space="preserve">3- O admin preenche o formulário dos </w:t>
      </w:r>
      <w:r>
        <w:t>cargos</w:t>
      </w:r>
      <w:r>
        <w:t>.</w:t>
      </w:r>
      <w:r>
        <w:br/>
        <w:t xml:space="preserve">4- O admin envia ao sistema os dados dos </w:t>
      </w:r>
      <w:r>
        <w:t>cargos</w:t>
      </w:r>
      <w:r>
        <w:t>.</w:t>
      </w:r>
    </w:p>
    <w:p w14:paraId="645A48E9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76AC0E7F" w14:textId="5EEE5B67" w:rsidR="00F43276" w:rsidRDefault="00F43276" w:rsidP="00F43276">
      <w:r>
        <w:t>1 a- Autenticar novamente.</w:t>
      </w:r>
    </w:p>
    <w:p w14:paraId="793568BD" w14:textId="11001133" w:rsidR="00F43276" w:rsidRDefault="00F43276" w:rsidP="00F43276"/>
    <w:p w14:paraId="0D2C313E" w14:textId="043AE314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[Caso de uso 0</w:t>
      </w:r>
      <w:r w:rsidRPr="00EC66E1">
        <w:rPr>
          <w:b/>
          <w:bCs/>
        </w:rPr>
        <w:t>6</w:t>
      </w:r>
      <w:r w:rsidRPr="00EC66E1">
        <w:rPr>
          <w:b/>
          <w:bCs/>
        </w:rPr>
        <w:t xml:space="preserve">] – Cadastrar </w:t>
      </w:r>
      <w:r w:rsidRPr="00EC66E1">
        <w:rPr>
          <w:b/>
          <w:bCs/>
        </w:rPr>
        <w:t>Franquias</w:t>
      </w:r>
    </w:p>
    <w:p w14:paraId="7369D38A" w14:textId="553C920D" w:rsidR="00F43276" w:rsidRDefault="00F43276" w:rsidP="00F43276">
      <w:r w:rsidRPr="00EC66E1">
        <w:rPr>
          <w:b/>
          <w:bCs/>
        </w:rPr>
        <w:t>Descrição:</w:t>
      </w:r>
      <w:r>
        <w:t xml:space="preserve"> Este caso de uso permite ao usuário cadastrar </w:t>
      </w:r>
      <w:r>
        <w:t>as franquias</w:t>
      </w:r>
      <w:r>
        <w:t xml:space="preserve"> da escolinha.</w:t>
      </w:r>
    </w:p>
    <w:p w14:paraId="3DE541EE" w14:textId="77777777" w:rsidR="00F43276" w:rsidRDefault="00F43276" w:rsidP="00F43276">
      <w:r w:rsidRPr="00EC66E1">
        <w:rPr>
          <w:b/>
          <w:bCs/>
        </w:rPr>
        <w:t>Atores:</w:t>
      </w:r>
      <w:r>
        <w:t xml:space="preserve"> Admin.</w:t>
      </w:r>
    </w:p>
    <w:p w14:paraId="1F1F1769" w14:textId="4E347090" w:rsidR="00F43276" w:rsidRDefault="00F43276" w:rsidP="00F43276">
      <w:r w:rsidRPr="00EC66E1">
        <w:rPr>
          <w:b/>
          <w:bCs/>
        </w:rPr>
        <w:t>Pré-condições:</w:t>
      </w:r>
      <w:r>
        <w:t xml:space="preserve"> Usuário com acesso a tela de cadastrar </w:t>
      </w:r>
      <w:r>
        <w:t>franquias</w:t>
      </w:r>
      <w:r>
        <w:t>.</w:t>
      </w:r>
    </w:p>
    <w:p w14:paraId="06D1E9B8" w14:textId="4D6E2EF5" w:rsidR="00F43276" w:rsidRDefault="00F43276" w:rsidP="00F43276">
      <w:r w:rsidRPr="00EC66E1">
        <w:rPr>
          <w:b/>
          <w:bCs/>
        </w:rPr>
        <w:lastRenderedPageBreak/>
        <w:t>Pós-condições:</w:t>
      </w:r>
      <w:r>
        <w:t xml:space="preserve"> Feito o Cadastro do </w:t>
      </w:r>
      <w:r>
        <w:t>franquias</w:t>
      </w:r>
      <w:r>
        <w:t>.</w:t>
      </w:r>
    </w:p>
    <w:p w14:paraId="3DFFF1C4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1EEAAF57" w14:textId="1C5925CB" w:rsidR="00F43276" w:rsidRDefault="00F43276" w:rsidP="00F43276">
      <w:r>
        <w:t>1- Autenticar.</w:t>
      </w:r>
      <w:r>
        <w:br/>
        <w:t>2- O admin acessa a página cadastrar franquias.</w:t>
      </w:r>
      <w:r>
        <w:br/>
        <w:t xml:space="preserve">3- O admin preenche o formulário </w:t>
      </w:r>
      <w:r>
        <w:t>das franquias</w:t>
      </w:r>
      <w:r>
        <w:t>.</w:t>
      </w:r>
      <w:r>
        <w:br/>
        <w:t xml:space="preserve">4- O admin envia ao sistema os dados </w:t>
      </w:r>
      <w:r>
        <w:t>das franquias</w:t>
      </w:r>
      <w:r>
        <w:t>.</w:t>
      </w:r>
    </w:p>
    <w:p w14:paraId="2C556CDB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643DD5A3" w14:textId="2410D865" w:rsidR="00F43276" w:rsidRDefault="00F43276" w:rsidP="00F43276">
      <w:r>
        <w:t>1 a- Autenticar novamente.</w:t>
      </w:r>
    </w:p>
    <w:p w14:paraId="354A5A88" w14:textId="007FE3F5" w:rsidR="00F43276" w:rsidRDefault="00F43276" w:rsidP="00F43276"/>
    <w:p w14:paraId="7F530BE5" w14:textId="5E77F912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[Caso de uso 0</w:t>
      </w:r>
      <w:r w:rsidRPr="00EC66E1">
        <w:rPr>
          <w:b/>
          <w:bCs/>
        </w:rPr>
        <w:t>7</w:t>
      </w:r>
      <w:r w:rsidRPr="00EC66E1">
        <w:rPr>
          <w:b/>
          <w:bCs/>
        </w:rPr>
        <w:t xml:space="preserve">] – Cadastrar </w:t>
      </w:r>
      <w:r w:rsidRPr="00EC66E1">
        <w:rPr>
          <w:b/>
          <w:bCs/>
        </w:rPr>
        <w:t>Turma</w:t>
      </w:r>
    </w:p>
    <w:p w14:paraId="2FFC4827" w14:textId="506783AD" w:rsidR="00F43276" w:rsidRDefault="00F43276" w:rsidP="00F43276">
      <w:r w:rsidRPr="00EC66E1">
        <w:rPr>
          <w:b/>
          <w:bCs/>
        </w:rPr>
        <w:t>Descrição:</w:t>
      </w:r>
      <w:r>
        <w:t xml:space="preserve"> Este caso de uso permite ao usuário cadastrar as </w:t>
      </w:r>
      <w:r>
        <w:t>t</w:t>
      </w:r>
      <w:r>
        <w:t>urma</w:t>
      </w:r>
      <w:r>
        <w:t xml:space="preserve">s </w:t>
      </w:r>
      <w:r>
        <w:t>da escolinha.</w:t>
      </w:r>
    </w:p>
    <w:p w14:paraId="7C68D2A9" w14:textId="77777777" w:rsidR="00F43276" w:rsidRDefault="00F43276" w:rsidP="00F43276">
      <w:r w:rsidRPr="00EC66E1">
        <w:rPr>
          <w:b/>
          <w:bCs/>
        </w:rPr>
        <w:t>Atores:</w:t>
      </w:r>
      <w:r>
        <w:t xml:space="preserve"> Admin.</w:t>
      </w:r>
    </w:p>
    <w:p w14:paraId="5C669D12" w14:textId="18EC1233" w:rsidR="00F43276" w:rsidRDefault="00F43276" w:rsidP="00F43276">
      <w:r w:rsidRPr="00EC66E1">
        <w:rPr>
          <w:b/>
          <w:bCs/>
        </w:rPr>
        <w:t>Pré-condições:</w:t>
      </w:r>
      <w:r>
        <w:t xml:space="preserve"> Usuário com acesso a tela de cadastrar turmas.</w:t>
      </w:r>
    </w:p>
    <w:p w14:paraId="67A4A928" w14:textId="40E85DBB" w:rsidR="00F43276" w:rsidRDefault="00F43276" w:rsidP="00F43276">
      <w:r w:rsidRPr="00EC66E1">
        <w:rPr>
          <w:b/>
          <w:bCs/>
        </w:rPr>
        <w:t>Pós-condições:</w:t>
      </w:r>
      <w:r>
        <w:t xml:space="preserve"> Feito o Cadastro do turmas.</w:t>
      </w:r>
    </w:p>
    <w:p w14:paraId="32FA59C5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4952A62B" w14:textId="319AD913" w:rsidR="00F43276" w:rsidRDefault="00F43276" w:rsidP="00F43276">
      <w:r>
        <w:t>1- Autenticar.</w:t>
      </w:r>
      <w:r>
        <w:br/>
        <w:t>2- O admin acessa a página cadastrar turmas.</w:t>
      </w:r>
      <w:r>
        <w:br/>
        <w:t xml:space="preserve">3- O admin preenche o formulário </w:t>
      </w:r>
      <w:r>
        <w:t>das turmas</w:t>
      </w:r>
      <w:r>
        <w:t>.</w:t>
      </w:r>
      <w:r>
        <w:br/>
        <w:t xml:space="preserve">4- O admin envia ao sistema os dados </w:t>
      </w:r>
      <w:r>
        <w:t>das turmas</w:t>
      </w:r>
      <w:r>
        <w:t>.</w:t>
      </w:r>
    </w:p>
    <w:p w14:paraId="02BDA407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404A634E" w14:textId="2C770694" w:rsidR="00F43276" w:rsidRDefault="00F43276" w:rsidP="00F43276">
      <w:r>
        <w:t>1 a- Autenticar novamente.</w:t>
      </w:r>
    </w:p>
    <w:p w14:paraId="6D44159C" w14:textId="67FDE433" w:rsidR="00F43276" w:rsidRDefault="00F43276" w:rsidP="00F43276"/>
    <w:p w14:paraId="34DD78EB" w14:textId="38B285CF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[Caso de uso 0</w:t>
      </w:r>
      <w:r w:rsidRPr="00EC66E1">
        <w:rPr>
          <w:b/>
          <w:bCs/>
        </w:rPr>
        <w:t>8</w:t>
      </w:r>
      <w:r w:rsidRPr="00EC66E1">
        <w:rPr>
          <w:b/>
          <w:bCs/>
        </w:rPr>
        <w:t xml:space="preserve">] – Cadastrar </w:t>
      </w:r>
      <w:r w:rsidRPr="00EC66E1">
        <w:rPr>
          <w:b/>
          <w:bCs/>
        </w:rPr>
        <w:t>Categoria</w:t>
      </w:r>
    </w:p>
    <w:p w14:paraId="2F749E92" w14:textId="5D7E35D4" w:rsidR="00F43276" w:rsidRDefault="00F43276" w:rsidP="00F43276">
      <w:r w:rsidRPr="00EC66E1">
        <w:rPr>
          <w:b/>
          <w:bCs/>
        </w:rPr>
        <w:t>Descrição:</w:t>
      </w:r>
      <w:r>
        <w:t xml:space="preserve"> Este caso de uso permite ao usuário cadastrar </w:t>
      </w:r>
      <w:r>
        <w:t>as categorias</w:t>
      </w:r>
      <w:r>
        <w:t xml:space="preserve"> da escolinha.</w:t>
      </w:r>
    </w:p>
    <w:p w14:paraId="27F420A8" w14:textId="77777777" w:rsidR="00F43276" w:rsidRDefault="00F43276" w:rsidP="00F43276">
      <w:r w:rsidRPr="00EC66E1">
        <w:rPr>
          <w:b/>
          <w:bCs/>
        </w:rPr>
        <w:t>Atores:</w:t>
      </w:r>
      <w:r>
        <w:t xml:space="preserve"> Admin.</w:t>
      </w:r>
    </w:p>
    <w:p w14:paraId="5B9589CC" w14:textId="263A9857" w:rsidR="00F43276" w:rsidRDefault="00F43276" w:rsidP="00F43276">
      <w:r w:rsidRPr="00EC66E1">
        <w:rPr>
          <w:b/>
          <w:bCs/>
        </w:rPr>
        <w:t>Pré-condições:</w:t>
      </w:r>
      <w:r>
        <w:t xml:space="preserve"> Usuário com acesso a tela de cadastrar categorias.</w:t>
      </w:r>
    </w:p>
    <w:p w14:paraId="12D43CDD" w14:textId="5EC3ECC3" w:rsidR="00F43276" w:rsidRDefault="00F43276" w:rsidP="00F43276">
      <w:r w:rsidRPr="00EC66E1">
        <w:rPr>
          <w:b/>
          <w:bCs/>
        </w:rPr>
        <w:t>Pós-condições:</w:t>
      </w:r>
      <w:r>
        <w:t xml:space="preserve"> Feito o Cadastro </w:t>
      </w:r>
      <w:r>
        <w:t>das categorias</w:t>
      </w:r>
      <w:r>
        <w:t>.</w:t>
      </w:r>
    </w:p>
    <w:p w14:paraId="732FB762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089B2749" w14:textId="0894C3C9" w:rsidR="00F43276" w:rsidRDefault="00F43276" w:rsidP="00F43276">
      <w:r>
        <w:t>1- Autenticar.</w:t>
      </w:r>
      <w:r>
        <w:br/>
        <w:t>2- O admin acessa a página cadastrar categorias.</w:t>
      </w:r>
      <w:r>
        <w:br/>
        <w:t>3- O admin preenche o formulário das categorias.</w:t>
      </w:r>
      <w:r>
        <w:br/>
        <w:t>4- O admin envia ao sistema os dados das categorias.</w:t>
      </w:r>
    </w:p>
    <w:p w14:paraId="433ED896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5D07CDC1" w14:textId="2D7B95AF" w:rsidR="00F43276" w:rsidRDefault="00F43276" w:rsidP="00F43276">
      <w:r>
        <w:t>1 a- Autenticar novamente.</w:t>
      </w:r>
    </w:p>
    <w:p w14:paraId="6296FEC6" w14:textId="5455FD6E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lastRenderedPageBreak/>
        <w:t>[Caso de uso 0</w:t>
      </w:r>
      <w:r w:rsidRPr="00EC66E1">
        <w:rPr>
          <w:b/>
          <w:bCs/>
        </w:rPr>
        <w:t>9</w:t>
      </w:r>
      <w:r w:rsidRPr="00EC66E1">
        <w:rPr>
          <w:b/>
          <w:bCs/>
        </w:rPr>
        <w:t xml:space="preserve">] – </w:t>
      </w:r>
      <w:r w:rsidRPr="00EC66E1">
        <w:rPr>
          <w:b/>
          <w:bCs/>
        </w:rPr>
        <w:t>Realizar Login</w:t>
      </w:r>
    </w:p>
    <w:p w14:paraId="55B8DDC0" w14:textId="5B792055" w:rsidR="00F43276" w:rsidRDefault="00F43276" w:rsidP="00F43276">
      <w:r w:rsidRPr="00EC66E1">
        <w:rPr>
          <w:b/>
          <w:bCs/>
        </w:rPr>
        <w:t>Descrição:</w:t>
      </w:r>
      <w:r>
        <w:t xml:space="preserve"> Este caso de uso permite ao </w:t>
      </w:r>
      <w:r>
        <w:t>admin</w:t>
      </w:r>
      <w:r>
        <w:t xml:space="preserve"> </w:t>
      </w:r>
      <w:r>
        <w:t>efetuar o login</w:t>
      </w:r>
      <w:r>
        <w:t xml:space="preserve"> </w:t>
      </w:r>
      <w:r>
        <w:t>no site</w:t>
      </w:r>
      <w:r>
        <w:t>.</w:t>
      </w:r>
    </w:p>
    <w:p w14:paraId="301FF734" w14:textId="77777777" w:rsidR="00F43276" w:rsidRDefault="00F43276" w:rsidP="00F43276">
      <w:r w:rsidRPr="00EC66E1">
        <w:rPr>
          <w:b/>
          <w:bCs/>
        </w:rPr>
        <w:t>Atores:</w:t>
      </w:r>
      <w:r>
        <w:t xml:space="preserve"> Admin.</w:t>
      </w:r>
    </w:p>
    <w:p w14:paraId="555B414F" w14:textId="58A4166D" w:rsidR="00F43276" w:rsidRDefault="00F43276" w:rsidP="00F43276">
      <w:r w:rsidRPr="00EC66E1">
        <w:rPr>
          <w:b/>
          <w:bCs/>
        </w:rPr>
        <w:t>Pré-condições:</w:t>
      </w:r>
      <w:r>
        <w:t xml:space="preserve"> Usuário com acesso a tela de </w:t>
      </w:r>
      <w:r>
        <w:t>login</w:t>
      </w:r>
      <w:r>
        <w:t>.</w:t>
      </w:r>
    </w:p>
    <w:p w14:paraId="28E54F1D" w14:textId="7EE42181" w:rsidR="00F43276" w:rsidRDefault="00F43276" w:rsidP="00F43276">
      <w:r w:rsidRPr="00EC66E1">
        <w:rPr>
          <w:b/>
          <w:bCs/>
        </w:rPr>
        <w:t>Pós-condições</w:t>
      </w:r>
      <w:r w:rsidRPr="00EC66E1">
        <w:rPr>
          <w:b/>
          <w:bCs/>
        </w:rPr>
        <w:t>:</w:t>
      </w:r>
      <w:r>
        <w:t xml:space="preserve"> Login feito com sucesso</w:t>
      </w:r>
      <w:r>
        <w:t>.</w:t>
      </w:r>
    </w:p>
    <w:p w14:paraId="0018D618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53D9FFEE" w14:textId="36EFDB5B" w:rsidR="00F43276" w:rsidRDefault="00F43276" w:rsidP="00F43276">
      <w:r>
        <w:t>.</w:t>
      </w:r>
      <w:r>
        <w:br/>
      </w:r>
      <w:r w:rsidR="000E15F6">
        <w:t>1</w:t>
      </w:r>
      <w:r>
        <w:t xml:space="preserve">- O admin acessa a página </w:t>
      </w:r>
      <w:r w:rsidR="000E15F6">
        <w:t>login</w:t>
      </w:r>
      <w:r>
        <w:t>.</w:t>
      </w:r>
      <w:r>
        <w:br/>
      </w:r>
      <w:r w:rsidR="000E15F6">
        <w:t>2</w:t>
      </w:r>
      <w:r>
        <w:t xml:space="preserve">- O admin preenche </w:t>
      </w:r>
      <w:r w:rsidR="000E15F6">
        <w:t>o login</w:t>
      </w:r>
      <w:r>
        <w:t>.</w:t>
      </w:r>
      <w:r>
        <w:br/>
      </w:r>
      <w:r w:rsidR="000E15F6">
        <w:t>3</w:t>
      </w:r>
      <w:r>
        <w:t xml:space="preserve">- O admin envia ao sistema os dados </w:t>
      </w:r>
      <w:r w:rsidR="000E15F6">
        <w:t>do login</w:t>
      </w:r>
      <w:r>
        <w:t>.</w:t>
      </w:r>
      <w:r w:rsidR="000E15F6" w:rsidRPr="000E15F6">
        <w:t xml:space="preserve"> </w:t>
      </w:r>
      <w:r w:rsidR="000E15F6">
        <w:br/>
        <w:t>4</w:t>
      </w:r>
      <w:r w:rsidR="000E15F6">
        <w:t>- Autenticar</w:t>
      </w:r>
    </w:p>
    <w:p w14:paraId="6D3C238D" w14:textId="77777777" w:rsidR="00F43276" w:rsidRPr="00EC66E1" w:rsidRDefault="00F43276" w:rsidP="00F4327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372CDAC0" w14:textId="0BD1E2FD" w:rsidR="00F43276" w:rsidRDefault="00F43276" w:rsidP="00F43276">
      <w:r>
        <w:t>1 a- Autenticar novamente.</w:t>
      </w:r>
    </w:p>
    <w:p w14:paraId="0DFDC434" w14:textId="77777777" w:rsidR="000E15F6" w:rsidRDefault="000E15F6" w:rsidP="00F43276"/>
    <w:p w14:paraId="06969544" w14:textId="5B3F29AB" w:rsidR="000E15F6" w:rsidRPr="00EC66E1" w:rsidRDefault="000E15F6" w:rsidP="000E15F6">
      <w:pPr>
        <w:rPr>
          <w:b/>
          <w:bCs/>
        </w:rPr>
      </w:pPr>
      <w:r w:rsidRPr="00EC66E1">
        <w:rPr>
          <w:b/>
          <w:bCs/>
        </w:rPr>
        <w:t xml:space="preserve">[Caso de uso </w:t>
      </w:r>
      <w:r w:rsidRPr="00EC66E1">
        <w:rPr>
          <w:b/>
          <w:bCs/>
        </w:rPr>
        <w:t>10</w:t>
      </w:r>
      <w:r w:rsidRPr="00EC66E1">
        <w:rPr>
          <w:b/>
          <w:bCs/>
        </w:rPr>
        <w:t xml:space="preserve">] – </w:t>
      </w:r>
      <w:r w:rsidRPr="00EC66E1">
        <w:rPr>
          <w:b/>
          <w:bCs/>
        </w:rPr>
        <w:t>Acessar painel do admin</w:t>
      </w:r>
    </w:p>
    <w:p w14:paraId="59E90B8C" w14:textId="68D20C49" w:rsidR="000E15F6" w:rsidRDefault="000E15F6" w:rsidP="000E15F6">
      <w:r w:rsidRPr="00EC66E1">
        <w:rPr>
          <w:b/>
          <w:bCs/>
        </w:rPr>
        <w:t>Descrição</w:t>
      </w:r>
      <w:r>
        <w:t xml:space="preserve">: Este caso de uso permite </w:t>
      </w:r>
      <w:r>
        <w:t>acessar o painel do admin</w:t>
      </w:r>
      <w:r>
        <w:t>.</w:t>
      </w:r>
    </w:p>
    <w:p w14:paraId="5C6CDC63" w14:textId="77777777" w:rsidR="000E15F6" w:rsidRDefault="000E15F6" w:rsidP="000E15F6">
      <w:r w:rsidRPr="00EC66E1">
        <w:rPr>
          <w:b/>
          <w:bCs/>
        </w:rPr>
        <w:t>Atores:</w:t>
      </w:r>
      <w:r>
        <w:t xml:space="preserve"> Admin.</w:t>
      </w:r>
    </w:p>
    <w:p w14:paraId="2906E6BC" w14:textId="56F5238B" w:rsidR="000E15F6" w:rsidRDefault="000E15F6" w:rsidP="000E15F6">
      <w:r w:rsidRPr="00EC66E1">
        <w:rPr>
          <w:b/>
          <w:bCs/>
        </w:rPr>
        <w:t>Pré-condições:</w:t>
      </w:r>
      <w:r>
        <w:t xml:space="preserve"> </w:t>
      </w:r>
      <w:r>
        <w:t>Admin tem que estar logado.</w:t>
      </w:r>
      <w:r>
        <w:br/>
      </w:r>
      <w:r w:rsidRPr="00EC66E1">
        <w:rPr>
          <w:b/>
          <w:bCs/>
        </w:rPr>
        <w:t>Pós-condições:</w:t>
      </w:r>
      <w:r>
        <w:t xml:space="preserve"> Admin visualiza o painel com sucesso</w:t>
      </w:r>
      <w:r>
        <w:t>.</w:t>
      </w:r>
    </w:p>
    <w:p w14:paraId="2E851214" w14:textId="77777777" w:rsidR="000E15F6" w:rsidRPr="00EC66E1" w:rsidRDefault="000E15F6" w:rsidP="000E15F6">
      <w:pPr>
        <w:rPr>
          <w:b/>
          <w:bCs/>
        </w:rPr>
      </w:pPr>
      <w:r w:rsidRPr="00EC66E1">
        <w:rPr>
          <w:b/>
          <w:bCs/>
        </w:rPr>
        <w:t>Fluxo Normal</w:t>
      </w:r>
    </w:p>
    <w:p w14:paraId="771BBFA3" w14:textId="41406AAA" w:rsidR="000E15F6" w:rsidRDefault="000E15F6" w:rsidP="000E15F6">
      <w:r>
        <w:br/>
        <w:t xml:space="preserve">1- O </w:t>
      </w:r>
      <w:r>
        <w:t>administrador</w:t>
      </w:r>
      <w:r>
        <w:t xml:space="preserve"> acessa </w:t>
      </w:r>
      <w:r>
        <w:t>o painel do admin</w:t>
      </w:r>
      <w:r>
        <w:t>.</w:t>
      </w:r>
      <w:r>
        <w:br/>
        <w:t xml:space="preserve">2- </w:t>
      </w:r>
      <w:r>
        <w:t xml:space="preserve">O sistema </w:t>
      </w:r>
      <w:r w:rsidR="00EC66E1">
        <w:t>irá mostrar as funções do painel</w:t>
      </w:r>
    </w:p>
    <w:p w14:paraId="7E93B6DD" w14:textId="3FED2458" w:rsidR="000E15F6" w:rsidRPr="00EC66E1" w:rsidRDefault="000E15F6" w:rsidP="000E15F6">
      <w:pPr>
        <w:rPr>
          <w:b/>
          <w:bCs/>
        </w:rPr>
      </w:pPr>
      <w:r w:rsidRPr="00EC66E1">
        <w:rPr>
          <w:b/>
          <w:bCs/>
        </w:rPr>
        <w:t>Fluxo Alternativo</w:t>
      </w:r>
    </w:p>
    <w:p w14:paraId="07982C59" w14:textId="0548E203" w:rsidR="00EC66E1" w:rsidRDefault="00EC66E1" w:rsidP="000E15F6">
      <w:r>
        <w:t>Nenhum</w:t>
      </w:r>
    </w:p>
    <w:p w14:paraId="35512F76" w14:textId="77777777" w:rsidR="000E15F6" w:rsidRDefault="000E15F6" w:rsidP="00F43276"/>
    <w:p w14:paraId="792A3097" w14:textId="77777777" w:rsidR="00F43276" w:rsidRDefault="00F43276" w:rsidP="00F43276"/>
    <w:p w14:paraId="12287357" w14:textId="77777777" w:rsidR="00F43276" w:rsidRDefault="00F43276" w:rsidP="00F43276"/>
    <w:p w14:paraId="4558EB98" w14:textId="77777777" w:rsidR="00F43276" w:rsidRDefault="00F43276" w:rsidP="00F43276"/>
    <w:p w14:paraId="4AA092CA" w14:textId="77777777" w:rsidR="00F43276" w:rsidRDefault="00F43276" w:rsidP="00F43276"/>
    <w:p w14:paraId="7B21101A" w14:textId="167A0674" w:rsidR="00F43276" w:rsidRDefault="00F43276" w:rsidP="00F43276"/>
    <w:sectPr w:rsidR="00F4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272"/>
    <w:multiLevelType w:val="hybridMultilevel"/>
    <w:tmpl w:val="425C23CA"/>
    <w:lvl w:ilvl="0" w:tplc="C0CA7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14CE"/>
    <w:multiLevelType w:val="hybridMultilevel"/>
    <w:tmpl w:val="C57A7C5C"/>
    <w:lvl w:ilvl="0" w:tplc="8094481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0142DDE"/>
    <w:multiLevelType w:val="hybridMultilevel"/>
    <w:tmpl w:val="03DED3F2"/>
    <w:lvl w:ilvl="0" w:tplc="5CC69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D8"/>
    <w:rsid w:val="000E15F6"/>
    <w:rsid w:val="00146397"/>
    <w:rsid w:val="0020112A"/>
    <w:rsid w:val="002462FD"/>
    <w:rsid w:val="007779D8"/>
    <w:rsid w:val="00794900"/>
    <w:rsid w:val="00EC66E1"/>
    <w:rsid w:val="00F43276"/>
    <w:rsid w:val="00F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CE30"/>
  <w15:chartTrackingRefBased/>
  <w15:docId w15:val="{AA098003-95DC-4531-9B55-2F275C2A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Noronha</dc:creator>
  <cp:keywords/>
  <dc:description/>
  <cp:lastModifiedBy>Alexandre Noronha</cp:lastModifiedBy>
  <cp:revision>1</cp:revision>
  <dcterms:created xsi:type="dcterms:W3CDTF">2021-04-23T13:18:00Z</dcterms:created>
  <dcterms:modified xsi:type="dcterms:W3CDTF">2021-04-23T14:31:00Z</dcterms:modified>
</cp:coreProperties>
</file>