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DECISÕES DE 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Pulso IFMS — Sistema de Monitoramento Contínuo da Permanência Estudantil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registra decisões tomadas durante a concepção do projeto e, principalmente, a justificativa de cada decisão. Ele deverá ser atualizado conforme o projeto evoluir.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DECISÃO 01 — O sistema será de monitoramento contínuo, não apenas um gerador de formulários.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Justificativa: o valor principal está na construção de uma série histórica e na capacidade de perceber mudanças ao longo do tempo, apoiando intervenções antes que dificuldades contribuam para evasão.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DECISÃO 02 — A estrutura acadêmica inicial seguirá Campus → Curso → Turma → Estudante.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Justificativa: resultados podem variar significativamente entre turmas do mesmo curso. O vínculo do estudante com a turma permite análises mais precisas e agregações posteriores por curso.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DECISÃO 03 — O acesso administrativo será baseado em permissões por curso, e não em quantidade fixa de coordenadores.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Justificativa: um curso pode precisar conceder acesso ao coordenador titular, substituto, técnicos ou outros servidores. O sistema não deve pressupor apenas duas pessoas responsáveis.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DECISÃO 04 — Haverá visão ampliada para a gestão institucional.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Justificativa: coordenadores precisam analisar seus contextos, enquanto direção e outros níveis autorizados precisam enxergar resultados agregados de vários cursos para tomada de decisão institucional.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DECISÃO 05 — O questionário adotará modelo híbrido com três blocos.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Blocos: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institucional obrigatório e estável;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permanente específico do curso;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temporário, destinado a necessidades pontuais.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Justificativa: o núcleo institucional mantém comparabilidade estatística; o bloco do curso respeita especificidades; o temporário permite investigar situações emergentes sem alterar continuamente a série histórica principal.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DECISÃO 06 — A primeira versão priorizará respostas quantitativas.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Justificativa: a instituição precisa de dados simples de consolidar, visualizar e acompanhar. A coleta de grande quantidade de textos sem equipe para analisá-los pode produzir frustração nos estudantes e ausência de devolutiva.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DECISÃO 07 — Não haverá comentário aberto em cada pergunta na versão inicial.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Justificativa: reduzir esforço de resposta e evitar geração excessiva de dados qualitativos sem capacidade operacional de análise.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DECISÃO 08 — Haverá um único comentário geral opcional ao final de cada pesquisa.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Justificativa: preservar um canal para que o estudante registre algo não contemplado pelas perguntas, sem transformar toda a pesquisa em instrumento qualitativo.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DECISÃO 09 — Cadastro em lote de estudantes é requisito essencial.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Justificativa: cadastrar individualmente dezenas de estudantes por turma inviabilizaria a adoção do sistema diante da disponibilidade limitada de pessoal. O fluxo deverá aceitar, no mínimo, matrícula e nome em lote.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DECISÃO 10 — A matrícula será o identificador inicial do estudante.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Justificativa: embora CPF pudesse facilitar reconhecimento, sua obtenção nos sistemas acadêmicos não é operacionalmente simples. A matrícula está disponível nos registros e no crachá do estudante e o sistema será acessado apenas periodicamente.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DECISÃO 11 — A senha inicial do estudante será o nome amigável da turma.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Justificativa: o uso de turmas.nome_amigavel simplifica o primeiro acesso e o cadastro em lote. A senha será armazenada somente como hash, a troca será opcional e não haverá recuperação por e-mail para estudantes. O coordenador ou outro servidor autorizado do curso poderá redefini-la para o nome amigável da turma atual.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DECISÃO 12 — O sistema deverá aceitar nomenclatura amigável para turmas.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Justificativa: os identificadores oficiais do sistema acadêmico são extensos e pouco utilizados no cotidiano. Coordenadores, estudantes e responsáveis já trabalham com códigos simplificados.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DECISÃO 13 — Mobile first é prioridade para a experiência do estudante.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Justificativa: a resposta provavelmente ocorrerá predominantemente pelo celular e deverá levar poucos minutos. O estudante deve conseguir entrar, responder e finalizar sem curva de aprendizado.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DECISÃO 14 — Simplicidade é requisito funcional e estratégico.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Justificativa: o sistema só produzirá série histórica se for efetivamente utilizado. Qualquer fluxo que aumente excessivamente a carga de trabalho dos coordenadores ou torne a resposta cansativa para estudantes ameaça a continuidade da coleta.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DECISÃO 15 — O projeto será validado com diferentes públicos antes de consolidação.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Justificativa: o levantamento inicial representa uma visão de concepção e precisa incorporar estudantes, outros coordenadores, professores e gestores para adquirir caráter institucional.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DECISÃO 16 — O nome do projeto será Pulso IFMS.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Justificativa: “Pulso IFMS” comunica acompanhamento contínuo da experiência e da permanência estudantil sem restringir a identidade do projeto à evasão.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DECISÃO 17 — O MVP não utilizará gatilhos automáticos de atenção individual.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Justificativa: a necessidade de conversa será indicada voluntariamente pelo estudante. O sistema registrará a solicitação e permitirá apenas marcá-la como atendida; intervenções e prontuários permanecerão fora do Pulso IFMS.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DECISÃO 18 — Cada abertura para respostas será uma aplicação de pesquisa.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Justificativa: ciclos ou rodadas representam a recorrência das aplicações, com referência aproximada de 45 dias, mas sem periodicidade obrigatória ou entidade própria no MVP.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DECISÃO 19 — A composição publicada do questionário deverá ser congelada.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Justificativa: preservar exatamente as perguntas, a ordem e a escala apresentadas em cada aplicação é indispensável para interpretar a série histórica.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