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2C0B" w14:textId="77777777" w:rsidR="00C808B6" w:rsidRDefault="00C808B6">
      <w:pPr>
        <w:jc w:val="center"/>
        <w:rPr>
          <w:rFonts w:ascii="Book Antiqua" w:hAnsi="Book Antiqua"/>
        </w:rPr>
      </w:pPr>
    </w:p>
    <w:p w14:paraId="1FA9759E" w14:textId="77777777" w:rsidR="00C808B6" w:rsidRDefault="00000000">
      <w:pPr>
        <w:tabs>
          <w:tab w:val="center" w:pos="0"/>
          <w:tab w:val="left" w:pos="1465"/>
        </w:tabs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DECLARAÇÃO DE</w:t>
      </w:r>
    </w:p>
    <w:p w14:paraId="4311FD26" w14:textId="77777777" w:rsidR="00C808B6" w:rsidRDefault="00000000">
      <w:pPr>
        <w:tabs>
          <w:tab w:val="center" w:pos="0"/>
        </w:tabs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HIPOSSUFICIÊNCIA</w:t>
      </w:r>
    </w:p>
    <w:p w14:paraId="242970F9" w14:textId="77777777" w:rsidR="00C808B6" w:rsidRDefault="00C808B6">
      <w:pPr>
        <w:tabs>
          <w:tab w:val="center" w:pos="0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04766A04" w14:textId="77777777" w:rsidR="00C808B6" w:rsidRDefault="00C808B6">
      <w:pPr>
        <w:tabs>
          <w:tab w:val="center" w:pos="0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69F3045E" w14:textId="77777777" w:rsidR="00C808B6" w:rsidRDefault="00C808B6">
      <w:pPr>
        <w:tabs>
          <w:tab w:val="center" w:pos="0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64DFD5F3" w14:textId="77777777" w:rsidR="00C808B6" w:rsidRDefault="00C808B6">
      <w:pPr>
        <w:tabs>
          <w:tab w:val="center" w:pos="0"/>
        </w:tabs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7A1FAEC7" w14:textId="5EBC6819" w:rsidR="00C808B6" w:rsidRDefault="00000000">
      <w:pPr>
        <w:spacing w:line="276" w:lineRule="auto"/>
        <w:ind w:left="708"/>
        <w:jc w:val="both"/>
        <w:rPr>
          <w:rFonts w:ascii="Tahoma" w:hAnsi="Tahoma" w:cs="Tahoma"/>
          <w:bCs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Declaro para os devidos fins de direito que eu, </w:t>
      </w:r>
      <w:r w:rsidR="006E5425" w:rsidRPr="006E5425">
        <w:rPr>
          <w:rFonts w:ascii="Tahoma" w:hAnsi="Tahoma" w:cs="Tahoma"/>
          <w:color w:val="0D0D0D"/>
          <w:sz w:val="22"/>
          <w:szCs w:val="22"/>
        </w:rPr>
        <w:t xml:space="preserve">{{r </w:t>
      </w:r>
      <w:proofErr w:type="spellStart"/>
      <w:r w:rsidR="006E5425" w:rsidRPr="006E5425">
        <w:rPr>
          <w:rFonts w:ascii="Tahoma" w:hAnsi="Tahoma" w:cs="Tahoma"/>
          <w:color w:val="0D0D0D"/>
          <w:sz w:val="22"/>
          <w:szCs w:val="22"/>
        </w:rPr>
        <w:t>bloco_</w:t>
      </w:r>
      <w:proofErr w:type="gramStart"/>
      <w:r w:rsidR="006E5425" w:rsidRPr="006E5425">
        <w:rPr>
          <w:rFonts w:ascii="Tahoma" w:hAnsi="Tahoma" w:cs="Tahoma"/>
          <w:color w:val="0D0D0D"/>
          <w:sz w:val="22"/>
          <w:szCs w:val="22"/>
        </w:rPr>
        <w:t>hipo</w:t>
      </w:r>
      <w:proofErr w:type="spellEnd"/>
      <w:r w:rsidR="006E5425" w:rsidRPr="006E5425">
        <w:rPr>
          <w:rFonts w:ascii="Tahoma" w:hAnsi="Tahoma" w:cs="Tahoma"/>
          <w:color w:val="0D0D0D"/>
          <w:sz w:val="22"/>
          <w:szCs w:val="22"/>
        </w:rPr>
        <w:t xml:space="preserve"> }</w:t>
      </w:r>
      <w:proofErr w:type="gramEnd"/>
      <w:r w:rsidR="006E5425" w:rsidRPr="006E5425">
        <w:rPr>
          <w:rFonts w:ascii="Tahoma" w:hAnsi="Tahoma" w:cs="Tahoma"/>
          <w:color w:val="0D0D0D"/>
          <w:sz w:val="22"/>
          <w:szCs w:val="22"/>
        </w:rPr>
        <w:t>}</w:t>
      </w:r>
      <w:r>
        <w:rPr>
          <w:rFonts w:ascii="Tahoma" w:hAnsi="Tahoma" w:cs="Tahoma"/>
          <w:bCs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não tenho condições financeiras de arcar com o pagamento das custas processuais, preparo recursal, bem como honorários advocatícios, sem prejuízo de meu sustento, conforme previsto no Artigo 98 do CPC/2015 e que estou ciente das sanções civis e penais que estarei em curso, caso seja comprovada a falsidade da declaração aqui prestada.</w:t>
      </w:r>
    </w:p>
    <w:p w14:paraId="2C8110E4" w14:textId="77777777" w:rsidR="00C808B6" w:rsidRDefault="00C808B6">
      <w:pPr>
        <w:tabs>
          <w:tab w:val="center" w:pos="0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6E71B365" w14:textId="77777777" w:rsidR="00C808B6" w:rsidRDefault="00C808B6">
      <w:pPr>
        <w:tabs>
          <w:tab w:val="center" w:pos="0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1AFC2F37" w14:textId="77777777" w:rsidR="00C808B6" w:rsidRDefault="00C808B6">
      <w:pPr>
        <w:tabs>
          <w:tab w:val="center" w:pos="0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57AC1ED4" w14:textId="77777777" w:rsidR="00C808B6" w:rsidRDefault="00C808B6">
      <w:pPr>
        <w:tabs>
          <w:tab w:val="center" w:pos="0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0127A0A8" w14:textId="77777777" w:rsidR="00C808B6" w:rsidRDefault="00C808B6">
      <w:pPr>
        <w:tabs>
          <w:tab w:val="center" w:pos="0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3BC3EEA3" w14:textId="608DF2A4" w:rsidR="00C808B6" w:rsidRDefault="00C808B6">
      <w:pPr>
        <w:tabs>
          <w:tab w:val="center" w:pos="1418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684B0740" w14:textId="1EF19B8E" w:rsidR="00C808B6" w:rsidRPr="006E5425" w:rsidRDefault="006E5425">
      <w:pPr>
        <w:tabs>
          <w:tab w:val="center" w:pos="1418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  <w:proofErr w:type="gramStart"/>
      <w:r w:rsidRPr="006E5425">
        <w:rPr>
          <w:rFonts w:ascii="Tahoma" w:hAnsi="Tahoma" w:cs="Tahoma"/>
          <w:sz w:val="24"/>
          <w:szCs w:val="24"/>
        </w:rPr>
        <w:t xml:space="preserve">{{ </w:t>
      </w:r>
      <w:proofErr w:type="spellStart"/>
      <w:r w:rsidRPr="006E5425">
        <w:rPr>
          <w:rFonts w:ascii="Tahoma" w:hAnsi="Tahoma" w:cs="Tahoma"/>
          <w:sz w:val="24"/>
          <w:szCs w:val="24"/>
        </w:rPr>
        <w:t>local</w:t>
      </w:r>
      <w:proofErr w:type="gramEnd"/>
      <w:r w:rsidRPr="006E5425">
        <w:rPr>
          <w:rFonts w:ascii="Tahoma" w:hAnsi="Tahoma" w:cs="Tahoma"/>
          <w:sz w:val="24"/>
          <w:szCs w:val="24"/>
        </w:rPr>
        <w:t>_</w:t>
      </w:r>
      <w:proofErr w:type="gramStart"/>
      <w:r w:rsidRPr="006E5425">
        <w:rPr>
          <w:rFonts w:ascii="Tahoma" w:hAnsi="Tahoma" w:cs="Tahoma"/>
          <w:sz w:val="24"/>
          <w:szCs w:val="24"/>
        </w:rPr>
        <w:t>data</w:t>
      </w:r>
      <w:proofErr w:type="spellEnd"/>
      <w:r w:rsidRPr="006E5425">
        <w:rPr>
          <w:rFonts w:ascii="Tahoma" w:hAnsi="Tahoma" w:cs="Tahoma"/>
          <w:sz w:val="24"/>
          <w:szCs w:val="24"/>
        </w:rPr>
        <w:t xml:space="preserve"> }</w:t>
      </w:r>
      <w:proofErr w:type="gramEnd"/>
      <w:r w:rsidRPr="006E5425">
        <w:rPr>
          <w:rFonts w:ascii="Tahoma" w:hAnsi="Tahoma" w:cs="Tahoma"/>
          <w:sz w:val="24"/>
          <w:szCs w:val="24"/>
        </w:rPr>
        <w:t>}</w:t>
      </w:r>
    </w:p>
    <w:p w14:paraId="226279C8" w14:textId="77777777" w:rsidR="00C808B6" w:rsidRDefault="00C808B6">
      <w:pPr>
        <w:tabs>
          <w:tab w:val="center" w:pos="1418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5C40CF39" w14:textId="77777777" w:rsidR="00C808B6" w:rsidRDefault="00C808B6">
      <w:pPr>
        <w:tabs>
          <w:tab w:val="center" w:pos="1418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58A279F3" w14:textId="77777777" w:rsidR="00C808B6" w:rsidRDefault="00C808B6">
      <w:pPr>
        <w:tabs>
          <w:tab w:val="center" w:pos="1418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4C07C143" w14:textId="59287309" w:rsidR="00C808B6" w:rsidRDefault="00000000">
      <w:pPr>
        <w:tabs>
          <w:tab w:val="center" w:pos="1418"/>
        </w:tabs>
        <w:spacing w:line="276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__________________________________</w:t>
      </w:r>
    </w:p>
    <w:p w14:paraId="476FA476" w14:textId="6A496050" w:rsidR="00C808B6" w:rsidRPr="00FA7A3A" w:rsidRDefault="00FA7A3A">
      <w:pPr>
        <w:tabs>
          <w:tab w:val="center" w:pos="1418"/>
        </w:tabs>
        <w:spacing w:line="276" w:lineRule="auto"/>
        <w:jc w:val="center"/>
        <w:rPr>
          <w:rFonts w:ascii="Tahoma" w:hAnsi="Tahoma" w:cs="Tahoma"/>
          <w:b/>
          <w:bCs/>
          <w:color w:val="000000" w:themeColor="text1"/>
          <w:sz w:val="24"/>
          <w:szCs w:val="24"/>
        </w:rPr>
      </w:pPr>
      <w:proofErr w:type="gramStart"/>
      <w:r w:rsidRPr="00FA7A3A">
        <w:rPr>
          <w:rFonts w:ascii="Tahoma" w:hAnsi="Tahoma" w:cs="Tahoma"/>
          <w:b/>
          <w:color w:val="0D0D0D"/>
          <w:sz w:val="24"/>
          <w:szCs w:val="24"/>
        </w:rPr>
        <w:t>{{ nome</w:t>
      </w:r>
      <w:proofErr w:type="gramEnd"/>
      <w:r w:rsidRPr="00FA7A3A">
        <w:rPr>
          <w:rFonts w:ascii="Tahoma" w:hAnsi="Tahoma" w:cs="Tahoma"/>
          <w:b/>
          <w:color w:val="0D0D0D"/>
          <w:sz w:val="24"/>
          <w:szCs w:val="24"/>
        </w:rPr>
        <w:t xml:space="preserve"> }}</w:t>
      </w:r>
    </w:p>
    <w:p w14:paraId="21620143" w14:textId="77777777" w:rsidR="00C808B6" w:rsidRDefault="00C808B6">
      <w:pPr>
        <w:tabs>
          <w:tab w:val="center" w:pos="1418"/>
        </w:tabs>
        <w:jc w:val="center"/>
        <w:rPr>
          <w:rFonts w:ascii="Tahoma" w:hAnsi="Tahoma" w:cs="Tahoma"/>
          <w:sz w:val="24"/>
          <w:szCs w:val="24"/>
        </w:rPr>
      </w:pPr>
    </w:p>
    <w:p w14:paraId="52C5540B" w14:textId="77777777" w:rsidR="00C808B6" w:rsidRDefault="00C808B6">
      <w:pPr>
        <w:rPr>
          <w:szCs w:val="16"/>
        </w:rPr>
      </w:pPr>
    </w:p>
    <w:p w14:paraId="715756B8" w14:textId="77777777" w:rsidR="00C808B6" w:rsidRDefault="00C808B6">
      <w:pPr>
        <w:rPr>
          <w:szCs w:val="16"/>
        </w:rPr>
      </w:pPr>
    </w:p>
    <w:p w14:paraId="1CE8B690" w14:textId="77777777" w:rsidR="00C808B6" w:rsidRDefault="00C808B6">
      <w:pPr>
        <w:rPr>
          <w:szCs w:val="16"/>
        </w:rPr>
      </w:pPr>
    </w:p>
    <w:p w14:paraId="59C1D698" w14:textId="77777777" w:rsidR="00C808B6" w:rsidRDefault="00C808B6">
      <w:pPr>
        <w:rPr>
          <w:szCs w:val="16"/>
        </w:rPr>
      </w:pPr>
    </w:p>
    <w:p w14:paraId="01E153EC" w14:textId="77777777" w:rsidR="00C808B6" w:rsidRDefault="00C808B6">
      <w:pPr>
        <w:rPr>
          <w:szCs w:val="16"/>
        </w:rPr>
      </w:pPr>
    </w:p>
    <w:p w14:paraId="60A6B141" w14:textId="77777777" w:rsidR="00C808B6" w:rsidRDefault="00C808B6">
      <w:pPr>
        <w:rPr>
          <w:szCs w:val="16"/>
        </w:rPr>
      </w:pPr>
    </w:p>
    <w:p w14:paraId="50D4D618" w14:textId="77777777" w:rsidR="00C808B6" w:rsidRDefault="00C808B6"/>
    <w:p w14:paraId="25B41D84" w14:textId="09DD28D9" w:rsidR="00C808B6" w:rsidRDefault="00000000">
      <w:pPr>
        <w:tabs>
          <w:tab w:val="left" w:pos="3390"/>
        </w:tabs>
        <w:rPr>
          <w:szCs w:val="16"/>
        </w:rPr>
      </w:pPr>
      <w:r>
        <w:rPr>
          <w:szCs w:val="16"/>
        </w:rPr>
        <w:tab/>
      </w:r>
    </w:p>
    <w:sectPr w:rsidR="00C808B6" w:rsidSect="006E5425">
      <w:headerReference w:type="default" r:id="rId6"/>
      <w:pgSz w:w="11906" w:h="16838"/>
      <w:pgMar w:top="1560" w:right="1701" w:bottom="284" w:left="1701" w:header="284" w:footer="18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E223D" w14:textId="77777777" w:rsidR="009E32CE" w:rsidRDefault="009E32CE">
      <w:r>
        <w:separator/>
      </w:r>
    </w:p>
  </w:endnote>
  <w:endnote w:type="continuationSeparator" w:id="0">
    <w:p w14:paraId="5EC24F5C" w14:textId="77777777" w:rsidR="009E32CE" w:rsidRDefault="009E3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48DF4" w14:textId="77777777" w:rsidR="009E32CE" w:rsidRDefault="009E32CE">
      <w:r>
        <w:separator/>
      </w:r>
    </w:p>
  </w:footnote>
  <w:footnote w:type="continuationSeparator" w:id="0">
    <w:p w14:paraId="440E904D" w14:textId="77777777" w:rsidR="009E32CE" w:rsidRDefault="009E3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4DCEE" w14:textId="77777777" w:rsidR="00C808B6" w:rsidRDefault="00C808B6">
    <w:pPr>
      <w:pStyle w:val="Cabealho"/>
      <w:jc w:val="center"/>
    </w:pPr>
  </w:p>
  <w:p w14:paraId="0CBC831C" w14:textId="2E5F0D02" w:rsidR="00C808B6" w:rsidRDefault="00C808B6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8B6"/>
    <w:rsid w:val="004D644E"/>
    <w:rsid w:val="00522D5A"/>
    <w:rsid w:val="006E5425"/>
    <w:rsid w:val="00716508"/>
    <w:rsid w:val="009E32CE"/>
    <w:rsid w:val="00C22D00"/>
    <w:rsid w:val="00C808B6"/>
    <w:rsid w:val="00FA7A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6D9E3"/>
  <w15:docId w15:val="{BF5F4CC0-561E-49EF-A205-6210BFF3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Recuodecorpodetexto">
    <w:name w:val="Body Text Indent"/>
    <w:basedOn w:val="Normal"/>
    <w:link w:val="RecuodecorpodetextoChar"/>
    <w:pPr>
      <w:tabs>
        <w:tab w:val="left" w:pos="2940"/>
      </w:tabs>
      <w:ind w:left="2832"/>
      <w:jc w:val="both"/>
    </w:pPr>
    <w:rPr>
      <w:sz w:val="28"/>
    </w:rPr>
  </w:style>
  <w:style w:type="character" w:customStyle="1" w:styleId="RecuodecorpodetextoChar">
    <w:name w:val="Recuo de corpo de texto Char"/>
    <w:basedOn w:val="Fontepargpadro"/>
    <w:link w:val="Recuodecorpodetexto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pPr>
      <w:ind w:left="2694" w:hanging="2832"/>
      <w:jc w:val="both"/>
    </w:pPr>
    <w:rPr>
      <w:b/>
      <w:sz w:val="32"/>
    </w:rPr>
  </w:style>
  <w:style w:type="character" w:customStyle="1" w:styleId="Recuodecorpodetexto2Char">
    <w:name w:val="Recuo de corpo de texto 2 Char"/>
    <w:basedOn w:val="Fontepargpadro"/>
    <w:link w:val="Recuodecorpodetexto2"/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Paulo Ricardo</cp:lastModifiedBy>
  <cp:revision>2</cp:revision>
  <dcterms:created xsi:type="dcterms:W3CDTF">2026-04-24T01:11:00Z</dcterms:created>
  <dcterms:modified xsi:type="dcterms:W3CDTF">2026-04-24T01:11:00Z</dcterms:modified>
</cp:coreProperties>
</file>