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Si bien, he podido realizar la gran mayoría de actividades dentro de los tiempos, ya que mi rol dentro del trabajo es de desarrollador frontend, hubieron factores que dificultaron mucho el desarrollo de las actividades de mi plan de trabajo, entre una de ellas y la mas importante, la falta de comunicación por parte de la sede de bomberos, ya que dentro de algunos días, los bomberos, se tan tardado una cantidad eterna en enviar los archivos que principalmente teníamos que ocupar a la hora del desarrollo, estos son por ejemplo excels, infraestructura utilizada, que se tiene que desarrollar, etc, por ejemplo, durante mi desarrollo, me encargue principalmente del diseño y estructura de la pagina, y entre ellas pantallas con utilizacion de html y css boostrap</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De la manera que planeo enfrentar las dificultades que sigan surgiendo a la hora de desarrollo APT, es primero, tomando medidas de rapidez como por ejemplo, ir a una reunion presencial con los bomberos, para que vayan analizando de la manera que avanzamos su proyecto, y si bien, necesitan bajar los requerimientos o bien subir los requerimientos pedidos</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Evaluó que mi trabajo ha sido bueno, ya que mi trabajo dentro del proyecto, tiene como rol el frontend, lo que destaco, es principalmente a la hora de realizar diseños, que queden bien y que sean cómodos visualmente para los usuarios o empresa que vaya a utilizar la aplicación, lo que bien podria mejorar, es el tema de rapidez y eficiencia dentro del programa, ya que aunque sea desarrollador frontend dentro del proyecto, podria agregar algo al sistema que permita mejorar la velocidad y eficiencia junto con el desarrollador backend</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La inquietud que me quedaría principalmente, es el tema de si la tecnología que estamos utilizando hasta ahora, es la correcta para una plataforma como la de bomberos, la pregunta que me gustaría hacer a mi docente es solamente esa, si la estructura que se esta utilizando para el proyecto, html , css , bootstrap para el front, y back con django, js, conexiones, lógicas, etc, es la correcta o se puede mejorar de alguna manera </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La verdad por una parte no, ya que todos pueden cumplir a la perfección con sus roles, ya que entre el equipo, todos tenemos experiencia y autonomía, pero si hay actividades que podrían ser reasignadas, más que nada, el tema de la programación frontend, si bien, a mi no me dificulta realizar esto, la actividad, debería de ser movida a mi miembro de grupo mauricio junto conmigo, por temas de tiempo y falta de promocion</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hhp67o8ejfu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Evaluó que el trabajo en grupo ha estado bastante bien, los aspectos positivos que se destacan, es principalmente que cada uno es organizado en lo que hace, tanto en documentación como en los aspectos positivos que se destacan, entre ellos, son que cada uno sabe bien lo que tiene que hacer y lo hace de manera ordenada, los aspectos que si se podrian mejorar es el tener una mayor comunicación entre todos y organizar reuniones, si bien, no son tan necesarias, igualmente uno debe saber lo que hace el otro, para asi tener mas organizacion dentro de cada rol correspondiente</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KcT6lMuy4jl5aB37a0OE1E27Wg==">CgMxLjAyDmguaGhwNjdvOGVqZnVzOAByITFHSGI0Yk54WldpLVFVYnJPazZqcjBoS1pIR0M4bEl3Vw==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