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Cristian Gonzales (comandante), segundo al mando de operaciones de 9 compañias, Carlos acompañante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Cuerpo bomberos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presupuestos pasados por excel para realizar mantenimiento a la maquinaria, generar alertas de mantenimiento preventivo sin alertas, actualmente ya ocuparon el 85% del presupuesto anual, generar inventario, control de horas, idea principal generar un erp, llevar control de los gastos de cada mantenimiento a una maquinaria, con logs de que paso, sea conductor o mantención mal realizada posiblemente…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generar checklist diario, revisión de la maquina diariamente con el kilometraje, la cantidad de horas, principalmente para el inicio del dia, por parte del maquinista.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Generar un inventario de los trajes de los bomberos, quien lo tiene asignado, cuánto tiempo lleva de vida útil, vestir a un bombero sale aproximadamente 2 millones de pesos aprox, casco 600, botas 200 mil mas, equipo de respiración 2 millones aprox, aproximadamente en la actualidad hay 50 trajes.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invirtieron 200 millones de pesos en 110 trajes, para 9 compañias.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1era compañia de bomberos.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llevar control de las series de los trajes para que bombero lo tiene en la actualidad.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excel, material menor, actualmente no hay logs de registro de que paso con que implemento, ejemplo una hacha (IMPORTANTE CREAR).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inventario no puede ser modificable, esto con el fin de poder gestionar logs de auditoria con que pasa con las cosas.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generar reportes de depreciación para darle un valor a el inventario actual que existe en la compañia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Depreciación, mortilización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hay actualmente al rededor de 300 equipos respiratorios activos, se viene compra de nuevas mochilas, se estima inversion de 5-10 millones de pesos.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revision tecnica, consumo de combustible, mantenimiento, cambios de aceite, registro de km al iniciar la jornada, registro de cada 10k de km cambio de aceite,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bombas con 2 cardanes, cardan de movimiento o cardan de expulsión de agua (horas de uso)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Realizar mantenimiento, cada cierto tiempo en base a X cantidad de horas de uso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orientación del programa a desarrollar seria principalmente poder almacenar 9 compañias, por ende el sistema deberia generar “sucursales” para generar inventarios por cada compañia y asi realizar trazabilidad completa como cuerpo de bomberos a nivel CUERPO.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 usuario por compañía, mas un super usuario para gestionar trazabilidad a nivel cuerpo.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generar reportes donde se filtre que “objeto” esta en que compañia, para generar por asi decirlo trazabilidad de “prestamos” ante la ausencia de implementos en otras compañias.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Todas las compañias tienen un color diferente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1era granate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2da azul mas clara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3ra verde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4ta azul oscuro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5ta roja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6ta azul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7ma rojo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8va negra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10ma azul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(Solicitar fotos a Cristian)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Principal dificultad: llevar control de todo lo existente.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Atributos de las maquinarias, placa patente, N° serie en los uniformes (Ya presente en cada implemento), talla asignada, observacion del traje, como llego, como se entrego.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(Solicitar planillas de utilización actual del estado del inventario)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Generar codigos especificos a nuevos implementos (Mangueras MG0001, MG002 ejemplo)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Generar coherencia de ID’s dentro de los inventarios por sucursal.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cada 300 mantenimiento de motor, caja cada 100 horas, aproximadamente, siempre dependiendo de la cantidad de trabajo que vive la maquinaria.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