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a lo largo de la planificacion he podido ir cumpliendo acorde lo establecido el cronograma con mis tareas asignadas para el avance del proyecto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Nada, con tranquilidad, siempre tratando de estar acorde con mis compañeros de equipo para poder ir tomando decisiones solidas y concisas en base al avance y lo mejor para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 mi rapidez a la hora de resolver problematicas para avanzar en el proyecto y podria mejorar mi orden de los tiempos para cumplir de mejor manera los tiempos y cronogramas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quedan incertidumbres nomas de como ir mejorando el sistema nada mas, siento que es como el unico contrapie que vamos teniendo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tomado decisiones que ameritan al caso, si bien teníamos roles definidos, hemos ido rotando algunos puestos para el bien del proyecto y poder avanzar de mejor manera para un bien común como equipo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b6wauzg2iiv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Evaluo el proceso como algo que veníamos trabajando hace tiempo, creo que tenemos buen feeling como equipo, buena comunicación y por sobre todo un positivismo general con respecto a la planificación y ejecución del proyecto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6rkR+Z87ZKqNhQoCyWXPJyT9Q==">CgMxLjAyDmguYjZ3YXV6ZzJpaXYxOAByITE3YnN5RWRiUDR3VThuRk13aHFvZnRtZnNabnVsRk1sTg==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