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https://duocuc-team-lp9r2pyt.atlassian.net/jira/software/projects/BSB/boards/67/backlog - Can’t find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jvpgmm4cejvc" w:id="0"/>
      <w:bookmarkEnd w:id="0"/>
      <w:r w:rsidDel="00000000" w:rsidR="00000000" w:rsidRPr="00000000">
        <w:rPr>
          <w:rtl w:val="0"/>
        </w:rPr>
        <w:t xml:space="preserve">Enlaces del proyecto</w:t>
      </w:r>
    </w:p>
    <w:p w:rsidR="00000000" w:rsidDel="00000000" w:rsidP="00000000" w:rsidRDefault="00000000" w:rsidRPr="00000000" w14:paraId="00000003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Tablero de Jira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uocuc-team-lp9r2pyt.atlassian.net/jira/software/projects/BSB/boards/67/backlog" TargetMode="External"/><Relationship Id="rId7" Type="http://schemas.openxmlformats.org/officeDocument/2006/relationships/hyperlink" Target="https://duocuc-team-lp9r2pyt.atlassian.net/jira/software/projects/BSB/boards/67" TargetMode="External"/><Relationship Id="rId8" Type="http://schemas.openxmlformats.org/officeDocument/2006/relationships/hyperlink" Target="https://duocuc-team-lp9r2pyt.atlassian.net/jira/software/projects/BSB/boards/67/back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