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FC" w:rsidRDefault="00215C7C" w:rsidP="00124F10">
      <w:pPr>
        <w:jc w:val="both"/>
      </w:pPr>
      <w:r w:rsidRPr="007352D1">
        <w:rPr>
          <w:b/>
          <w:bCs/>
        </w:rPr>
        <w:t>Objetivo</w:t>
      </w:r>
      <w:r>
        <w:t>:</w:t>
      </w:r>
    </w:p>
    <w:p w:rsidR="00215C7C" w:rsidRDefault="00215C7C" w:rsidP="00124F10">
      <w:pPr>
        <w:jc w:val="both"/>
      </w:pPr>
      <w:r>
        <w:t>Painel administrativo para gerenciar as contribuições mensais dos fiéis para a Igreja.</w:t>
      </w:r>
    </w:p>
    <w:p w:rsidR="00215C7C" w:rsidRDefault="007352D1" w:rsidP="00124F10">
      <w:pPr>
        <w:jc w:val="both"/>
      </w:pPr>
      <w:r w:rsidRPr="007352D1">
        <w:rPr>
          <w:b/>
          <w:bCs/>
        </w:rPr>
        <w:t>Contexto</w:t>
      </w:r>
      <w:r>
        <w:t>:</w:t>
      </w:r>
    </w:p>
    <w:p w:rsidR="007352D1" w:rsidRDefault="007352D1" w:rsidP="00124F10">
      <w:pPr>
        <w:jc w:val="both"/>
      </w:pPr>
      <w:r>
        <w:t>Hoje os fiéis doam o dinheiro para a Igreja via Transferência bancária ou envelopes manuais, na igreja, e nós temos que contabilizar isso e lançar em uma planilha.</w:t>
      </w:r>
    </w:p>
    <w:p w:rsidR="007352D1" w:rsidRDefault="007352D1" w:rsidP="00124F10">
      <w:pPr>
        <w:jc w:val="both"/>
      </w:pPr>
      <w:r>
        <w:t>O objetivo é informatizar isso.</w:t>
      </w:r>
    </w:p>
    <w:p w:rsidR="00215C7C" w:rsidRDefault="00215C7C" w:rsidP="00124F10">
      <w:pPr>
        <w:jc w:val="both"/>
      </w:pPr>
      <w:r w:rsidRPr="007352D1">
        <w:rPr>
          <w:b/>
          <w:bCs/>
        </w:rPr>
        <w:t>Perfis e funcionalidades</w:t>
      </w:r>
      <w:r>
        <w:t>:</w:t>
      </w:r>
    </w:p>
    <w:p w:rsidR="00215C7C" w:rsidRDefault="00215C7C" w:rsidP="00124F10">
      <w:pPr>
        <w:jc w:val="both"/>
      </w:pPr>
      <w:r>
        <w:t xml:space="preserve">O perfil “Fiel” é o próprio contribuinte, ele </w:t>
      </w:r>
      <w:r w:rsidRPr="007352D1">
        <w:rPr>
          <w:b/>
          <w:bCs/>
        </w:rPr>
        <w:t>não tem</w:t>
      </w:r>
      <w:r>
        <w:t xml:space="preserve"> acesso ao sistema.</w:t>
      </w:r>
    </w:p>
    <w:p w:rsidR="007352D1" w:rsidRDefault="007352D1" w:rsidP="00124F10">
      <w:pPr>
        <w:jc w:val="both"/>
      </w:pPr>
      <w:r>
        <w:t>Cada “Assistente Pastoral” e “Fiel” estará ligado a 1 igreja (paróquia ou comunidade), somente o Administrador e o Padre estarão ligados a todas as igrejas.</w:t>
      </w:r>
    </w:p>
    <w:p w:rsidR="00215C7C" w:rsidRDefault="00215C7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8"/>
        <w:gridCol w:w="1462"/>
        <w:gridCol w:w="673"/>
        <w:gridCol w:w="1882"/>
        <w:gridCol w:w="549"/>
      </w:tblGrid>
      <w:tr w:rsidR="00215C7C" w:rsidRPr="00215C7C" w:rsidTr="00215C7C">
        <w:trPr>
          <w:trHeight w:val="499"/>
        </w:trPr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Funcionalidade/Perfil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Administrador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Padre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Assistente Pastoral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Fiel</w:t>
            </w:r>
          </w:p>
        </w:tc>
      </w:tr>
      <w:tr w:rsidR="00215C7C" w:rsidRPr="00215C7C" w:rsidTr="00215C7C">
        <w:trPr>
          <w:trHeight w:val="499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Cadastrar usuários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5C7C" w:rsidRPr="00215C7C" w:rsidTr="00215C7C">
        <w:trPr>
          <w:trHeight w:val="499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Cadastrar Igrejas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5C7C" w:rsidRPr="00215C7C" w:rsidTr="00215C7C">
        <w:trPr>
          <w:trHeight w:val="499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Cadastrar Fiéis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5C7C" w:rsidRPr="00215C7C" w:rsidTr="00215C7C">
        <w:trPr>
          <w:trHeight w:val="499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Inativar cadastros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5C7C" w:rsidRPr="00215C7C" w:rsidTr="00215C7C">
        <w:trPr>
          <w:trHeight w:val="499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Excluir cadastros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5C7C" w:rsidRPr="00215C7C" w:rsidTr="00215C7C">
        <w:trPr>
          <w:trHeight w:val="600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Visualizar 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Gráficos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Contribuições de sua 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própria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igreja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5C7C" w:rsidRPr="00215C7C" w:rsidTr="00215C7C">
        <w:trPr>
          <w:trHeight w:val="600"/>
        </w:trPr>
        <w:tc>
          <w:tcPr>
            <w:tcW w:w="2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Visualizar 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Gráficos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Contribuições de </w:t>
            </w:r>
            <w:r w:rsidRPr="00215C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TODAS</w:t>
            </w: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igrejas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C7C" w:rsidRPr="00215C7C" w:rsidRDefault="00215C7C" w:rsidP="00215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5C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215C7C" w:rsidRDefault="00215C7C"/>
    <w:p w:rsidR="0007636B" w:rsidRDefault="0007636B">
      <w:pPr>
        <w:rPr>
          <w:b/>
          <w:bCs/>
        </w:rPr>
      </w:pPr>
      <w:r>
        <w:rPr>
          <w:b/>
          <w:bCs/>
        </w:rPr>
        <w:br w:type="page"/>
      </w:r>
    </w:p>
    <w:p w:rsidR="007352D1" w:rsidRDefault="007352D1">
      <w:r w:rsidRPr="007352D1">
        <w:rPr>
          <w:b/>
          <w:bCs/>
        </w:rPr>
        <w:lastRenderedPageBreak/>
        <w:t>Funcionalidades</w:t>
      </w:r>
      <w:r>
        <w:t>:</w:t>
      </w:r>
    </w:p>
    <w:p w:rsidR="007352D1" w:rsidRDefault="007352D1" w:rsidP="00124F10">
      <w:pPr>
        <w:jc w:val="both"/>
      </w:pPr>
      <w:r>
        <w:t>- Cadastrar usuários.</w:t>
      </w:r>
    </w:p>
    <w:p w:rsidR="007352D1" w:rsidRDefault="007352D1" w:rsidP="00124F10">
      <w:pPr>
        <w:jc w:val="both"/>
      </w:pPr>
      <w:r>
        <w:t>- Enviar e-mail de Aniversário de forma automática na data do aniversário do usuário</w:t>
      </w:r>
    </w:p>
    <w:p w:rsidR="007352D1" w:rsidRDefault="007352D1" w:rsidP="00124F10">
      <w:pPr>
        <w:jc w:val="both"/>
      </w:pPr>
      <w:r>
        <w:t>- Alertar o Padre e o Assistente Pastoral quando um usuário estiver a 3 meses consecutivos sem fazer a devida contribuição mensal.</w:t>
      </w:r>
    </w:p>
    <w:p w:rsidR="007352D1" w:rsidRDefault="007352D1" w:rsidP="00124F10">
      <w:pPr>
        <w:jc w:val="both"/>
      </w:pPr>
      <w:r>
        <w:t xml:space="preserve">- Este sistema será implantado em </w:t>
      </w:r>
      <w:r w:rsidR="0007636B">
        <w:t>várias</w:t>
      </w:r>
      <w:r>
        <w:t xml:space="preserve"> igrejas, então não pode ter nada chumbado no código que impeça </w:t>
      </w:r>
      <w:r w:rsidR="003F774E">
        <w:t>essa instalação e customização em demais igrejas e servidores.</w:t>
      </w:r>
    </w:p>
    <w:p w:rsidR="00613BF9" w:rsidRDefault="00613BF9" w:rsidP="00124F10">
      <w:pPr>
        <w:jc w:val="both"/>
      </w:pPr>
      <w:r>
        <w:t>- O usuário inativo não deve ser contabilizado no gráfico</w:t>
      </w:r>
      <w:r w:rsidR="0007636B">
        <w:t>, para o cálculo de “quantidade de fiéis”.</w:t>
      </w:r>
    </w:p>
    <w:p w:rsidR="0007636B" w:rsidRDefault="0007636B">
      <w:r>
        <w:rPr>
          <w:noProof/>
        </w:rPr>
        <w:drawing>
          <wp:inline distT="0" distB="0" distL="0" distR="0" wp14:anchorId="18D22155" wp14:editId="3ACA184C">
            <wp:extent cx="260985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6B" w:rsidRDefault="0007636B"/>
    <w:p w:rsidR="00124F10" w:rsidRDefault="00124F10" w:rsidP="00124F10">
      <w:pPr>
        <w:spacing w:line="360" w:lineRule="auto"/>
        <w:jc w:val="both"/>
      </w:pPr>
      <w:r>
        <w:t>- O gráfico “</w:t>
      </w:r>
      <w:r w:rsidRPr="00124F10">
        <w:t>Total collection Headquarters and Branches</w:t>
      </w:r>
      <w:r>
        <w:t xml:space="preserve">” deve mostrar as contribuições de todas as igrejas para o Padre, uma linha para cada Igreja e para os assistentes pastorais, mostrar apenas o </w:t>
      </w:r>
      <w:r w:rsidR="004655BE">
        <w:t>gráfico</w:t>
      </w:r>
      <w:r>
        <w:t xml:space="preserve"> de cada igreja a qual esteja </w:t>
      </w:r>
      <w:r w:rsidR="004655BE">
        <w:t>cadastrado</w:t>
      </w:r>
      <w:r>
        <w:t>.</w:t>
      </w:r>
    </w:p>
    <w:p w:rsidR="004655BE" w:rsidRDefault="004655BE" w:rsidP="00124F10">
      <w:pPr>
        <w:spacing w:line="360" w:lineRule="auto"/>
        <w:jc w:val="both"/>
      </w:pPr>
    </w:p>
    <w:p w:rsidR="004655BE" w:rsidRDefault="004655BE" w:rsidP="00124F10">
      <w:pPr>
        <w:spacing w:line="360" w:lineRule="auto"/>
        <w:jc w:val="both"/>
      </w:pPr>
      <w:r>
        <w:t xml:space="preserve">- Criar uma forma de cadastrar um template de </w:t>
      </w:r>
      <w:r w:rsidR="00837B14">
        <w:t>e-mail</w:t>
      </w:r>
      <w:r>
        <w:t xml:space="preserve"> </w:t>
      </w:r>
      <w:r w:rsidR="00837B14">
        <w:t>para envio de alertas mensais ou semanais aos fieis, seria bom se pudesse cadastrar a periodicidade para automatizar isso ou o envio sob demanda mesmo, sem problemas.</w:t>
      </w:r>
    </w:p>
    <w:p w:rsidR="0007636B" w:rsidRDefault="0007636B"/>
    <w:p w:rsidR="00383575" w:rsidRDefault="00383575">
      <w:r>
        <w:t>Demais dúvidas, podemos conversar durante o projeto</w:t>
      </w:r>
      <w:bookmarkStart w:id="0" w:name="_GoBack"/>
      <w:bookmarkEnd w:id="0"/>
    </w:p>
    <w:sectPr w:rsidR="0038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7C"/>
    <w:rsid w:val="0007636B"/>
    <w:rsid w:val="00124F10"/>
    <w:rsid w:val="00215C7C"/>
    <w:rsid w:val="00383575"/>
    <w:rsid w:val="003F774E"/>
    <w:rsid w:val="004655BE"/>
    <w:rsid w:val="00613BF9"/>
    <w:rsid w:val="007352D1"/>
    <w:rsid w:val="00837B14"/>
    <w:rsid w:val="00D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F763"/>
  <w15:chartTrackingRefBased/>
  <w15:docId w15:val="{E779D612-B66C-4B07-B2E2-4A11B6FF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7</cp:revision>
  <dcterms:created xsi:type="dcterms:W3CDTF">2020-05-24T14:08:00Z</dcterms:created>
  <dcterms:modified xsi:type="dcterms:W3CDTF">2020-05-24T14:29:00Z</dcterms:modified>
</cp:coreProperties>
</file>