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4C5871DF" w:rsidRDefault="4C5871DF" w:rsidP="7E23EF5D">
      <w:pPr>
        <w:jc w:val="center"/>
      </w:pPr>
      <w:r>
        <w:rPr>
          <w:noProof/>
          <w:lang w:eastAsia="pt-BR"/>
        </w:rPr>
        <w:drawing>
          <wp:inline distT="0" distB="0" distL="0" distR="0" wp14:anchorId="33767333" wp14:editId="539480ED">
            <wp:extent cx="914051" cy="870684"/>
            <wp:effectExtent l="0" t="0" r="0" b="0"/>
            <wp:docPr id="1032689068" name="Imagem 1032689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051" cy="87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7620" w14:textId="77777777" w:rsidR="006425E6" w:rsidRDefault="0DD6DF78" w:rsidP="7E23EF5D">
      <w:pPr>
        <w:jc w:val="center"/>
        <w:rPr>
          <w:rFonts w:asciiTheme="majorHAnsi" w:eastAsiaTheme="majorEastAsia" w:hAnsiTheme="majorHAnsi" w:cstheme="majorBidi"/>
          <w:sz w:val="28"/>
          <w:szCs w:val="28"/>
        </w:rPr>
      </w:pPr>
      <w:r w:rsidRPr="31AF21F7">
        <w:rPr>
          <w:rFonts w:asciiTheme="majorHAnsi" w:eastAsiaTheme="majorEastAsia" w:hAnsiTheme="majorHAnsi" w:cstheme="majorBidi"/>
          <w:sz w:val="32"/>
          <w:szCs w:val="32"/>
        </w:rPr>
        <w:t>Ministério da Justiça e Segurança Pública</w:t>
      </w:r>
    </w:p>
    <w:p w14:paraId="5BA85F67" w14:textId="77777777" w:rsidR="196E3A0E" w:rsidRDefault="196E3A0E" w:rsidP="00E11CB9">
      <w:pPr>
        <w:spacing w:after="0" w:afterAutospacing="1"/>
        <w:ind w:right="-288"/>
        <w:jc w:val="center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noProof/>
          <w:lang w:eastAsia="pt-BR"/>
        </w:rPr>
        <mc:AlternateContent>
          <mc:Choice Requires="wps">
            <w:drawing>
              <wp:inline distT="0" distB="0" distL="0" distR="0" wp14:anchorId="60F63269" wp14:editId="54F8C56F">
                <wp:extent cx="6229350" cy="1114425"/>
                <wp:effectExtent l="0" t="0" r="0" b="9525"/>
                <wp:docPr id="155301149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11144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D9B276" w14:textId="77777777" w:rsidR="002537A8" w:rsidRDefault="003A4189" w:rsidP="002537A8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TERMO DE ABERTURA DE PROJETO - TAP</w:t>
                            </w:r>
                          </w:p>
                          <w:p w14:paraId="363FD7FC" w14:textId="3EC026F7" w:rsidR="002537A8" w:rsidRDefault="00B76361" w:rsidP="002537A8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MJSP/</w:t>
                            </w:r>
                            <w:r w:rsidR="00C342B4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SENACON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/DPDC/CGSINDEC/CIHP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60F63269" id="Retângulo 1" o:spid="_x0000_s1026" style="width:490.5pt;height:8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oCQuQEAAEwDAAAOAAAAZHJzL2Uyb0RvYy54bWysU81u2zAMvg/oOwi6L/5pna1GnB5WtJdu&#10;K9b1ARRZsgVIoiApsfM6e5W92Cg5S7v1NuxCixT1kd9HenMzG00OwgcFtqPVqqREWA69skNHn7/f&#10;vf9ISYjM9kyDFR09ikBvthfvNpNrRQ0j6F54giA2tJPr6Bija4si8FEYFlbghMVLCd6wiK4fit6z&#10;CdGNLuqyXBcT+N554CIEjN4ul3Sb8aUUPH6VMohIdEext5itz3aXbLHdsHbwzI2Kn9pg/9CFYcpi&#10;0TPULYuM7L16A2UU9xBAxhUHU4CUiovMAdlU5V9snkbmROaC4gR3lin8P1j+5fDoiepxdk1zWVbV&#10;1fWaEssMzuqbiD9/2GGvgVRJqMmFFvOf3KM/eQGPifUsvUlf5EPmLO7xLK6YI+EYXNf19WWDM+B4&#10;V2Ghq7pJqMXLc+dDvBdgSDp01OP0sqjs8BDikvo7JVULoFV/p7TOTtoY8Ul7cmA4691Q56d6bz5D&#10;v8Q+NGWZJ44l84Kl9NzAH0jaJjwLCXkpmiJFYr/wTac47+aTCDvoj6ghs3wE3KyYSaUcHFlGP61X&#10;2onXfsZ8+Qm2vwAAAP//AwBQSwMEFAAGAAgAAAAhAAXAxyTbAAAABQEAAA8AAABkcnMvZG93bnJl&#10;di54bWxMj8FOwzAQRO9I/IO1SFwQdQpqKSFOVSFxIRdokLhuYhMH4nVku23y9yxc4LLSaEazb4rt&#10;5AZxNCH2nhQsFxkIQ63XPXUK3uqn6w2ImJA0Dp6MgtlE2JbnZwXm2p/o1Rz3qRNcQjFHBTalMZcy&#10;ttY4jAs/GmLvwweHiWXopA544nI3yJssW0uHPfEHi6N5tKb92h+cAvych6a6beqXbD1f2feqet7V&#10;QanLi2n3ACKZKf2F4Qef0aFkpsYfSEcxKOAh6feyd79Zsmw4dLdagSwL+Z++/AYAAP//AwBQSwEC&#10;LQAUAAYACAAAACEAtoM4kv4AAADhAQAAEwAAAAAAAAAAAAAAAAAAAAAAW0NvbnRlbnRfVHlwZXNd&#10;LnhtbFBLAQItABQABgAIAAAAIQA4/SH/1gAAAJQBAAALAAAAAAAAAAAAAAAAAC8BAABfcmVscy8u&#10;cmVsc1BLAQItABQABgAIAAAAIQBOjoCQuQEAAEwDAAAOAAAAAAAAAAAAAAAAAC4CAABkcnMvZTJv&#10;RG9jLnhtbFBLAQItABQABgAIAAAAIQAFwMck2wAAAAUBAAAPAAAAAAAAAAAAAAAAABMEAABkcnMv&#10;ZG93bnJldi54bWxQSwUGAAAAAAQABADzAAAAGwUAAAAA&#10;" fillcolor="#adadad [2414]" stroked="f">
                <v:textbox>
                  <w:txbxContent>
                    <w:p w14:paraId="4FD9B276" w14:textId="77777777" w:rsidR="002537A8" w:rsidRDefault="003A4189" w:rsidP="002537A8">
                      <w:pPr>
                        <w:spacing w:line="276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sz w:val="36"/>
                          <w:szCs w:val="36"/>
                          <w:lang w:val="en-US"/>
                        </w:rPr>
                        <w:t>TERMO DE ABERTURA DE PROJETO - TAP</w:t>
                      </w:r>
                    </w:p>
                    <w:p w14:paraId="363FD7FC" w14:textId="3EC026F7" w:rsidR="002537A8" w:rsidRDefault="00B76361" w:rsidP="002537A8">
                      <w:pPr>
                        <w:spacing w:line="276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sz w:val="36"/>
                          <w:szCs w:val="36"/>
                          <w:lang w:val="en-US"/>
                        </w:rPr>
                        <w:t>MJSP/</w:t>
                      </w:r>
                      <w:r w:rsidR="00C342B4">
                        <w:rPr>
                          <w:rFonts w:ascii="Aptos" w:hAnsi="Aptos"/>
                          <w:b/>
                          <w:bCs/>
                          <w:color w:val="000000"/>
                          <w:sz w:val="36"/>
                          <w:szCs w:val="36"/>
                          <w:lang w:val="en-US"/>
                        </w:rPr>
                        <w:t>SENACON</w:t>
                      </w: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sz w:val="36"/>
                          <w:szCs w:val="36"/>
                          <w:lang w:val="en-US"/>
                        </w:rPr>
                        <w:t>/DPDC/CGSINDEC/CIHP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eladeGrade5Escura-nfase1"/>
        <w:tblW w:w="9918" w:type="dxa"/>
        <w:tblLayout w:type="fixed"/>
        <w:tblLook w:val="06A0" w:firstRow="1" w:lastRow="0" w:firstColumn="1" w:lastColumn="0" w:noHBand="1" w:noVBand="1"/>
      </w:tblPr>
      <w:tblGrid>
        <w:gridCol w:w="3675"/>
        <w:gridCol w:w="69"/>
        <w:gridCol w:w="6117"/>
        <w:gridCol w:w="57"/>
      </w:tblGrid>
      <w:tr w:rsidR="7E23EF5D" w14:paraId="3C348C00" w14:textId="77777777" w:rsidTr="00CB57B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7" w:type="dxa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1" w:type="dxa"/>
            <w:gridSpan w:val="3"/>
            <w:shd w:val="clear" w:color="auto" w:fill="ADADAD" w:themeFill="background2" w:themeFillShade="BF"/>
            <w:vAlign w:val="center"/>
          </w:tcPr>
          <w:p w14:paraId="5DAB6C7B" w14:textId="77777777" w:rsidR="7E23EF5D" w:rsidRDefault="7E23EF5D" w:rsidP="7E23EF5D">
            <w:pPr>
              <w:rPr>
                <w:color w:val="auto"/>
                <w:sz w:val="28"/>
                <w:szCs w:val="28"/>
              </w:rPr>
            </w:pPr>
          </w:p>
          <w:p w14:paraId="2606A834" w14:textId="77777777" w:rsidR="2B86F247" w:rsidRDefault="2B86F247" w:rsidP="7E23EF5D">
            <w:pPr>
              <w:jc w:val="center"/>
              <w:rPr>
                <w:color w:val="auto"/>
                <w:sz w:val="40"/>
                <w:szCs w:val="40"/>
              </w:rPr>
            </w:pPr>
            <w:r w:rsidRPr="7E23EF5D">
              <w:rPr>
                <w:color w:val="auto"/>
                <w:sz w:val="40"/>
                <w:szCs w:val="40"/>
              </w:rPr>
              <w:t>INFORMAÇÕES INICIAIS</w:t>
            </w:r>
            <w:r>
              <w:br/>
            </w:r>
          </w:p>
        </w:tc>
      </w:tr>
      <w:tr w:rsidR="7E23EF5D" w14:paraId="7A6106A5" w14:textId="77777777" w:rsidTr="0010667C">
        <w:trPr>
          <w:gridAfter w:val="1"/>
          <w:wAfter w:w="57" w:type="dxa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gridSpan w:val="2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42DDDF5E" w14:textId="77777777" w:rsidR="0856B46B" w:rsidRDefault="0856B46B" w:rsidP="7E23EF5D">
            <w:r w:rsidRPr="7E23EF5D">
              <w:rPr>
                <w:color w:val="auto"/>
              </w:rPr>
              <w:t>Título do projeto:</w:t>
            </w:r>
          </w:p>
          <w:p w14:paraId="02EB378F" w14:textId="77777777" w:rsidR="7E23EF5D" w:rsidRDefault="7E23EF5D" w:rsidP="7E23EF5D">
            <w:pPr>
              <w:rPr>
                <w:color w:val="auto"/>
              </w:rPr>
            </w:pPr>
          </w:p>
        </w:tc>
        <w:tc>
          <w:tcPr>
            <w:tcW w:w="611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0A768C6" w14:textId="68949AF3" w:rsidR="127039DE" w:rsidRDefault="00B76361" w:rsidP="00B76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Painel Nuvem de Palavras</w:t>
            </w:r>
            <w:r w:rsidR="001343D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7E23EF5D" w14:paraId="2D2A0B48" w14:textId="77777777" w:rsidTr="0010667C">
        <w:trPr>
          <w:gridAfter w:val="1"/>
          <w:wAfter w:w="57" w:type="dxa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gridSpan w:val="2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5C49B640" w14:textId="77777777" w:rsidR="127039DE" w:rsidRDefault="127039DE" w:rsidP="00B76361">
            <w:pPr>
              <w:rPr>
                <w:color w:val="auto"/>
              </w:rPr>
            </w:pPr>
            <w:r w:rsidRPr="7E23EF5D">
              <w:rPr>
                <w:color w:val="auto"/>
              </w:rPr>
              <w:t>Demandante:</w:t>
            </w:r>
          </w:p>
          <w:p w14:paraId="6A05A809" w14:textId="77777777" w:rsidR="7E23EF5D" w:rsidRDefault="7E23EF5D" w:rsidP="00B76361">
            <w:pPr>
              <w:rPr>
                <w:color w:val="auto"/>
              </w:rPr>
            </w:pPr>
          </w:p>
        </w:tc>
        <w:tc>
          <w:tcPr>
            <w:tcW w:w="611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427AFB9" w14:textId="7D976295" w:rsidR="127039DE" w:rsidRPr="00B76361" w:rsidRDefault="00B76361" w:rsidP="00B76361">
            <w:pPr>
              <w:tabs>
                <w:tab w:val="left" w:pos="42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7636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MJSP/SENACON/DPDC/CGSINDEC/CIHP</w:t>
            </w:r>
          </w:p>
        </w:tc>
      </w:tr>
      <w:tr w:rsidR="7E23EF5D" w14:paraId="4ADEE5A0" w14:textId="77777777" w:rsidTr="0010667C">
        <w:trPr>
          <w:gridAfter w:val="1"/>
          <w:wAfter w:w="57" w:type="dxa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gridSpan w:val="2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7064D5E8" w14:textId="77777777" w:rsidR="127039DE" w:rsidRDefault="127039DE" w:rsidP="7E23EF5D">
            <w:r w:rsidRPr="7E23EF5D">
              <w:rPr>
                <w:color w:val="auto"/>
              </w:rPr>
              <w:t>Área executora:</w:t>
            </w:r>
          </w:p>
          <w:p w14:paraId="5A39BBE3" w14:textId="77777777" w:rsidR="7E23EF5D" w:rsidRDefault="7E23EF5D" w:rsidP="7E23EF5D">
            <w:pPr>
              <w:rPr>
                <w:color w:val="auto"/>
              </w:rPr>
            </w:pPr>
          </w:p>
        </w:tc>
        <w:tc>
          <w:tcPr>
            <w:tcW w:w="611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7FC2E9BF" w14:textId="77777777" w:rsidR="127039DE" w:rsidRDefault="127039DE" w:rsidP="7E23E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7E23EF5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CID</w:t>
            </w:r>
          </w:p>
        </w:tc>
      </w:tr>
      <w:tr w:rsidR="7E23EF5D" w14:paraId="2DD0207D" w14:textId="77777777" w:rsidTr="0010667C">
        <w:trPr>
          <w:gridAfter w:val="1"/>
          <w:wAfter w:w="57" w:type="dxa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gridSpan w:val="2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346AF14D" w14:textId="77777777" w:rsidR="127039DE" w:rsidRDefault="127039DE" w:rsidP="7E23EF5D">
            <w:pPr>
              <w:rPr>
                <w:color w:val="auto"/>
              </w:rPr>
            </w:pPr>
            <w:r w:rsidRPr="7E23EF5D">
              <w:rPr>
                <w:color w:val="auto"/>
              </w:rPr>
              <w:t>Gerente do projeto:</w:t>
            </w:r>
          </w:p>
          <w:p w14:paraId="41C8F396" w14:textId="77777777" w:rsidR="7E23EF5D" w:rsidRDefault="7E23EF5D" w:rsidP="7E23EF5D">
            <w:pPr>
              <w:rPr>
                <w:color w:val="auto"/>
              </w:rPr>
            </w:pPr>
          </w:p>
        </w:tc>
        <w:tc>
          <w:tcPr>
            <w:tcW w:w="611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4AA51F6B" w14:textId="77777777" w:rsidR="7E23EF5D" w:rsidRDefault="51352B2E" w:rsidP="16D54A8B">
            <w:pPr>
              <w:tabs>
                <w:tab w:val="left" w:pos="42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16D54A8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Angélica Soares Duarte</w:t>
            </w:r>
          </w:p>
        </w:tc>
      </w:tr>
      <w:tr w:rsidR="7E23EF5D" w14:paraId="61E7D155" w14:textId="77777777" w:rsidTr="0010667C">
        <w:trPr>
          <w:gridAfter w:val="1"/>
          <w:wAfter w:w="57" w:type="dxa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gridSpan w:val="2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2E2EE61C" w14:textId="77777777" w:rsidR="127039DE" w:rsidRDefault="127039DE" w:rsidP="7E23EF5D">
            <w:pPr>
              <w:rPr>
                <w:color w:val="auto"/>
              </w:rPr>
            </w:pPr>
            <w:r w:rsidRPr="7E23EF5D">
              <w:rPr>
                <w:color w:val="auto"/>
              </w:rPr>
              <w:t>Orçamento previsto:</w:t>
            </w:r>
          </w:p>
        </w:tc>
        <w:tc>
          <w:tcPr>
            <w:tcW w:w="611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72A3D3EC" w14:textId="03B58305" w:rsidR="178D1822" w:rsidRPr="00C6165E" w:rsidRDefault="35EDF22E" w:rsidP="00B76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C6165E">
              <w:rPr>
                <w:rFonts w:ascii="Calibri" w:eastAsia="Calibri" w:hAnsi="Calibri" w:cs="Calibri"/>
                <w:sz w:val="22"/>
                <w:szCs w:val="22"/>
                <w:highlight w:val="yellow"/>
              </w:rPr>
              <w:t>R$</w:t>
            </w:r>
            <w:r w:rsidRPr="00C6165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7E23EF5D" w14:paraId="590EE620" w14:textId="77777777" w:rsidTr="0010667C">
        <w:trPr>
          <w:gridAfter w:val="1"/>
          <w:wAfter w:w="57" w:type="dxa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gridSpan w:val="2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0D0B940D" w14:textId="7A9BF002" w:rsidR="7E23EF5D" w:rsidRPr="00E11CB9" w:rsidRDefault="595D1474" w:rsidP="00E11CB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11CB9">
              <w:rPr>
                <w:color w:val="auto"/>
              </w:rPr>
              <w:t>Prazo previsto para projeto:</w:t>
            </w:r>
          </w:p>
        </w:tc>
        <w:tc>
          <w:tcPr>
            <w:tcW w:w="611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65359F6C" w14:textId="3DA59EF9" w:rsidR="595D1474" w:rsidRPr="00C6165E" w:rsidRDefault="00B76361" w:rsidP="00C6165E">
            <w:pPr>
              <w:tabs>
                <w:tab w:val="left" w:pos="42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C6165E"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 w:rsidR="3DA5B0BA" w:rsidRPr="00C6165E"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 w:rsidR="0700E9E2" w:rsidRPr="00C6165E"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r w:rsidRPr="00C6165E">
              <w:rPr>
                <w:rFonts w:ascii="Calibri" w:eastAsia="Calibri" w:hAnsi="Calibri" w:cs="Calibri"/>
                <w:sz w:val="22"/>
                <w:szCs w:val="22"/>
              </w:rPr>
              <w:t>0</w:t>
            </w:r>
            <w:r w:rsidR="00C6165E" w:rsidRPr="00C6165E">
              <w:rPr>
                <w:rFonts w:ascii="Calibri" w:eastAsia="Calibri" w:hAnsi="Calibri" w:cs="Calibri"/>
                <w:sz w:val="22"/>
                <w:szCs w:val="22"/>
              </w:rPr>
              <w:t>7</w:t>
            </w:r>
            <w:r w:rsidR="0700E9E2" w:rsidRPr="00C6165E">
              <w:rPr>
                <w:rFonts w:ascii="Calibri" w:eastAsia="Calibri" w:hAnsi="Calibri" w:cs="Calibri"/>
                <w:sz w:val="22"/>
                <w:szCs w:val="22"/>
              </w:rPr>
              <w:t>/2025</w:t>
            </w:r>
          </w:p>
        </w:tc>
      </w:tr>
      <w:tr w:rsidR="7E23EF5D" w14:paraId="77F4D824" w14:textId="77777777" w:rsidTr="00CB57B7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4"/>
            <w:shd w:val="clear" w:color="auto" w:fill="ADADAD" w:themeFill="background2" w:themeFillShade="BF"/>
            <w:vAlign w:val="center"/>
          </w:tcPr>
          <w:p w14:paraId="44EAFD9C" w14:textId="77777777" w:rsidR="7E23EF5D" w:rsidRDefault="7E23EF5D" w:rsidP="7E23EF5D">
            <w:pPr>
              <w:rPr>
                <w:color w:val="auto"/>
                <w:sz w:val="28"/>
                <w:szCs w:val="28"/>
              </w:rPr>
            </w:pPr>
          </w:p>
          <w:p w14:paraId="7B4696A4" w14:textId="77777777" w:rsidR="26B5FC01" w:rsidRDefault="26B5FC01" w:rsidP="7E23EF5D">
            <w:pPr>
              <w:jc w:val="center"/>
              <w:rPr>
                <w:color w:val="auto"/>
                <w:sz w:val="40"/>
                <w:szCs w:val="40"/>
              </w:rPr>
            </w:pPr>
            <w:r w:rsidRPr="7E23EF5D">
              <w:rPr>
                <w:color w:val="auto"/>
                <w:sz w:val="40"/>
                <w:szCs w:val="40"/>
              </w:rPr>
              <w:t>INFORMAÇÕES TÉCNICAS</w:t>
            </w:r>
            <w:r>
              <w:br/>
            </w:r>
          </w:p>
        </w:tc>
      </w:tr>
      <w:tr w:rsidR="7E23EF5D" w14:paraId="5DD6B61E" w14:textId="77777777" w:rsidTr="00CB57B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6E29F447" w14:textId="77777777" w:rsidR="5C9C8D17" w:rsidRDefault="5C9C8D17" w:rsidP="7E23EF5D">
            <w:pPr>
              <w:rPr>
                <w:color w:val="auto"/>
              </w:rPr>
            </w:pPr>
            <w:r w:rsidRPr="7E23EF5D">
              <w:rPr>
                <w:color w:val="auto"/>
              </w:rPr>
              <w:t>Justificativa do projeto:</w:t>
            </w:r>
          </w:p>
        </w:tc>
        <w:tc>
          <w:tcPr>
            <w:tcW w:w="624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0D6AB1A" w14:textId="2282EFF7" w:rsidR="7E23EF5D" w:rsidRPr="00C6165E" w:rsidRDefault="597C4E89" w:rsidP="31AF21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C6165E">
              <w:rPr>
                <w:rFonts w:ascii="Calibri" w:eastAsia="Calibri" w:hAnsi="Calibri" w:cs="Calibri"/>
                <w:sz w:val="22"/>
                <w:szCs w:val="22"/>
              </w:rPr>
              <w:t>Atualmente,</w:t>
            </w:r>
            <w:r w:rsidR="00B76361" w:rsidRPr="00C6165E">
              <w:rPr>
                <w:rFonts w:ascii="Calibri" w:eastAsia="Calibri" w:hAnsi="Calibri" w:cs="Calibri"/>
                <w:sz w:val="22"/>
                <w:szCs w:val="22"/>
              </w:rPr>
              <w:t xml:space="preserve"> existe um painel de nuvem de palavras que está em desenvolvimento e manutenção, esse projeto visa</w:t>
            </w:r>
            <w:r w:rsidR="003B103D" w:rsidRPr="00C6165E">
              <w:rPr>
                <w:rFonts w:ascii="Calibri" w:eastAsia="Calibri" w:hAnsi="Calibri" w:cs="Calibri"/>
                <w:sz w:val="22"/>
                <w:szCs w:val="22"/>
              </w:rPr>
              <w:t xml:space="preserve"> revisar o painel para que ele possa ser utilizado com confiança.</w:t>
            </w:r>
          </w:p>
          <w:p w14:paraId="4FD89CA5" w14:textId="70ED7884" w:rsidR="003B103D" w:rsidRPr="00C6165E" w:rsidRDefault="0010667C" w:rsidP="001066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 i</w:t>
            </w:r>
            <w:r w:rsidR="002079ED" w:rsidRPr="00C6165E">
              <w:rPr>
                <w:rFonts w:ascii="Calibri" w:eastAsia="Calibri" w:hAnsi="Calibri" w:cs="Calibri"/>
                <w:sz w:val="22"/>
                <w:szCs w:val="22"/>
              </w:rPr>
              <w:t>ntuito é retomar o painel e disponibilizar as informações interna e externamente. A ideia é que seja um painel público.</w:t>
            </w:r>
          </w:p>
        </w:tc>
      </w:tr>
      <w:tr w:rsidR="7E23EF5D" w14:paraId="2014C63A" w14:textId="77777777" w:rsidTr="00CB57B7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08A021DA" w14:textId="77777777" w:rsidR="42ED1779" w:rsidRDefault="42ED1779" w:rsidP="7E23EF5D">
            <w:pPr>
              <w:rPr>
                <w:color w:val="auto"/>
              </w:rPr>
            </w:pPr>
            <w:r w:rsidRPr="7E23EF5D">
              <w:rPr>
                <w:color w:val="auto"/>
              </w:rPr>
              <w:t>Objeto do projeto (o que será feito?):</w:t>
            </w:r>
          </w:p>
          <w:p w14:paraId="4B94D5A5" w14:textId="77777777" w:rsidR="7E23EF5D" w:rsidRDefault="7E23EF5D" w:rsidP="7E23EF5D">
            <w:pPr>
              <w:rPr>
                <w:color w:val="auto"/>
              </w:rPr>
            </w:pPr>
          </w:p>
        </w:tc>
        <w:tc>
          <w:tcPr>
            <w:tcW w:w="624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4712B4E" w14:textId="32C8CE84" w:rsidR="001E51F8" w:rsidRPr="00C6165E" w:rsidRDefault="14A0866E" w:rsidP="3F494BA5">
            <w:pPr>
              <w:pStyle w:val="Pargrafoda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C6165E">
              <w:rPr>
                <w:rFonts w:ascii="Calibri" w:eastAsia="Calibri" w:hAnsi="Calibri" w:cs="Calibri"/>
                <w:sz w:val="22"/>
                <w:szCs w:val="22"/>
              </w:rPr>
              <w:t xml:space="preserve">Realizar </w:t>
            </w:r>
            <w:r w:rsidR="002079ED" w:rsidRPr="00C6165E">
              <w:rPr>
                <w:rFonts w:ascii="Calibri" w:eastAsia="Calibri" w:hAnsi="Calibri" w:cs="Calibri"/>
                <w:sz w:val="22"/>
                <w:szCs w:val="22"/>
              </w:rPr>
              <w:t>a captura dos dados do site consumidor.gov.br;</w:t>
            </w:r>
          </w:p>
          <w:p w14:paraId="15B360B4" w14:textId="35750544" w:rsidR="42ED1779" w:rsidRPr="00C6165E" w:rsidRDefault="592026C6" w:rsidP="3F494BA5">
            <w:pPr>
              <w:pStyle w:val="Pargrafoda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C6165E">
              <w:rPr>
                <w:rFonts w:ascii="Calibri" w:eastAsia="Calibri" w:hAnsi="Calibri" w:cs="Calibri"/>
                <w:sz w:val="22"/>
                <w:szCs w:val="22"/>
              </w:rPr>
              <w:t>Realizar os</w:t>
            </w:r>
            <w:r w:rsidR="14A0866E" w:rsidRPr="00C6165E">
              <w:rPr>
                <w:rFonts w:ascii="Calibri" w:eastAsia="Calibri" w:hAnsi="Calibri" w:cs="Calibri"/>
                <w:sz w:val="22"/>
                <w:szCs w:val="22"/>
              </w:rPr>
              <w:t xml:space="preserve"> processos de tratamento </w:t>
            </w:r>
            <w:r w:rsidRPr="00C6165E">
              <w:rPr>
                <w:rFonts w:ascii="Calibri" w:eastAsia="Calibri" w:hAnsi="Calibri" w:cs="Calibri"/>
                <w:sz w:val="22"/>
                <w:szCs w:val="22"/>
              </w:rPr>
              <w:t>dos dados</w:t>
            </w:r>
            <w:r w:rsidR="14A0866E" w:rsidRPr="00C6165E">
              <w:rPr>
                <w:rFonts w:ascii="Calibri" w:eastAsia="Calibri" w:hAnsi="Calibri" w:cs="Calibri"/>
                <w:sz w:val="22"/>
                <w:szCs w:val="22"/>
              </w:rPr>
              <w:t xml:space="preserve">, relacionado aos dados </w:t>
            </w:r>
            <w:r w:rsidRPr="00C6165E">
              <w:rPr>
                <w:rFonts w:ascii="Calibri" w:eastAsia="Calibri" w:hAnsi="Calibri" w:cs="Calibri"/>
                <w:sz w:val="22"/>
                <w:szCs w:val="22"/>
              </w:rPr>
              <w:t xml:space="preserve">de </w:t>
            </w:r>
            <w:r w:rsidR="003B103D" w:rsidRPr="00C6165E">
              <w:rPr>
                <w:rFonts w:ascii="Calibri" w:eastAsia="Calibri" w:hAnsi="Calibri" w:cs="Calibri"/>
                <w:sz w:val="22"/>
                <w:szCs w:val="22"/>
              </w:rPr>
              <w:t>palavras</w:t>
            </w:r>
            <w:r w:rsidR="3539DFD2" w:rsidRPr="00C6165E">
              <w:rPr>
                <w:rFonts w:ascii="Calibri" w:eastAsia="Calibri" w:hAnsi="Calibri" w:cs="Calibri"/>
                <w:sz w:val="22"/>
                <w:szCs w:val="22"/>
              </w:rPr>
              <w:t>;</w:t>
            </w:r>
          </w:p>
          <w:p w14:paraId="2E580E45" w14:textId="235F8C2C" w:rsidR="42ED1779" w:rsidRPr="00C6165E" w:rsidRDefault="592026C6" w:rsidP="3F494BA5">
            <w:pPr>
              <w:pStyle w:val="Pargrafoda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C6165E">
              <w:rPr>
                <w:rFonts w:ascii="Calibri" w:eastAsia="Calibri" w:hAnsi="Calibri" w:cs="Calibri"/>
                <w:sz w:val="22"/>
                <w:szCs w:val="22"/>
              </w:rPr>
              <w:t xml:space="preserve">Disponibilizar </w:t>
            </w:r>
            <w:r w:rsidR="14A0866E" w:rsidRPr="00C6165E">
              <w:rPr>
                <w:rFonts w:ascii="Calibri" w:eastAsia="Calibri" w:hAnsi="Calibri" w:cs="Calibri"/>
                <w:sz w:val="22"/>
                <w:szCs w:val="22"/>
              </w:rPr>
              <w:t>os dados coletados para serem consumidos</w:t>
            </w:r>
            <w:r w:rsidR="2E8D8667" w:rsidRPr="00C6165E">
              <w:rPr>
                <w:rFonts w:ascii="Calibri" w:eastAsia="Calibri" w:hAnsi="Calibri" w:cs="Calibri"/>
                <w:sz w:val="22"/>
                <w:szCs w:val="22"/>
              </w:rPr>
              <w:t>;</w:t>
            </w:r>
          </w:p>
          <w:p w14:paraId="3DEEC669" w14:textId="752A2412" w:rsidR="7E23EF5D" w:rsidRPr="00C6165E" w:rsidRDefault="287D7969" w:rsidP="003B103D">
            <w:pPr>
              <w:pStyle w:val="PargrafodaLista"/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165E">
              <w:rPr>
                <w:rFonts w:ascii="Calibri" w:eastAsia="Calibri" w:hAnsi="Calibri" w:cs="Calibri"/>
                <w:sz w:val="22"/>
                <w:szCs w:val="22"/>
              </w:rPr>
              <w:t>Apresentar os dados à secretaria demandante.</w:t>
            </w:r>
          </w:p>
        </w:tc>
      </w:tr>
      <w:tr w:rsidR="7E23EF5D" w14:paraId="76F49180" w14:textId="77777777" w:rsidTr="00CB57B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5A1A4D5F" w14:textId="77777777" w:rsidR="42ED1779" w:rsidRDefault="42ED1779" w:rsidP="7E23EF5D">
            <w:pPr>
              <w:rPr>
                <w:color w:val="auto"/>
              </w:rPr>
            </w:pPr>
            <w:r w:rsidRPr="7E23EF5D">
              <w:rPr>
                <w:color w:val="auto"/>
              </w:rPr>
              <w:t>Objetivo do projeto (para que será feito?):</w:t>
            </w:r>
          </w:p>
          <w:p w14:paraId="3656B9AB" w14:textId="77777777" w:rsidR="7E23EF5D" w:rsidRDefault="7E23EF5D" w:rsidP="7E23EF5D">
            <w:pPr>
              <w:rPr>
                <w:color w:val="auto"/>
              </w:rPr>
            </w:pPr>
          </w:p>
        </w:tc>
        <w:tc>
          <w:tcPr>
            <w:tcW w:w="624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45FB0818" w14:textId="216AF896" w:rsidR="7E23EF5D" w:rsidRDefault="233BBC3C" w:rsidP="002079ED">
            <w:pPr>
              <w:spacing w:before="240" w:after="240" w:line="25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2"/>
              </w:rPr>
            </w:pPr>
            <w:r w:rsidRPr="31AF21F7">
              <w:rPr>
                <w:rFonts w:ascii="Calibri" w:eastAsia="Calibri" w:hAnsi="Calibri" w:cs="Calibri"/>
                <w:sz w:val="22"/>
                <w:szCs w:val="22"/>
              </w:rPr>
              <w:t xml:space="preserve">O objetivo geral do projeto é desenvolver </w:t>
            </w:r>
            <w:r w:rsidR="002079ED">
              <w:rPr>
                <w:rFonts w:ascii="Calibri" w:eastAsia="Calibri" w:hAnsi="Calibri" w:cs="Calibri"/>
                <w:sz w:val="22"/>
                <w:szCs w:val="22"/>
              </w:rPr>
              <w:t>um painel</w:t>
            </w:r>
            <w:r w:rsidRPr="31AF21F7"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r w:rsidR="003B103D">
              <w:rPr>
                <w:rFonts w:ascii="Calibri" w:eastAsia="Calibri" w:hAnsi="Calibri" w:cs="Calibri"/>
                <w:sz w:val="22"/>
                <w:szCs w:val="22"/>
              </w:rPr>
              <w:t>nuvem de palavras</w:t>
            </w:r>
            <w:r w:rsidRPr="31AF21F7">
              <w:rPr>
                <w:rFonts w:ascii="Calibri" w:eastAsia="Calibri" w:hAnsi="Calibri" w:cs="Calibri"/>
                <w:sz w:val="22"/>
                <w:szCs w:val="22"/>
              </w:rPr>
              <w:t xml:space="preserve">. Inicialmente, os dados serão </w:t>
            </w:r>
            <w:r w:rsidR="005C2462">
              <w:rPr>
                <w:rFonts w:ascii="Calibri" w:eastAsia="Calibri" w:hAnsi="Calibri" w:cs="Calibri"/>
                <w:sz w:val="22"/>
                <w:szCs w:val="22"/>
              </w:rPr>
              <w:t xml:space="preserve">coletados </w:t>
            </w:r>
            <w:r w:rsidR="002079ED">
              <w:rPr>
                <w:rFonts w:ascii="Calibri" w:eastAsia="Calibri" w:hAnsi="Calibri" w:cs="Calibri"/>
                <w:sz w:val="22"/>
                <w:szCs w:val="22"/>
              </w:rPr>
              <w:t xml:space="preserve">do site consumidor.gov.br. Essas </w:t>
            </w:r>
            <w:r w:rsidRPr="31AF21F7">
              <w:rPr>
                <w:rFonts w:ascii="Calibri" w:eastAsia="Calibri" w:hAnsi="Calibri" w:cs="Calibri"/>
                <w:sz w:val="22"/>
                <w:szCs w:val="22"/>
              </w:rPr>
              <w:t>informações serão padronizad</w:t>
            </w:r>
            <w:r w:rsidR="002079ED">
              <w:rPr>
                <w:rFonts w:ascii="Calibri" w:eastAsia="Calibri" w:hAnsi="Calibri" w:cs="Calibri"/>
                <w:sz w:val="22"/>
                <w:szCs w:val="22"/>
              </w:rPr>
              <w:t xml:space="preserve">as e </w:t>
            </w:r>
            <w:r w:rsidR="002079ED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compiladas para gerar o painel</w:t>
            </w:r>
            <w:r w:rsidRPr="31AF21F7">
              <w:rPr>
                <w:rFonts w:ascii="Calibri" w:eastAsia="Calibri" w:hAnsi="Calibri" w:cs="Calibri"/>
                <w:sz w:val="22"/>
                <w:szCs w:val="22"/>
              </w:rPr>
              <w:t xml:space="preserve"> no Power BI, permitindo uma gestão eficiente dos dados. </w:t>
            </w:r>
          </w:p>
        </w:tc>
      </w:tr>
      <w:tr w:rsidR="7E23EF5D" w14:paraId="7138468E" w14:textId="77777777" w:rsidTr="00CB57B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4"/>
            <w:shd w:val="clear" w:color="auto" w:fill="ADADAD" w:themeFill="background2" w:themeFillShade="BF"/>
            <w:vAlign w:val="center"/>
          </w:tcPr>
          <w:p w14:paraId="29D6B04F" w14:textId="684F6A02" w:rsidR="1E2CA03D" w:rsidRDefault="0272EEF6" w:rsidP="7E23EF5D">
            <w:pPr>
              <w:jc w:val="center"/>
              <w:rPr>
                <w:color w:val="auto"/>
                <w:sz w:val="40"/>
                <w:szCs w:val="40"/>
              </w:rPr>
            </w:pPr>
            <w:r>
              <w:lastRenderedPageBreak/>
              <w:br w:type="page"/>
            </w:r>
            <w:r w:rsidR="1E2CA03D" w:rsidRPr="7E23EF5D">
              <w:rPr>
                <w:rFonts w:eastAsiaTheme="minorEastAsia"/>
                <w:color w:val="auto"/>
                <w:sz w:val="40"/>
                <w:szCs w:val="40"/>
              </w:rPr>
              <w:t xml:space="preserve"> </w:t>
            </w:r>
          </w:p>
          <w:p w14:paraId="55C45DEB" w14:textId="77777777" w:rsidR="0F82CB68" w:rsidRDefault="0F82CB68" w:rsidP="7E23EF5D">
            <w:pPr>
              <w:jc w:val="center"/>
              <w:rPr>
                <w:color w:val="auto"/>
                <w:sz w:val="40"/>
                <w:szCs w:val="40"/>
              </w:rPr>
            </w:pPr>
            <w:r w:rsidRPr="7E23EF5D">
              <w:rPr>
                <w:rFonts w:eastAsiaTheme="minorEastAsia"/>
                <w:color w:val="auto"/>
                <w:sz w:val="40"/>
                <w:szCs w:val="40"/>
              </w:rPr>
              <w:t>RESUMO DO PROJETO</w:t>
            </w:r>
          </w:p>
          <w:p w14:paraId="1299C43A" w14:textId="77777777" w:rsidR="7E23EF5D" w:rsidRDefault="7E23EF5D" w:rsidP="7E23EF5D">
            <w:pPr>
              <w:jc w:val="center"/>
              <w:rPr>
                <w:rFonts w:eastAsiaTheme="minorEastAsia"/>
                <w:color w:val="auto"/>
                <w:sz w:val="40"/>
                <w:szCs w:val="40"/>
              </w:rPr>
            </w:pPr>
          </w:p>
        </w:tc>
      </w:tr>
      <w:tr w:rsidR="7E23EF5D" w14:paraId="18350FC1" w14:textId="77777777" w:rsidTr="00CB57B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76903862" w14:textId="77777777" w:rsidR="5E845B11" w:rsidRDefault="5E845B11" w:rsidP="7E23EF5D">
            <w:pPr>
              <w:rPr>
                <w:color w:val="auto"/>
              </w:rPr>
            </w:pPr>
            <w:r w:rsidRPr="7E23EF5D">
              <w:rPr>
                <w:color w:val="auto"/>
              </w:rPr>
              <w:t>Escopo resumido (principais entregas):</w:t>
            </w:r>
          </w:p>
        </w:tc>
        <w:tc>
          <w:tcPr>
            <w:tcW w:w="624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4BD12EBF" w14:textId="77777777" w:rsidR="5E845B11" w:rsidRDefault="7F620A88" w:rsidP="3F494BA5">
            <w:pPr>
              <w:pStyle w:val="PargrafodaLista"/>
              <w:numPr>
                <w:ilvl w:val="0"/>
                <w:numId w:val="1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F494B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Mapeamento Inicial:</w:t>
            </w:r>
            <w:r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Identificação das fontes de dados, processos de coleta e integração além de possíveis inconsistências e/ou nos registros;</w:t>
            </w:r>
          </w:p>
          <w:p w14:paraId="632D72EE" w14:textId="4D80864B" w:rsidR="003A4189" w:rsidRPr="002079ED" w:rsidRDefault="2F5016B1" w:rsidP="002079ED">
            <w:pPr>
              <w:pStyle w:val="PargrafodaLista"/>
              <w:numPr>
                <w:ilvl w:val="0"/>
                <w:numId w:val="1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AF21F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Criação</w:t>
            </w:r>
            <w:r w:rsidR="5F01FDC8" w:rsidRPr="31AF21F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do</w:t>
            </w:r>
            <w:r w:rsidR="002079ED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painel</w:t>
            </w:r>
            <w:r w:rsidR="5F01FDC8" w:rsidRPr="31AF21F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31AF21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Criar</w:t>
            </w:r>
            <w:r w:rsidR="002079E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um</w:t>
            </w:r>
            <w:r w:rsidR="5F01FDC8" w:rsidRPr="31AF21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pain</w:t>
            </w:r>
            <w:r w:rsidR="002079E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el</w:t>
            </w:r>
            <w:r w:rsidR="5F01FDC8" w:rsidRPr="31AF21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12F6865B" w:rsidRPr="31AF21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público</w:t>
            </w:r>
            <w:r w:rsidR="002079E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</w:tr>
      <w:tr w:rsidR="7E23EF5D" w14:paraId="7D0E88D7" w14:textId="77777777" w:rsidTr="00CB57B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334B12F9" w14:textId="77777777" w:rsidR="5E845B11" w:rsidRDefault="5E845B11" w:rsidP="7E23EF5D">
            <w:pPr>
              <w:rPr>
                <w:color w:val="auto"/>
              </w:rPr>
            </w:pPr>
            <w:r w:rsidRPr="7E23EF5D">
              <w:rPr>
                <w:color w:val="auto"/>
              </w:rPr>
              <w:t>Não escopo (o que não será feito):</w:t>
            </w:r>
          </w:p>
        </w:tc>
        <w:tc>
          <w:tcPr>
            <w:tcW w:w="624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7F6F412B" w14:textId="77777777" w:rsidR="5E845B11" w:rsidRDefault="33179CB5" w:rsidP="003B103D">
            <w:pPr>
              <w:pStyle w:val="PargrafodaLista"/>
              <w:numPr>
                <w:ilvl w:val="0"/>
                <w:numId w:val="6"/>
              </w:num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6D54A8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Desenvolvimento de painéis fora do escopo</w:t>
            </w:r>
            <w:r w:rsidR="0E9E8264" w:rsidRPr="16D54A8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;</w:t>
            </w:r>
          </w:p>
          <w:p w14:paraId="3469E07D" w14:textId="77777777" w:rsidR="5E845B11" w:rsidRDefault="0E9E8264" w:rsidP="003B103D">
            <w:pPr>
              <w:pStyle w:val="PargrafodaLista"/>
              <w:numPr>
                <w:ilvl w:val="0"/>
                <w:numId w:val="6"/>
              </w:num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6D54A8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Documentação de manual de usuário.</w:t>
            </w:r>
          </w:p>
        </w:tc>
      </w:tr>
      <w:tr w:rsidR="7E23EF5D" w14:paraId="363514EC" w14:textId="77777777" w:rsidTr="00CB57B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08BFD717" w14:textId="77777777" w:rsidR="5E845B11" w:rsidRDefault="5E845B11" w:rsidP="7E23EF5D">
            <w:pPr>
              <w:rPr>
                <w:color w:val="auto"/>
              </w:rPr>
            </w:pPr>
            <w:r w:rsidRPr="7E23EF5D">
              <w:rPr>
                <w:color w:val="auto"/>
              </w:rPr>
              <w:t>Premissas:</w:t>
            </w:r>
          </w:p>
          <w:p w14:paraId="4DDBEF00" w14:textId="77777777" w:rsidR="7E23EF5D" w:rsidRDefault="7E23EF5D" w:rsidP="7E23EF5D">
            <w:pPr>
              <w:rPr>
                <w:color w:val="auto"/>
              </w:rPr>
            </w:pPr>
          </w:p>
        </w:tc>
        <w:tc>
          <w:tcPr>
            <w:tcW w:w="624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3D3D5E7" w14:textId="5B28A325" w:rsidR="7E23EF5D" w:rsidRDefault="69172CF2" w:rsidP="31AF21F7">
            <w:pPr>
              <w:pStyle w:val="PargrafodaLista"/>
              <w:numPr>
                <w:ilvl w:val="0"/>
                <w:numId w:val="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31AF21F7">
              <w:rPr>
                <w:rFonts w:ascii="Calibri" w:eastAsia="Calibri" w:hAnsi="Calibri" w:cs="Calibri"/>
                <w:sz w:val="22"/>
                <w:szCs w:val="22"/>
              </w:rPr>
              <w:t>O Power BI será utilizado</w:t>
            </w:r>
            <w:r w:rsidR="002079ED">
              <w:rPr>
                <w:rFonts w:ascii="Calibri" w:eastAsia="Calibri" w:hAnsi="Calibri" w:cs="Calibri"/>
                <w:sz w:val="22"/>
                <w:szCs w:val="22"/>
              </w:rPr>
              <w:t xml:space="preserve"> para a criação de </w:t>
            </w:r>
            <w:proofErr w:type="spellStart"/>
            <w:r w:rsidR="002079ED">
              <w:rPr>
                <w:rFonts w:ascii="Calibri" w:eastAsia="Calibri" w:hAnsi="Calibri" w:cs="Calibri"/>
                <w:sz w:val="22"/>
                <w:szCs w:val="22"/>
              </w:rPr>
              <w:t>dashboards</w:t>
            </w:r>
            <w:proofErr w:type="spellEnd"/>
            <w:r w:rsidR="002079ED">
              <w:rPr>
                <w:rFonts w:ascii="Calibri" w:eastAsia="Calibri" w:hAnsi="Calibri" w:cs="Calibri"/>
                <w:sz w:val="22"/>
                <w:szCs w:val="22"/>
              </w:rPr>
              <w:t>;</w:t>
            </w:r>
          </w:p>
          <w:p w14:paraId="2F3174B9" w14:textId="77777777" w:rsidR="7E23EF5D" w:rsidRPr="00773B40" w:rsidRDefault="69172CF2" w:rsidP="00773B40">
            <w:pPr>
              <w:pStyle w:val="PargrafodaLista"/>
              <w:numPr>
                <w:ilvl w:val="0"/>
                <w:numId w:val="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31AF21F7">
              <w:rPr>
                <w:rFonts w:ascii="Calibri" w:eastAsia="Calibri" w:hAnsi="Calibri" w:cs="Calibri"/>
                <w:sz w:val="22"/>
                <w:szCs w:val="22"/>
              </w:rPr>
              <w:t>Pain</w:t>
            </w:r>
            <w:r w:rsidR="00773B40">
              <w:rPr>
                <w:rFonts w:ascii="Calibri" w:eastAsia="Calibri" w:hAnsi="Calibri" w:cs="Calibri"/>
                <w:sz w:val="22"/>
                <w:szCs w:val="22"/>
              </w:rPr>
              <w:t>el</w:t>
            </w:r>
            <w:r w:rsidRPr="31AF21F7">
              <w:rPr>
                <w:rFonts w:ascii="Calibri" w:eastAsia="Calibri" w:hAnsi="Calibri" w:cs="Calibri"/>
                <w:sz w:val="22"/>
                <w:szCs w:val="22"/>
              </w:rPr>
              <w:t xml:space="preserve"> de visualização interativa</w:t>
            </w:r>
            <w:r w:rsidR="00773B40">
              <w:rPr>
                <w:rFonts w:ascii="Calibri" w:eastAsia="Calibri" w:hAnsi="Calibri" w:cs="Calibri"/>
                <w:sz w:val="22"/>
                <w:szCs w:val="22"/>
              </w:rPr>
              <w:t>;</w:t>
            </w:r>
          </w:p>
          <w:p w14:paraId="1D7C751E" w14:textId="61FDF381" w:rsidR="00773B40" w:rsidRPr="002079ED" w:rsidRDefault="00773B40" w:rsidP="00773B40">
            <w:pPr>
              <w:pStyle w:val="PargrafodaLista"/>
              <w:numPr>
                <w:ilvl w:val="0"/>
                <w:numId w:val="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Integração com o site consumidor.gov.br.</w:t>
            </w:r>
          </w:p>
        </w:tc>
      </w:tr>
      <w:tr w:rsidR="7E23EF5D" w14:paraId="6D074F51" w14:textId="77777777" w:rsidTr="00CB57B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74768FB9" w14:textId="77777777" w:rsidR="5E845B11" w:rsidRDefault="148F339E" w:rsidP="7E23EF5D">
            <w:pPr>
              <w:rPr>
                <w:color w:val="auto"/>
              </w:rPr>
            </w:pPr>
            <w:r w:rsidRPr="16D54A8B">
              <w:rPr>
                <w:color w:val="auto"/>
              </w:rPr>
              <w:t>Restrições</w:t>
            </w:r>
            <w:r w:rsidR="6BBF12FB" w:rsidRPr="16D54A8B">
              <w:rPr>
                <w:color w:val="auto"/>
              </w:rPr>
              <w:t xml:space="preserve"> Tecnológicas</w:t>
            </w:r>
            <w:r w:rsidRPr="16D54A8B">
              <w:rPr>
                <w:color w:val="auto"/>
              </w:rPr>
              <w:t>:</w:t>
            </w:r>
          </w:p>
        </w:tc>
        <w:tc>
          <w:tcPr>
            <w:tcW w:w="624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1A63D22" w14:textId="69CC2CB3" w:rsidR="5E845B11" w:rsidRPr="009B2BB8" w:rsidRDefault="09AEF22C" w:rsidP="3F494BA5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3F494BA5">
              <w:rPr>
                <w:rFonts w:ascii="Calibri" w:eastAsia="Calibri" w:hAnsi="Calibri" w:cs="Calibri"/>
                <w:color w:val="000000" w:themeColor="text1"/>
              </w:rPr>
              <w:t xml:space="preserve">       a. </w:t>
            </w:r>
            <w:r w:rsidR="2B921DDA" w:rsidRPr="3F494BA5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C13D12F" w:rsidRPr="00D171C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Armazenamento:</w:t>
            </w:r>
            <w:r w:rsidRPr="00D171C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70EC6B6B" w:rsidRPr="00D171C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Databricks</w:t>
            </w:r>
            <w:proofErr w:type="spellEnd"/>
          </w:p>
          <w:p w14:paraId="6994FCCC" w14:textId="654008A6" w:rsidR="7E23EF5D" w:rsidRDefault="6B334402" w:rsidP="003B103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AF21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       b. </w:t>
            </w:r>
            <w:r w:rsidR="3369DCEB" w:rsidRPr="31AF21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95BB12" w:rsidRPr="31AF21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Visualizador de dados:</w:t>
            </w:r>
            <w:r w:rsidRPr="31AF21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Power BI</w:t>
            </w:r>
          </w:p>
        </w:tc>
      </w:tr>
      <w:tr w:rsidR="7E23EF5D" w14:paraId="0AAA7DC9" w14:textId="77777777" w:rsidTr="00CB57B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7955DACF" w14:textId="77777777" w:rsidR="5E845B11" w:rsidRDefault="5E845B11" w:rsidP="7E23EF5D">
            <w:pPr>
              <w:rPr>
                <w:color w:val="auto"/>
              </w:rPr>
            </w:pPr>
            <w:r w:rsidRPr="7E23EF5D">
              <w:rPr>
                <w:color w:val="auto"/>
              </w:rPr>
              <w:t>Riscos:</w:t>
            </w:r>
          </w:p>
          <w:p w14:paraId="3CF2D8B6" w14:textId="77777777" w:rsidR="7E23EF5D" w:rsidRDefault="7E23EF5D" w:rsidP="7E23EF5D">
            <w:pPr>
              <w:rPr>
                <w:color w:val="auto"/>
              </w:rPr>
            </w:pPr>
          </w:p>
        </w:tc>
        <w:tc>
          <w:tcPr>
            <w:tcW w:w="624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7001790C" w14:textId="26E0244E" w:rsidR="5E845B11" w:rsidRPr="00F63A76" w:rsidRDefault="7F620A88" w:rsidP="3F494BA5">
            <w:pPr>
              <w:pStyle w:val="PargrafodaLista"/>
              <w:numPr>
                <w:ilvl w:val="0"/>
                <w:numId w:val="1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Dificuldade </w:t>
            </w:r>
            <w:r w:rsidR="003B10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de acesso as bases </w:t>
            </w:r>
            <w:r w:rsidR="00773B4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do site consumidor.gov.br</w:t>
            </w:r>
            <w:r w:rsidR="77B93704"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;</w:t>
            </w:r>
          </w:p>
          <w:p w14:paraId="4EAFDB6C" w14:textId="2E562E18" w:rsidR="5E845B11" w:rsidRPr="00F63A76" w:rsidRDefault="00773B40" w:rsidP="3F494BA5">
            <w:pPr>
              <w:pStyle w:val="PargrafodaLista"/>
              <w:numPr>
                <w:ilvl w:val="0"/>
                <w:numId w:val="1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Alteração no escopo inicial;</w:t>
            </w:r>
          </w:p>
          <w:p w14:paraId="02D6BCE4" w14:textId="0A9815AD" w:rsidR="7E23EF5D" w:rsidRDefault="09AEF22C" w:rsidP="7E23EF5D">
            <w:pPr>
              <w:pStyle w:val="PargrafodaLista"/>
              <w:numPr>
                <w:ilvl w:val="0"/>
                <w:numId w:val="1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Solicitações de impedimento/apoio atendidas pela demandante com morosidade, podem resultar em</w:t>
            </w:r>
            <w:r w:rsidR="00773B4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mudanças nas datas das tarefas;</w:t>
            </w:r>
          </w:p>
          <w:p w14:paraId="0784363D" w14:textId="6EC2ED68" w:rsidR="00773B40" w:rsidRDefault="00773B40" w:rsidP="7E23EF5D">
            <w:pPr>
              <w:pStyle w:val="PargrafodaLista"/>
              <w:numPr>
                <w:ilvl w:val="0"/>
                <w:numId w:val="1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Restrição orçamentária;</w:t>
            </w:r>
          </w:p>
          <w:p w14:paraId="0FB78278" w14:textId="456B9C07" w:rsidR="00773B40" w:rsidRPr="00773B40" w:rsidRDefault="00773B40" w:rsidP="7E23EF5D">
            <w:pPr>
              <w:pStyle w:val="PargrafodaLista"/>
              <w:numPr>
                <w:ilvl w:val="0"/>
                <w:numId w:val="1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Ausência de colaboradores envolvidos no projeto.</w:t>
            </w:r>
          </w:p>
        </w:tc>
      </w:tr>
      <w:tr w:rsidR="7E23EF5D" w14:paraId="2FE1C9CE" w14:textId="77777777" w:rsidTr="00CB57B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66E427DF" w14:textId="77777777" w:rsidR="5E845B11" w:rsidRDefault="5E845B11" w:rsidP="7E23EF5D">
            <w:pPr>
              <w:rPr>
                <w:color w:val="auto"/>
              </w:rPr>
            </w:pPr>
            <w:r w:rsidRPr="7E23EF5D">
              <w:rPr>
                <w:color w:val="auto"/>
              </w:rPr>
              <w:t>Mitigação:</w:t>
            </w:r>
          </w:p>
          <w:p w14:paraId="1FC39945" w14:textId="77777777" w:rsidR="7E23EF5D" w:rsidRDefault="7E23EF5D" w:rsidP="7E23EF5D">
            <w:pPr>
              <w:rPr>
                <w:color w:val="auto"/>
              </w:rPr>
            </w:pPr>
          </w:p>
        </w:tc>
        <w:tc>
          <w:tcPr>
            <w:tcW w:w="624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2A4A686B" w14:textId="77777777" w:rsidR="2FC49973" w:rsidRDefault="224EDCDF" w:rsidP="3F494BA5">
            <w:pPr>
              <w:pStyle w:val="Pargrafoda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Prover acessos necessários ao time do projeto pela área demandante.</w:t>
            </w:r>
          </w:p>
          <w:p w14:paraId="094045B5" w14:textId="77777777" w:rsidR="2FC49973" w:rsidRDefault="224EDCDF" w:rsidP="3F494BA5">
            <w:pPr>
              <w:pStyle w:val="Pargrafoda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Toda alteração de escopo deverá ser aprovada pelas lideranças e tomadas as devidas providências.</w:t>
            </w:r>
          </w:p>
          <w:p w14:paraId="0562CB0E" w14:textId="00BA46B6" w:rsidR="7E23EF5D" w:rsidRDefault="3A5AB53B" w:rsidP="31AF21F7">
            <w:pPr>
              <w:pStyle w:val="Pargrafoda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31AF21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Auxílio do PO ao time quando da existência de impedimento no projeto com a maior brevidade.</w:t>
            </w:r>
          </w:p>
        </w:tc>
      </w:tr>
    </w:tbl>
    <w:p w14:paraId="28298B05" w14:textId="49D7B7ED" w:rsidR="0272EEF6" w:rsidRDefault="0272EEF6">
      <w:r>
        <w:br w:type="page"/>
      </w:r>
    </w:p>
    <w:tbl>
      <w:tblPr>
        <w:tblStyle w:val="TabeladeGradeClara"/>
        <w:tblW w:w="9495" w:type="dxa"/>
        <w:jc w:val="center"/>
        <w:tblLook w:val="06A0" w:firstRow="1" w:lastRow="0" w:firstColumn="1" w:lastColumn="0" w:noHBand="1" w:noVBand="1"/>
      </w:tblPr>
      <w:tblGrid>
        <w:gridCol w:w="1937"/>
        <w:gridCol w:w="3522"/>
        <w:gridCol w:w="1257"/>
        <w:gridCol w:w="1298"/>
        <w:gridCol w:w="1481"/>
      </w:tblGrid>
      <w:tr w:rsidR="16D54A8B" w14:paraId="7BF244A8" w14:textId="77777777" w:rsidTr="00D171C8">
        <w:trPr>
          <w:trHeight w:val="300"/>
          <w:jc w:val="center"/>
        </w:trPr>
        <w:tc>
          <w:tcPr>
            <w:tcW w:w="9495" w:type="dxa"/>
            <w:gridSpan w:val="5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A6A6A6" w:themeFill="background1" w:themeFillShade="A6"/>
          </w:tcPr>
          <w:p w14:paraId="6BB9E253" w14:textId="77777777" w:rsidR="16D54A8B" w:rsidRDefault="16D54A8B" w:rsidP="31AF21F7">
            <w:pPr>
              <w:ind w:right="-360"/>
              <w:jc w:val="center"/>
              <w:rPr>
                <w:sz w:val="40"/>
                <w:szCs w:val="40"/>
              </w:rPr>
            </w:pPr>
          </w:p>
          <w:p w14:paraId="11BDF0A1" w14:textId="77777777" w:rsidR="5BDEED9F" w:rsidRDefault="158FDB8C" w:rsidP="31AF21F7">
            <w:pPr>
              <w:ind w:right="-360"/>
              <w:jc w:val="center"/>
              <w:rPr>
                <w:rFonts w:eastAsiaTheme="minorEastAsia"/>
                <w:b/>
                <w:bCs/>
                <w:sz w:val="40"/>
                <w:szCs w:val="40"/>
              </w:rPr>
            </w:pPr>
            <w:r w:rsidRPr="31AF21F7">
              <w:rPr>
                <w:rFonts w:eastAsiaTheme="minorEastAsia"/>
                <w:b/>
                <w:bCs/>
                <w:sz w:val="40"/>
                <w:szCs w:val="40"/>
              </w:rPr>
              <w:t>CRONOGRAMA</w:t>
            </w:r>
            <w:r w:rsidR="69B3E1CF" w:rsidRPr="31AF21F7">
              <w:rPr>
                <w:rFonts w:eastAsiaTheme="minorEastAsia"/>
                <w:b/>
                <w:bCs/>
                <w:sz w:val="40"/>
                <w:szCs w:val="40"/>
              </w:rPr>
              <w:t xml:space="preserve"> </w:t>
            </w:r>
          </w:p>
          <w:p w14:paraId="23DE523C" w14:textId="77777777" w:rsidR="16D54A8B" w:rsidRDefault="16D54A8B" w:rsidP="31AF21F7">
            <w:pPr>
              <w:ind w:right="-360"/>
              <w:rPr>
                <w:sz w:val="40"/>
                <w:szCs w:val="40"/>
              </w:rPr>
            </w:pPr>
          </w:p>
        </w:tc>
      </w:tr>
      <w:tr w:rsidR="16D54A8B" w14:paraId="5B29CA5A" w14:textId="77777777" w:rsidTr="00D171C8">
        <w:trPr>
          <w:trHeight w:val="300"/>
          <w:jc w:val="center"/>
        </w:trPr>
        <w:tc>
          <w:tcPr>
            <w:tcW w:w="193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A6A6A6" w:themeFill="background1" w:themeFillShade="A6"/>
          </w:tcPr>
          <w:p w14:paraId="420CD052" w14:textId="77777777" w:rsidR="4A90D5B0" w:rsidRDefault="4A90D5B0" w:rsidP="16D54A8B">
            <w:pPr>
              <w:rPr>
                <w:b/>
                <w:bCs/>
              </w:rPr>
            </w:pPr>
            <w:r w:rsidRPr="16D54A8B">
              <w:rPr>
                <w:b/>
                <w:bCs/>
              </w:rPr>
              <w:t>Fase:</w:t>
            </w:r>
          </w:p>
          <w:p w14:paraId="52E56223" w14:textId="77777777" w:rsidR="16D54A8B" w:rsidRDefault="16D54A8B" w:rsidP="16D54A8B">
            <w:pPr>
              <w:rPr>
                <w:b/>
                <w:bCs/>
              </w:rPr>
            </w:pPr>
          </w:p>
        </w:tc>
        <w:tc>
          <w:tcPr>
            <w:tcW w:w="352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A6A6A6" w:themeFill="background1" w:themeFillShade="A6"/>
          </w:tcPr>
          <w:p w14:paraId="1B9D60C6" w14:textId="77777777" w:rsidR="4A90D5B0" w:rsidRDefault="4A90D5B0" w:rsidP="16D54A8B">
            <w:pPr>
              <w:rPr>
                <w:b/>
                <w:bCs/>
              </w:rPr>
            </w:pPr>
            <w:r w:rsidRPr="16D54A8B">
              <w:rPr>
                <w:b/>
                <w:bCs/>
              </w:rPr>
              <w:t>Atividade:</w:t>
            </w:r>
          </w:p>
          <w:p w14:paraId="07547A01" w14:textId="77777777" w:rsidR="16D54A8B" w:rsidRDefault="16D54A8B" w:rsidP="16D54A8B">
            <w:pPr>
              <w:rPr>
                <w:b/>
                <w:bCs/>
              </w:rPr>
            </w:pPr>
          </w:p>
        </w:tc>
        <w:tc>
          <w:tcPr>
            <w:tcW w:w="125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A6A6A6" w:themeFill="background1" w:themeFillShade="A6"/>
          </w:tcPr>
          <w:p w14:paraId="43194845" w14:textId="77777777" w:rsidR="4A90D5B0" w:rsidRDefault="6B3FFD67" w:rsidP="0272EEF6">
            <w:pPr>
              <w:rPr>
                <w:b/>
                <w:bCs/>
              </w:rPr>
            </w:pPr>
            <w:r w:rsidRPr="0272EEF6">
              <w:rPr>
                <w:b/>
                <w:bCs/>
              </w:rPr>
              <w:t>Duração:</w:t>
            </w:r>
          </w:p>
          <w:p w14:paraId="5043CB0F" w14:textId="77777777" w:rsidR="16D54A8B" w:rsidRDefault="16D54A8B" w:rsidP="16D54A8B">
            <w:pPr>
              <w:rPr>
                <w:b/>
                <w:bCs/>
              </w:rPr>
            </w:pPr>
          </w:p>
        </w:tc>
        <w:tc>
          <w:tcPr>
            <w:tcW w:w="129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A6A6A6" w:themeFill="background1" w:themeFillShade="A6"/>
          </w:tcPr>
          <w:p w14:paraId="239AB717" w14:textId="77777777" w:rsidR="4A90D5B0" w:rsidRDefault="4A90D5B0" w:rsidP="16D54A8B">
            <w:pPr>
              <w:rPr>
                <w:b/>
                <w:bCs/>
              </w:rPr>
            </w:pPr>
            <w:r w:rsidRPr="16D54A8B">
              <w:rPr>
                <w:b/>
                <w:bCs/>
              </w:rPr>
              <w:t>Início previsto:</w:t>
            </w:r>
          </w:p>
        </w:tc>
        <w:tc>
          <w:tcPr>
            <w:tcW w:w="148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A6A6A6" w:themeFill="background1" w:themeFillShade="A6"/>
          </w:tcPr>
          <w:p w14:paraId="4C840C21" w14:textId="77777777" w:rsidR="4A90D5B0" w:rsidRDefault="4A90D5B0" w:rsidP="16D54A8B">
            <w:pPr>
              <w:rPr>
                <w:b/>
                <w:bCs/>
              </w:rPr>
            </w:pPr>
            <w:proofErr w:type="gramStart"/>
            <w:r w:rsidRPr="16D54A8B">
              <w:rPr>
                <w:b/>
                <w:bCs/>
              </w:rPr>
              <w:t>Entrega Prevista</w:t>
            </w:r>
            <w:proofErr w:type="gramEnd"/>
            <w:r w:rsidRPr="16D54A8B">
              <w:rPr>
                <w:b/>
                <w:bCs/>
              </w:rPr>
              <w:t>:</w:t>
            </w:r>
          </w:p>
          <w:p w14:paraId="07459315" w14:textId="77777777" w:rsidR="16D54A8B" w:rsidRDefault="16D54A8B" w:rsidP="16D54A8B">
            <w:pPr>
              <w:rPr>
                <w:b/>
                <w:bCs/>
              </w:rPr>
            </w:pPr>
          </w:p>
        </w:tc>
      </w:tr>
      <w:tr w:rsidR="16D54A8B" w14:paraId="5D9D4C9F" w14:textId="77777777" w:rsidTr="00D171C8">
        <w:trPr>
          <w:trHeight w:val="300"/>
          <w:jc w:val="center"/>
        </w:trPr>
        <w:tc>
          <w:tcPr>
            <w:tcW w:w="1937" w:type="dxa"/>
            <w:tcBorders>
              <w:top w:val="single" w:sz="2" w:space="0" w:color="000000" w:themeColor="text1"/>
            </w:tcBorders>
            <w:shd w:val="clear" w:color="auto" w:fill="A6A6A6" w:themeFill="background1" w:themeFillShade="A6"/>
          </w:tcPr>
          <w:p w14:paraId="25D87158" w14:textId="77777777" w:rsidR="4A90D5B0" w:rsidRDefault="4A90D5B0" w:rsidP="16D54A8B">
            <w:pPr>
              <w:rPr>
                <w:b/>
                <w:bCs/>
              </w:rPr>
            </w:pPr>
            <w:r w:rsidRPr="16D54A8B">
              <w:rPr>
                <w:b/>
                <w:bCs/>
              </w:rPr>
              <w:t>Mapeamento Inicial</w:t>
            </w:r>
          </w:p>
        </w:tc>
        <w:tc>
          <w:tcPr>
            <w:tcW w:w="3522" w:type="dxa"/>
            <w:tcBorders>
              <w:top w:val="single" w:sz="2" w:space="0" w:color="000000" w:themeColor="text1"/>
            </w:tcBorders>
          </w:tcPr>
          <w:p w14:paraId="5F52DDD0" w14:textId="77777777" w:rsidR="4A90D5B0" w:rsidRPr="006C25D6" w:rsidRDefault="4A90D5B0" w:rsidP="006C25D6">
            <w:pPr>
              <w:pStyle w:val="PargrafodaLista"/>
              <w:numPr>
                <w:ilvl w:val="0"/>
                <w:numId w:val="17"/>
              </w:numPr>
              <w:spacing w:after="200"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6C25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Mapeamento da origem dos dados;</w:t>
            </w:r>
          </w:p>
          <w:p w14:paraId="6D103A6B" w14:textId="626F7B81" w:rsidR="4A90D5B0" w:rsidRPr="006C25D6" w:rsidRDefault="4A90D5B0" w:rsidP="006C25D6">
            <w:pPr>
              <w:pStyle w:val="PargrafodaLista"/>
              <w:numPr>
                <w:ilvl w:val="0"/>
                <w:numId w:val="17"/>
              </w:numPr>
              <w:spacing w:after="200"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6C25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Análise do processo de tratamento dos dados;</w:t>
            </w:r>
          </w:p>
          <w:p w14:paraId="0E14D269" w14:textId="69E1E797" w:rsidR="4A90D5B0" w:rsidRPr="006C25D6" w:rsidRDefault="4A90D5B0" w:rsidP="006C25D6">
            <w:pPr>
              <w:pStyle w:val="PargrafodaLista"/>
              <w:numPr>
                <w:ilvl w:val="0"/>
                <w:numId w:val="17"/>
              </w:numPr>
              <w:spacing w:after="200"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6C25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Estudo do projeto;</w:t>
            </w:r>
          </w:p>
          <w:p w14:paraId="21722B02" w14:textId="1A7E82FE" w:rsidR="4A90D5B0" w:rsidRPr="006C25D6" w:rsidRDefault="4A90D5B0" w:rsidP="006C25D6">
            <w:pPr>
              <w:pStyle w:val="PargrafodaLista"/>
              <w:numPr>
                <w:ilvl w:val="0"/>
                <w:numId w:val="17"/>
              </w:numPr>
              <w:spacing w:after="200"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6C25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Reuniões de alinhamento;</w:t>
            </w:r>
          </w:p>
          <w:p w14:paraId="1CA3B45D" w14:textId="02741CC6" w:rsidR="4A90D5B0" w:rsidRPr="006C25D6" w:rsidRDefault="4A90D5B0" w:rsidP="006C25D6">
            <w:pPr>
              <w:pStyle w:val="PargrafodaLista"/>
              <w:numPr>
                <w:ilvl w:val="0"/>
                <w:numId w:val="17"/>
              </w:numPr>
              <w:spacing w:after="200"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6C25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Elaboração da Proposta.</w:t>
            </w:r>
          </w:p>
        </w:tc>
        <w:tc>
          <w:tcPr>
            <w:tcW w:w="1257" w:type="dxa"/>
            <w:tcBorders>
              <w:top w:val="single" w:sz="2" w:space="0" w:color="000000" w:themeColor="text1"/>
            </w:tcBorders>
          </w:tcPr>
          <w:p w14:paraId="704A35C2" w14:textId="7390F624" w:rsidR="4A90D5B0" w:rsidRPr="00B83444" w:rsidRDefault="0010667C" w:rsidP="00A12FAE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182</w:t>
            </w:r>
          </w:p>
        </w:tc>
        <w:tc>
          <w:tcPr>
            <w:tcW w:w="1298" w:type="dxa"/>
            <w:tcBorders>
              <w:top w:val="single" w:sz="2" w:space="0" w:color="000000" w:themeColor="text1"/>
            </w:tcBorders>
          </w:tcPr>
          <w:p w14:paraId="18B3A772" w14:textId="77777777" w:rsidR="4A90D5B0" w:rsidRPr="00D171C8" w:rsidRDefault="69059966" w:rsidP="3F494BA5">
            <w:pPr>
              <w:rPr>
                <w:rFonts w:ascii="Calibri" w:hAnsi="Calibri" w:cs="Calibri"/>
                <w:sz w:val="22"/>
                <w:szCs w:val="22"/>
              </w:rPr>
            </w:pPr>
            <w:r w:rsidRPr="00D171C8">
              <w:rPr>
                <w:rFonts w:ascii="Calibri" w:hAnsi="Calibri" w:cs="Calibri"/>
                <w:sz w:val="22"/>
                <w:szCs w:val="22"/>
              </w:rPr>
              <w:t>03/03/2025</w:t>
            </w:r>
          </w:p>
        </w:tc>
        <w:tc>
          <w:tcPr>
            <w:tcW w:w="1481" w:type="dxa"/>
            <w:tcBorders>
              <w:top w:val="single" w:sz="2" w:space="0" w:color="000000" w:themeColor="text1"/>
            </w:tcBorders>
          </w:tcPr>
          <w:p w14:paraId="2C452A95" w14:textId="03CF8EF4" w:rsidR="4A90D5B0" w:rsidRPr="00D171C8" w:rsidRDefault="00D171C8" w:rsidP="00D171C8">
            <w:pPr>
              <w:rPr>
                <w:rFonts w:ascii="Calibri" w:hAnsi="Calibri" w:cs="Calibri"/>
                <w:sz w:val="22"/>
                <w:szCs w:val="22"/>
              </w:rPr>
            </w:pPr>
            <w:r w:rsidRPr="00D171C8">
              <w:rPr>
                <w:rFonts w:ascii="Calibri" w:hAnsi="Calibri" w:cs="Calibri"/>
                <w:sz w:val="22"/>
                <w:szCs w:val="22"/>
              </w:rPr>
              <w:t>1</w:t>
            </w:r>
            <w:r w:rsidR="69059966" w:rsidRPr="00D171C8">
              <w:rPr>
                <w:rFonts w:ascii="Calibri" w:hAnsi="Calibri" w:cs="Calibri"/>
                <w:sz w:val="22"/>
                <w:szCs w:val="22"/>
              </w:rPr>
              <w:t>0/0</w:t>
            </w:r>
            <w:r w:rsidRPr="00D171C8">
              <w:rPr>
                <w:rFonts w:ascii="Calibri" w:hAnsi="Calibri" w:cs="Calibri"/>
                <w:sz w:val="22"/>
                <w:szCs w:val="22"/>
              </w:rPr>
              <w:t>7</w:t>
            </w:r>
            <w:r w:rsidR="69059966" w:rsidRPr="00D171C8">
              <w:rPr>
                <w:rFonts w:ascii="Calibri" w:hAnsi="Calibri" w:cs="Calibri"/>
                <w:sz w:val="22"/>
                <w:szCs w:val="22"/>
              </w:rPr>
              <w:t>/2025</w:t>
            </w:r>
          </w:p>
        </w:tc>
      </w:tr>
      <w:tr w:rsidR="16D54A8B" w14:paraId="233DC1BF" w14:textId="77777777" w:rsidTr="00D171C8">
        <w:trPr>
          <w:trHeight w:val="300"/>
          <w:jc w:val="center"/>
        </w:trPr>
        <w:tc>
          <w:tcPr>
            <w:tcW w:w="1937" w:type="dxa"/>
            <w:shd w:val="clear" w:color="auto" w:fill="A6A6A6" w:themeFill="background1" w:themeFillShade="A6"/>
          </w:tcPr>
          <w:p w14:paraId="4FBC29DA" w14:textId="77777777" w:rsidR="4A90D5B0" w:rsidRDefault="4A90D5B0" w:rsidP="16D54A8B">
            <w:pPr>
              <w:rPr>
                <w:b/>
                <w:bCs/>
              </w:rPr>
            </w:pPr>
            <w:r w:rsidRPr="16D54A8B">
              <w:rPr>
                <w:b/>
                <w:bCs/>
              </w:rPr>
              <w:t>Plano de Automação</w:t>
            </w:r>
          </w:p>
        </w:tc>
        <w:tc>
          <w:tcPr>
            <w:tcW w:w="3522" w:type="dxa"/>
          </w:tcPr>
          <w:p w14:paraId="2B69CB86" w14:textId="1EC14612" w:rsidR="3F494BA5" w:rsidRDefault="1BEC223E" w:rsidP="0272EEF6">
            <w:pPr>
              <w:pStyle w:val="PargrafodaLista"/>
              <w:numPr>
                <w:ilvl w:val="0"/>
                <w:numId w:val="16"/>
              </w:num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272EEF6">
              <w:rPr>
                <w:rFonts w:ascii="Calibri" w:eastAsia="Calibri" w:hAnsi="Calibri" w:cs="Calibri"/>
                <w:sz w:val="22"/>
                <w:szCs w:val="22"/>
              </w:rPr>
              <w:t xml:space="preserve">ETL do projeto (extração das fontes com </w:t>
            </w:r>
            <w:r w:rsidR="00D171C8">
              <w:rPr>
                <w:rFonts w:ascii="Calibri" w:eastAsia="Calibri" w:hAnsi="Calibri" w:cs="Calibri"/>
                <w:sz w:val="22"/>
                <w:szCs w:val="22"/>
              </w:rPr>
              <w:t>API</w:t>
            </w:r>
            <w:r w:rsidRPr="0272EEF6">
              <w:rPr>
                <w:rFonts w:ascii="Calibri" w:eastAsia="Calibri" w:hAnsi="Calibri" w:cs="Calibri"/>
                <w:sz w:val="22"/>
                <w:szCs w:val="22"/>
              </w:rPr>
              <w:t xml:space="preserve"> e/ou scrap de sites, modelagem e infraestrutura dos bancos no </w:t>
            </w:r>
            <w:proofErr w:type="spellStart"/>
            <w:r w:rsidRPr="0272EEF6">
              <w:rPr>
                <w:rFonts w:ascii="Calibri" w:eastAsia="Calibri" w:hAnsi="Calibri" w:cs="Calibri"/>
                <w:sz w:val="22"/>
                <w:szCs w:val="22"/>
              </w:rPr>
              <w:t>Databricks</w:t>
            </w:r>
            <w:proofErr w:type="spellEnd"/>
            <w:r w:rsidR="0010667C">
              <w:rPr>
                <w:rFonts w:ascii="Calibri" w:eastAsia="Calibri" w:hAnsi="Calibri" w:cs="Calibri"/>
                <w:sz w:val="22"/>
                <w:szCs w:val="22"/>
              </w:rPr>
              <w:t>);</w:t>
            </w:r>
          </w:p>
          <w:p w14:paraId="599DDEB1" w14:textId="4639FAF2" w:rsidR="0010667C" w:rsidRDefault="0010667C" w:rsidP="0272EEF6">
            <w:pPr>
              <w:pStyle w:val="PargrafodaLista"/>
              <w:numPr>
                <w:ilvl w:val="0"/>
                <w:numId w:val="16"/>
              </w:num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Conexão arquivos com banco de dados;</w:t>
            </w:r>
          </w:p>
          <w:p w14:paraId="1D6173D9" w14:textId="15D0CF55" w:rsidR="3F494BA5" w:rsidRDefault="1BEC223E" w:rsidP="0272EEF6">
            <w:pPr>
              <w:pStyle w:val="PargrafodaLista"/>
              <w:numPr>
                <w:ilvl w:val="0"/>
                <w:numId w:val="16"/>
              </w:num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272EEF6">
              <w:rPr>
                <w:rFonts w:ascii="Calibri" w:eastAsia="Calibri" w:hAnsi="Calibri" w:cs="Calibri"/>
                <w:sz w:val="22"/>
                <w:szCs w:val="22"/>
              </w:rPr>
              <w:t>Automação cargas de dados (workflow)</w:t>
            </w:r>
            <w:r w:rsidR="0010667C">
              <w:rPr>
                <w:rFonts w:ascii="Calibri" w:eastAsia="Calibri" w:hAnsi="Calibri" w:cs="Calibri"/>
                <w:sz w:val="22"/>
                <w:szCs w:val="22"/>
              </w:rPr>
              <w:t>;</w:t>
            </w:r>
          </w:p>
          <w:p w14:paraId="52DC573B" w14:textId="6F19FF58" w:rsidR="4A90D5B0" w:rsidRPr="006C25D6" w:rsidRDefault="4365A06A" w:rsidP="006C25D6">
            <w:pPr>
              <w:pStyle w:val="PargrafodaLista"/>
              <w:numPr>
                <w:ilvl w:val="0"/>
                <w:numId w:val="16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72EEF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Homologação da carga</w:t>
            </w:r>
            <w:r w:rsidR="003B10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.</w:t>
            </w:r>
          </w:p>
          <w:p w14:paraId="6537F28F" w14:textId="77777777" w:rsidR="16D54A8B" w:rsidRDefault="16D54A8B" w:rsidP="3F494BA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57" w:type="dxa"/>
          </w:tcPr>
          <w:p w14:paraId="4B9E354E" w14:textId="18DF4C54" w:rsidR="4A90D5B0" w:rsidRPr="00D171C8" w:rsidRDefault="0010667C" w:rsidP="001066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220</w:t>
            </w:r>
          </w:p>
        </w:tc>
        <w:tc>
          <w:tcPr>
            <w:tcW w:w="1298" w:type="dxa"/>
          </w:tcPr>
          <w:p w14:paraId="755E1C7B" w14:textId="54CCA8A3" w:rsidR="4A90D5B0" w:rsidRPr="00D171C8" w:rsidRDefault="519C3D94" w:rsidP="3F494BA5">
            <w:pPr>
              <w:rPr>
                <w:rFonts w:ascii="Calibri" w:hAnsi="Calibri" w:cs="Calibri"/>
                <w:sz w:val="22"/>
                <w:szCs w:val="22"/>
              </w:rPr>
            </w:pPr>
            <w:r w:rsidRPr="00D171C8">
              <w:rPr>
                <w:rFonts w:ascii="Calibri" w:hAnsi="Calibri" w:cs="Calibri"/>
                <w:sz w:val="22"/>
                <w:szCs w:val="22"/>
              </w:rPr>
              <w:t>24</w:t>
            </w:r>
            <w:r w:rsidR="69059966" w:rsidRPr="00D171C8">
              <w:rPr>
                <w:rFonts w:ascii="Calibri" w:hAnsi="Calibri" w:cs="Calibri"/>
                <w:sz w:val="22"/>
                <w:szCs w:val="22"/>
              </w:rPr>
              <w:t>/03/2025</w:t>
            </w:r>
          </w:p>
        </w:tc>
        <w:tc>
          <w:tcPr>
            <w:tcW w:w="1481" w:type="dxa"/>
          </w:tcPr>
          <w:p w14:paraId="3C9B0C9E" w14:textId="617CE15F" w:rsidR="4A90D5B0" w:rsidRPr="00D171C8" w:rsidRDefault="00D171C8" w:rsidP="00D171C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  <w:r w:rsidR="69059966" w:rsidRPr="00D171C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07</w:t>
            </w:r>
            <w:r w:rsidR="69059966" w:rsidRPr="00D171C8">
              <w:rPr>
                <w:rFonts w:ascii="Calibri" w:hAnsi="Calibri" w:cs="Calibri"/>
                <w:sz w:val="22"/>
                <w:szCs w:val="22"/>
              </w:rPr>
              <w:t>/2025</w:t>
            </w:r>
          </w:p>
        </w:tc>
      </w:tr>
      <w:tr w:rsidR="16D54A8B" w14:paraId="101A8F9D" w14:textId="77777777" w:rsidTr="00D171C8">
        <w:trPr>
          <w:trHeight w:val="300"/>
          <w:jc w:val="center"/>
        </w:trPr>
        <w:tc>
          <w:tcPr>
            <w:tcW w:w="1937" w:type="dxa"/>
            <w:shd w:val="clear" w:color="auto" w:fill="A6A6A6" w:themeFill="background1" w:themeFillShade="A6"/>
          </w:tcPr>
          <w:p w14:paraId="296C45AD" w14:textId="77777777" w:rsidR="4A90D5B0" w:rsidRDefault="003A4189" w:rsidP="16D54A8B">
            <w:pPr>
              <w:rPr>
                <w:b/>
                <w:bCs/>
              </w:rPr>
            </w:pPr>
            <w:r>
              <w:rPr>
                <w:b/>
                <w:bCs/>
              </w:rPr>
              <w:t>Criação</w:t>
            </w:r>
            <w:r w:rsidR="4A90D5B0" w:rsidRPr="16D54A8B">
              <w:rPr>
                <w:b/>
                <w:bCs/>
              </w:rPr>
              <w:t xml:space="preserve"> dos Painéis</w:t>
            </w:r>
          </w:p>
        </w:tc>
        <w:tc>
          <w:tcPr>
            <w:tcW w:w="3522" w:type="dxa"/>
          </w:tcPr>
          <w:p w14:paraId="61A89113" w14:textId="7920DB5D" w:rsidR="1CB54C09" w:rsidRDefault="0010667C" w:rsidP="3F494BA5">
            <w:pPr>
              <w:pStyle w:val="PargrafodaLista"/>
              <w:numPr>
                <w:ilvl w:val="0"/>
                <w:numId w:val="18"/>
              </w:num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Conexão com a base de dados;</w:t>
            </w:r>
          </w:p>
          <w:p w14:paraId="7C8C7026" w14:textId="7AC70BDD" w:rsidR="0010667C" w:rsidRDefault="0010667C" w:rsidP="3F494BA5">
            <w:pPr>
              <w:pStyle w:val="PargrafodaLista"/>
              <w:numPr>
                <w:ilvl w:val="0"/>
                <w:numId w:val="18"/>
              </w:num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066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Integração do painel com base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;</w:t>
            </w:r>
          </w:p>
          <w:p w14:paraId="7241D67E" w14:textId="7B89B323" w:rsidR="7968DCE7" w:rsidRDefault="5C545032" w:rsidP="3F494BA5">
            <w:pPr>
              <w:pStyle w:val="PargrafodaLista"/>
              <w:numPr>
                <w:ilvl w:val="0"/>
                <w:numId w:val="18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Criação do </w:t>
            </w:r>
            <w:r w:rsidR="001066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painel</w:t>
            </w:r>
            <w:r w:rsidR="7968DCE7"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635E759"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- Fase 1.</w:t>
            </w:r>
          </w:p>
          <w:p w14:paraId="6EEBCCD7" w14:textId="40C55D9F" w:rsidR="0635E759" w:rsidRDefault="0010667C" w:rsidP="3F494BA5">
            <w:pPr>
              <w:pStyle w:val="PargrafodaLista"/>
              <w:numPr>
                <w:ilvl w:val="0"/>
                <w:numId w:val="18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Melhoria do painel</w:t>
            </w:r>
            <w:r w:rsidR="0635E759"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D171C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- </w:t>
            </w:r>
            <w:r w:rsidR="0635E759"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Fase 2.</w:t>
            </w:r>
          </w:p>
          <w:p w14:paraId="6E721ACB" w14:textId="12E97B02" w:rsidR="003A4189" w:rsidRDefault="0010667C" w:rsidP="0010667C">
            <w:pPr>
              <w:pStyle w:val="PargrafodaLista"/>
              <w:numPr>
                <w:ilvl w:val="0"/>
                <w:numId w:val="18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Criação do layout e padronização do painel;</w:t>
            </w:r>
          </w:p>
          <w:p w14:paraId="359D90D8" w14:textId="77777777" w:rsidR="0010667C" w:rsidRDefault="0010667C" w:rsidP="0010667C">
            <w:pPr>
              <w:pStyle w:val="PargrafodaLista"/>
              <w:numPr>
                <w:ilvl w:val="0"/>
                <w:numId w:val="18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1066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Verificação de dados e funcionalidades do painel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;</w:t>
            </w:r>
          </w:p>
          <w:p w14:paraId="32DE4475" w14:textId="6940ECBD" w:rsidR="0010667C" w:rsidRPr="0010667C" w:rsidRDefault="0010667C" w:rsidP="0010667C">
            <w:pPr>
              <w:pStyle w:val="PargrafodaLista"/>
              <w:numPr>
                <w:ilvl w:val="0"/>
                <w:numId w:val="18"/>
              </w:numPr>
              <w:spacing w:after="160"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Homologação do pain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el criado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257" w:type="dxa"/>
          </w:tcPr>
          <w:p w14:paraId="7705F89A" w14:textId="47A00144" w:rsidR="783048E3" w:rsidRPr="00D171C8" w:rsidRDefault="0010667C" w:rsidP="001066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170</w:t>
            </w:r>
          </w:p>
        </w:tc>
        <w:tc>
          <w:tcPr>
            <w:tcW w:w="1298" w:type="dxa"/>
          </w:tcPr>
          <w:p w14:paraId="5937A4A1" w14:textId="77777777" w:rsidR="783048E3" w:rsidRPr="00D171C8" w:rsidRDefault="7968DCE7" w:rsidP="3F494BA5">
            <w:pPr>
              <w:rPr>
                <w:rFonts w:ascii="Calibri" w:hAnsi="Calibri" w:cs="Calibri"/>
                <w:sz w:val="22"/>
                <w:szCs w:val="22"/>
              </w:rPr>
            </w:pPr>
            <w:r w:rsidRPr="00D171C8">
              <w:rPr>
                <w:rFonts w:ascii="Calibri" w:hAnsi="Calibri" w:cs="Calibri"/>
                <w:sz w:val="22"/>
                <w:szCs w:val="22"/>
              </w:rPr>
              <w:t>24/03/2025</w:t>
            </w:r>
          </w:p>
        </w:tc>
        <w:tc>
          <w:tcPr>
            <w:tcW w:w="1481" w:type="dxa"/>
          </w:tcPr>
          <w:p w14:paraId="22EA3533" w14:textId="031D7C8A" w:rsidR="783048E3" w:rsidRPr="00D171C8" w:rsidRDefault="00D171C8" w:rsidP="00D171C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  <w:r w:rsidR="7968DCE7" w:rsidRPr="00D171C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07</w:t>
            </w:r>
            <w:r w:rsidR="7968DCE7" w:rsidRPr="00D171C8">
              <w:rPr>
                <w:rFonts w:ascii="Calibri" w:hAnsi="Calibri" w:cs="Calibri"/>
                <w:sz w:val="22"/>
                <w:szCs w:val="22"/>
              </w:rPr>
              <w:t>/2025</w:t>
            </w:r>
          </w:p>
        </w:tc>
      </w:tr>
      <w:tr w:rsidR="16D54A8B" w14:paraId="6EB6D2E7" w14:textId="77777777" w:rsidTr="00D171C8">
        <w:trPr>
          <w:trHeight w:val="300"/>
          <w:jc w:val="center"/>
        </w:trPr>
        <w:tc>
          <w:tcPr>
            <w:tcW w:w="1937" w:type="dxa"/>
            <w:shd w:val="clear" w:color="auto" w:fill="A6A6A6" w:themeFill="background1" w:themeFillShade="A6"/>
          </w:tcPr>
          <w:p w14:paraId="564C9ECA" w14:textId="77777777" w:rsidR="783048E3" w:rsidRDefault="783048E3" w:rsidP="16D54A8B">
            <w:pPr>
              <w:rPr>
                <w:b/>
                <w:bCs/>
              </w:rPr>
            </w:pPr>
            <w:r w:rsidRPr="16D54A8B">
              <w:rPr>
                <w:b/>
                <w:bCs/>
              </w:rPr>
              <w:t>Documentação Técnica</w:t>
            </w:r>
          </w:p>
        </w:tc>
        <w:tc>
          <w:tcPr>
            <w:tcW w:w="3522" w:type="dxa"/>
          </w:tcPr>
          <w:p w14:paraId="18CBEF7F" w14:textId="64A664E8" w:rsidR="783048E3" w:rsidRPr="00244EFD" w:rsidRDefault="7968DCE7" w:rsidP="00244EFD">
            <w:pPr>
              <w:pStyle w:val="PargrafodaLista"/>
              <w:numPr>
                <w:ilvl w:val="0"/>
                <w:numId w:val="19"/>
              </w:numPr>
              <w:spacing w:after="200"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Documentação de </w:t>
            </w:r>
            <w:r w:rsidR="00244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abertura </w:t>
            </w:r>
            <w:r w:rsidR="00244EFD"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do</w:t>
            </w:r>
            <w:r w:rsidRPr="3F494B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projeto</w:t>
            </w:r>
            <w:r w:rsidR="00244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;</w:t>
            </w:r>
          </w:p>
          <w:p w14:paraId="4BD6D7EA" w14:textId="1D3F5B07" w:rsidR="00244EFD" w:rsidRPr="00D171C8" w:rsidRDefault="00244EFD" w:rsidP="00244EFD">
            <w:pPr>
              <w:pStyle w:val="PargrafodaLista"/>
              <w:numPr>
                <w:ilvl w:val="0"/>
                <w:numId w:val="19"/>
              </w:numPr>
              <w:spacing w:after="200"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Documentação Técnica;</w:t>
            </w:r>
          </w:p>
          <w:p w14:paraId="2293EB6C" w14:textId="783597A8" w:rsidR="00D171C8" w:rsidRPr="00244EFD" w:rsidRDefault="00D171C8" w:rsidP="00244EFD">
            <w:pPr>
              <w:pStyle w:val="PargrafodaLista"/>
              <w:numPr>
                <w:ilvl w:val="0"/>
                <w:numId w:val="19"/>
              </w:numPr>
              <w:spacing w:after="200"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Documento de Requisitos;</w:t>
            </w:r>
          </w:p>
          <w:p w14:paraId="761E9FF7" w14:textId="13C1DB7B" w:rsidR="00244EFD" w:rsidRPr="006C25D6" w:rsidRDefault="00244EFD" w:rsidP="00244EFD">
            <w:pPr>
              <w:pStyle w:val="PargrafodaLista"/>
              <w:numPr>
                <w:ilvl w:val="0"/>
                <w:numId w:val="19"/>
              </w:numPr>
              <w:spacing w:after="200"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Documento de Homologação.</w:t>
            </w:r>
          </w:p>
        </w:tc>
        <w:tc>
          <w:tcPr>
            <w:tcW w:w="1257" w:type="dxa"/>
          </w:tcPr>
          <w:p w14:paraId="1DB7EDA4" w14:textId="604C8E17" w:rsidR="783048E3" w:rsidRPr="00D171C8" w:rsidRDefault="0010667C" w:rsidP="001066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  <w:r w:rsidR="00D171C8" w:rsidRPr="00D171C8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98" w:type="dxa"/>
          </w:tcPr>
          <w:p w14:paraId="39203FD9" w14:textId="44002E25" w:rsidR="1CFAB267" w:rsidRPr="00D171C8" w:rsidRDefault="00D171C8" w:rsidP="00244EFD">
            <w:pPr>
              <w:rPr>
                <w:rFonts w:ascii="Calibri" w:hAnsi="Calibri" w:cs="Calibri"/>
                <w:sz w:val="22"/>
                <w:szCs w:val="22"/>
              </w:rPr>
            </w:pPr>
            <w:r w:rsidRPr="00D171C8">
              <w:rPr>
                <w:rFonts w:ascii="Calibri" w:hAnsi="Calibri" w:cs="Calibri"/>
                <w:sz w:val="22"/>
                <w:szCs w:val="22"/>
              </w:rPr>
              <w:t>24/03</w:t>
            </w:r>
            <w:r w:rsidR="0F93A84D" w:rsidRPr="00D171C8">
              <w:rPr>
                <w:rFonts w:ascii="Calibri" w:hAnsi="Calibri" w:cs="Calibri"/>
                <w:sz w:val="22"/>
                <w:szCs w:val="22"/>
              </w:rPr>
              <w:t>/2025</w:t>
            </w:r>
          </w:p>
        </w:tc>
        <w:tc>
          <w:tcPr>
            <w:tcW w:w="1481" w:type="dxa"/>
          </w:tcPr>
          <w:p w14:paraId="301125AA" w14:textId="67C8EE6F" w:rsidR="1CFAB267" w:rsidRPr="00D171C8" w:rsidRDefault="00244EFD" w:rsidP="00244EFD">
            <w:pPr>
              <w:rPr>
                <w:rFonts w:ascii="Calibri" w:hAnsi="Calibri" w:cs="Calibri"/>
                <w:sz w:val="22"/>
                <w:szCs w:val="22"/>
              </w:rPr>
            </w:pPr>
            <w:r w:rsidRPr="00D171C8">
              <w:rPr>
                <w:rFonts w:ascii="Calibri" w:hAnsi="Calibri" w:cs="Calibri"/>
                <w:sz w:val="22"/>
                <w:szCs w:val="22"/>
              </w:rPr>
              <w:t>30</w:t>
            </w:r>
            <w:r w:rsidR="0F93A84D" w:rsidRPr="00D171C8">
              <w:rPr>
                <w:rFonts w:ascii="Calibri" w:hAnsi="Calibri" w:cs="Calibri"/>
                <w:sz w:val="22"/>
                <w:szCs w:val="22"/>
              </w:rPr>
              <w:t>/</w:t>
            </w:r>
            <w:r w:rsidR="00D171C8" w:rsidRPr="00D171C8">
              <w:rPr>
                <w:rFonts w:ascii="Calibri" w:hAnsi="Calibri" w:cs="Calibri"/>
                <w:sz w:val="22"/>
                <w:szCs w:val="22"/>
              </w:rPr>
              <w:t>07</w:t>
            </w:r>
            <w:r w:rsidR="0F93A84D" w:rsidRPr="00D171C8">
              <w:rPr>
                <w:rFonts w:ascii="Calibri" w:hAnsi="Calibri" w:cs="Calibri"/>
                <w:sz w:val="22"/>
                <w:szCs w:val="22"/>
              </w:rPr>
              <w:t>/2025</w:t>
            </w:r>
          </w:p>
        </w:tc>
      </w:tr>
    </w:tbl>
    <w:p w14:paraId="3FC622D6" w14:textId="3392A12D" w:rsidR="0272EEF6" w:rsidRDefault="0272EEF6">
      <w:r>
        <w:br w:type="page"/>
      </w:r>
    </w:p>
    <w:tbl>
      <w:tblPr>
        <w:tblStyle w:val="TabeladeGrade5Escura-nfase1"/>
        <w:tblW w:w="9780" w:type="dxa"/>
        <w:tblLayout w:type="fixed"/>
        <w:tblLook w:val="06A0" w:firstRow="1" w:lastRow="0" w:firstColumn="1" w:lastColumn="0" w:noHBand="1" w:noVBand="1"/>
      </w:tblPr>
      <w:tblGrid>
        <w:gridCol w:w="2972"/>
        <w:gridCol w:w="2410"/>
        <w:gridCol w:w="1417"/>
        <w:gridCol w:w="2981"/>
      </w:tblGrid>
      <w:tr w:rsidR="7E23EF5D" w14:paraId="08A6622C" w14:textId="77777777" w:rsidTr="31AF2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0" w:type="dxa"/>
            <w:gridSpan w:val="4"/>
            <w:shd w:val="clear" w:color="auto" w:fill="ADADAD" w:themeFill="background2" w:themeFillShade="BF"/>
            <w:vAlign w:val="center"/>
          </w:tcPr>
          <w:p w14:paraId="0A6959E7" w14:textId="77777777" w:rsidR="15107B62" w:rsidRDefault="15107B62" w:rsidP="7E23EF5D">
            <w:pPr>
              <w:jc w:val="center"/>
              <w:rPr>
                <w:color w:val="auto"/>
                <w:sz w:val="40"/>
                <w:szCs w:val="40"/>
              </w:rPr>
            </w:pPr>
            <w:r w:rsidRPr="7E23EF5D">
              <w:rPr>
                <w:color w:val="auto"/>
                <w:sz w:val="40"/>
                <w:szCs w:val="40"/>
              </w:rPr>
              <w:lastRenderedPageBreak/>
              <w:t xml:space="preserve"> </w:t>
            </w:r>
          </w:p>
          <w:p w14:paraId="263B1DC4" w14:textId="77777777" w:rsidR="15107B62" w:rsidRDefault="15107B62" w:rsidP="7E23EF5D">
            <w:pPr>
              <w:jc w:val="center"/>
              <w:rPr>
                <w:color w:val="auto"/>
                <w:sz w:val="40"/>
                <w:szCs w:val="40"/>
              </w:rPr>
            </w:pPr>
            <w:r w:rsidRPr="7E23EF5D">
              <w:rPr>
                <w:color w:val="auto"/>
                <w:sz w:val="40"/>
                <w:szCs w:val="40"/>
              </w:rPr>
              <w:t>PARTES INTERESSADAS</w:t>
            </w:r>
            <w:r w:rsidR="48833B1F" w:rsidRPr="7E23EF5D">
              <w:rPr>
                <w:color w:val="auto"/>
                <w:sz w:val="40"/>
                <w:szCs w:val="40"/>
              </w:rPr>
              <w:t xml:space="preserve"> </w:t>
            </w:r>
          </w:p>
          <w:p w14:paraId="70DF9E56" w14:textId="77777777" w:rsidR="7E23EF5D" w:rsidRDefault="7E23EF5D" w:rsidP="7E23EF5D">
            <w:pPr>
              <w:rPr>
                <w:color w:val="auto"/>
                <w:sz w:val="40"/>
                <w:szCs w:val="40"/>
              </w:rPr>
            </w:pPr>
          </w:p>
        </w:tc>
      </w:tr>
      <w:tr w:rsidR="7E23EF5D" w14:paraId="654AA7AB" w14:textId="77777777" w:rsidTr="00773B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bottom w:val="single" w:sz="2" w:space="0" w:color="000000" w:themeColor="text1"/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1E609B84" w14:textId="77777777" w:rsidR="7E23EF5D" w:rsidRDefault="5E905668" w:rsidP="16D54A8B">
            <w:pPr>
              <w:rPr>
                <w:color w:val="auto"/>
              </w:rPr>
            </w:pPr>
            <w:r w:rsidRPr="16D54A8B">
              <w:rPr>
                <w:color w:val="auto"/>
              </w:rPr>
              <w:t>Nome</w:t>
            </w:r>
          </w:p>
        </w:tc>
        <w:tc>
          <w:tcPr>
            <w:tcW w:w="2410" w:type="dxa"/>
            <w:tcBorders>
              <w:bottom w:val="single" w:sz="2" w:space="0" w:color="000000" w:themeColor="text1"/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08460693" w14:textId="77777777" w:rsidR="7E23EF5D" w:rsidRDefault="5E905668" w:rsidP="16D54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16D54A8B">
              <w:rPr>
                <w:b/>
                <w:bCs/>
              </w:rPr>
              <w:t>Posição</w:t>
            </w:r>
          </w:p>
        </w:tc>
        <w:tc>
          <w:tcPr>
            <w:tcW w:w="1417" w:type="dxa"/>
            <w:tcBorders>
              <w:bottom w:val="single" w:sz="2" w:space="0" w:color="000000" w:themeColor="text1"/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18C455AB" w14:textId="77777777" w:rsidR="7E23EF5D" w:rsidRDefault="5E905668" w:rsidP="16D54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16D54A8B">
              <w:rPr>
                <w:b/>
                <w:bCs/>
              </w:rPr>
              <w:t>Fone</w:t>
            </w:r>
          </w:p>
        </w:tc>
        <w:tc>
          <w:tcPr>
            <w:tcW w:w="2981" w:type="dxa"/>
            <w:tcBorders>
              <w:bottom w:val="single" w:sz="2" w:space="0" w:color="000000" w:themeColor="text1"/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03CA40FF" w14:textId="77777777" w:rsidR="7E23EF5D" w:rsidRDefault="5E905668" w:rsidP="16D54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16D54A8B">
              <w:rPr>
                <w:b/>
                <w:bCs/>
              </w:rPr>
              <w:t>Email</w:t>
            </w:r>
            <w:proofErr w:type="spellEnd"/>
          </w:p>
        </w:tc>
      </w:tr>
      <w:tr w:rsidR="7E23EF5D" w14:paraId="10ED483F" w14:textId="77777777" w:rsidTr="00773B40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066B502" w14:textId="05AE0D8D" w:rsidR="3F494BA5" w:rsidRDefault="006C41B4" w:rsidP="00155DE7">
            <w:pPr>
              <w:shd w:val="clear" w:color="auto" w:fill="FFFFFF" w:themeFill="background1"/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>Alexandre</w:t>
            </w:r>
            <w:r w:rsidR="00155DE7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 w:rsidR="00155DE7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>Yamanaka</w:t>
            </w:r>
            <w:proofErr w:type="spellEnd"/>
            <w:r w:rsidR="00155DE7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 w:rsidR="00155DE7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>Shiozaki</w:t>
            </w:r>
            <w:proofErr w:type="spellEnd"/>
          </w:p>
        </w:tc>
        <w:tc>
          <w:tcPr>
            <w:tcW w:w="2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295D400" w14:textId="59D1A912" w:rsidR="3F494BA5" w:rsidRDefault="00773B40" w:rsidP="3F494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Coordenação Geral / PO</w:t>
            </w:r>
          </w:p>
        </w:tc>
        <w:tc>
          <w:tcPr>
            <w:tcW w:w="141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CF47030" w14:textId="1027A351" w:rsidR="3F494BA5" w:rsidRDefault="00155DE7" w:rsidP="3F494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sz w:val="22"/>
                <w:szCs w:val="22"/>
              </w:rPr>
              <w:t>61 20253753</w:t>
            </w:r>
          </w:p>
        </w:tc>
        <w:tc>
          <w:tcPr>
            <w:tcW w:w="298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92CCF2C" w14:textId="456003C4" w:rsidR="3F494BA5" w:rsidRPr="00155DE7" w:rsidRDefault="00155DE7" w:rsidP="0272EE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iCs/>
                <w:color w:val="000000" w:themeColor="text1"/>
                <w:sz w:val="22"/>
                <w:szCs w:val="22"/>
              </w:rPr>
              <w:t>alexandre.shiozaki@mj.gov.br</w:t>
            </w:r>
          </w:p>
        </w:tc>
      </w:tr>
      <w:tr w:rsidR="0010667C" w14:paraId="5456E421" w14:textId="77777777" w:rsidTr="0010667C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7C8B93D0" w14:textId="59CE9D89" w:rsidR="0010667C" w:rsidRPr="0010667C" w:rsidRDefault="0010667C" w:rsidP="0010667C">
            <w:pPr>
              <w:shd w:val="clear" w:color="auto" w:fill="FFFFFF" w:themeFill="background1"/>
              <w:rPr>
                <w:rFonts w:ascii="Calibri" w:eastAsia="Calibri" w:hAnsi="Calibri" w:cs="Calibri"/>
                <w:b w:val="0"/>
                <w:color w:val="auto"/>
                <w:sz w:val="22"/>
                <w:szCs w:val="22"/>
              </w:rPr>
            </w:pPr>
            <w:r w:rsidRPr="0010667C">
              <w:rPr>
                <w:rFonts w:ascii="Calibri" w:eastAsia="Calibri" w:hAnsi="Calibri" w:cs="Calibri"/>
                <w:b w:val="0"/>
                <w:color w:val="auto"/>
                <w:sz w:val="22"/>
                <w:szCs w:val="22"/>
              </w:rPr>
              <w:t>Lucas Rafael Godoy Leme</w:t>
            </w:r>
          </w:p>
        </w:tc>
        <w:tc>
          <w:tcPr>
            <w:tcW w:w="2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1B29311" w14:textId="366EA0A3" w:rsidR="0010667C" w:rsidRPr="0010667C" w:rsidRDefault="0010667C" w:rsidP="00106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sz w:val="22"/>
                <w:szCs w:val="22"/>
              </w:rPr>
              <w:t>Analista de BI</w:t>
            </w:r>
          </w:p>
        </w:tc>
        <w:tc>
          <w:tcPr>
            <w:tcW w:w="141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AC0BA70" w14:textId="6FB8A54D" w:rsidR="0010667C" w:rsidRPr="0010667C" w:rsidRDefault="0010667C" w:rsidP="00106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10667C">
              <w:rPr>
                <w:rFonts w:ascii="Calibri" w:eastAsia="Calibri" w:hAnsi="Calibri" w:cs="Calibri"/>
                <w:sz w:val="22"/>
                <w:szCs w:val="22"/>
              </w:rPr>
              <w:t>61 20257389</w:t>
            </w:r>
          </w:p>
        </w:tc>
        <w:tc>
          <w:tcPr>
            <w:tcW w:w="298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EBD0433" w14:textId="0B1051C5" w:rsidR="0010667C" w:rsidRPr="0010667C" w:rsidRDefault="0010667C" w:rsidP="00106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10667C">
              <w:rPr>
                <w:rFonts w:ascii="Calibri" w:eastAsia="Calibri" w:hAnsi="Calibri" w:cs="Calibri"/>
                <w:iCs/>
                <w:sz w:val="22"/>
                <w:szCs w:val="22"/>
              </w:rPr>
              <w:t>lucas.leme@mj.gov.br</w:t>
            </w:r>
          </w:p>
        </w:tc>
      </w:tr>
      <w:tr w:rsidR="0010667C" w14:paraId="7DE2BA3E" w14:textId="77777777" w:rsidTr="00773B40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9D5B5CE" w14:textId="04F635F8" w:rsidR="0010667C" w:rsidRPr="0010667C" w:rsidRDefault="0010667C" w:rsidP="0010667C">
            <w:pPr>
              <w:shd w:val="clear" w:color="auto" w:fill="FFFFFF" w:themeFill="background1"/>
              <w:rPr>
                <w:rFonts w:ascii="Calibri" w:eastAsia="Calibri" w:hAnsi="Calibri" w:cs="Calibri"/>
                <w:b w:val="0"/>
                <w:color w:val="auto"/>
                <w:sz w:val="22"/>
                <w:szCs w:val="22"/>
              </w:rPr>
            </w:pPr>
            <w:r w:rsidRPr="0010667C">
              <w:rPr>
                <w:rFonts w:ascii="Calibri" w:eastAsia="Calibri" w:hAnsi="Calibri" w:cs="Calibri"/>
                <w:b w:val="0"/>
                <w:color w:val="auto"/>
                <w:sz w:val="22"/>
                <w:szCs w:val="22"/>
              </w:rPr>
              <w:t>Alexandre Craveiro Pedrosa</w:t>
            </w:r>
          </w:p>
        </w:tc>
        <w:tc>
          <w:tcPr>
            <w:tcW w:w="2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6AC7615" w14:textId="5DDE6C85" w:rsidR="0010667C" w:rsidRPr="0010667C" w:rsidRDefault="0010667C" w:rsidP="00106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sz w:val="22"/>
                <w:szCs w:val="22"/>
              </w:rPr>
              <w:t>Analista de BI</w:t>
            </w:r>
          </w:p>
        </w:tc>
        <w:tc>
          <w:tcPr>
            <w:tcW w:w="141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13AB9BB" w14:textId="7DCE9717" w:rsidR="0010667C" w:rsidRPr="0010667C" w:rsidRDefault="0010667C" w:rsidP="00106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16D54A8B">
              <w:rPr>
                <w:rFonts w:ascii="Calibri" w:eastAsia="Calibri" w:hAnsi="Calibri" w:cs="Calibri"/>
                <w:sz w:val="22"/>
                <w:szCs w:val="22"/>
              </w:rPr>
              <w:t xml:space="preserve">61 </w:t>
            </w:r>
            <w:r w:rsidRPr="00155DE7">
              <w:rPr>
                <w:rFonts w:ascii="Calibri" w:eastAsia="Calibri" w:hAnsi="Calibri" w:cs="Calibri"/>
                <w:sz w:val="22"/>
                <w:szCs w:val="22"/>
              </w:rPr>
              <w:t>20253816</w:t>
            </w:r>
          </w:p>
        </w:tc>
        <w:tc>
          <w:tcPr>
            <w:tcW w:w="298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4F3F3F4" w14:textId="79874E61" w:rsidR="0010667C" w:rsidRPr="0010667C" w:rsidRDefault="0010667C" w:rsidP="00106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alexandre.pedrosa</w:t>
            </w:r>
            <w:r w:rsidRPr="00155DE7">
              <w:rPr>
                <w:rFonts w:ascii="Calibri" w:eastAsia="Calibri" w:hAnsi="Calibri" w:cs="Calibri"/>
                <w:sz w:val="22"/>
                <w:szCs w:val="22"/>
              </w:rPr>
              <w:t>@mj.gov.br</w:t>
            </w:r>
          </w:p>
        </w:tc>
      </w:tr>
      <w:tr w:rsidR="0010667C" w:rsidRPr="00155DE7" w14:paraId="1C257E58" w14:textId="77777777" w:rsidTr="00773B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30F74D8A" w14:textId="77777777" w:rsidR="0010667C" w:rsidRPr="00155DE7" w:rsidRDefault="0010667C" w:rsidP="0010667C">
            <w:pPr>
              <w:shd w:val="clear" w:color="auto" w:fill="FFFFFF" w:themeFill="background1"/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>Angélica Soares Duarte</w:t>
            </w:r>
          </w:p>
        </w:tc>
        <w:tc>
          <w:tcPr>
            <w:tcW w:w="2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144A5D23" w14:textId="7FBD0300" w:rsidR="0010667C" w:rsidRPr="00155DE7" w:rsidRDefault="0010667C" w:rsidP="0010667C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bCs/>
                <w:sz w:val="22"/>
                <w:szCs w:val="22"/>
              </w:rPr>
              <w:t>Gerente de Projetos</w:t>
            </w:r>
          </w:p>
        </w:tc>
        <w:tc>
          <w:tcPr>
            <w:tcW w:w="141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4C054707" w14:textId="77777777" w:rsidR="0010667C" w:rsidRPr="00155DE7" w:rsidRDefault="0010667C" w:rsidP="0010667C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bCs/>
                <w:sz w:val="22"/>
                <w:szCs w:val="22"/>
              </w:rPr>
              <w:t>61 20253816</w:t>
            </w:r>
          </w:p>
        </w:tc>
        <w:tc>
          <w:tcPr>
            <w:tcW w:w="298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6DCEED85" w14:textId="77777777" w:rsidR="0010667C" w:rsidRPr="00155DE7" w:rsidRDefault="0010667C" w:rsidP="0010667C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bCs/>
                <w:sz w:val="22"/>
                <w:szCs w:val="22"/>
              </w:rPr>
              <w:t>angelica.duarte@mj.gov.br</w:t>
            </w:r>
          </w:p>
        </w:tc>
      </w:tr>
      <w:tr w:rsidR="0010667C" w14:paraId="16FDB927" w14:textId="77777777" w:rsidTr="00773B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599CB826" w14:textId="77777777" w:rsidR="0010667C" w:rsidRPr="00155DE7" w:rsidRDefault="0010667C" w:rsidP="0010667C">
            <w:pPr>
              <w:shd w:val="clear" w:color="auto" w:fill="FFFFFF" w:themeFill="background1"/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155DE7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>Vaine</w:t>
            </w:r>
            <w:proofErr w:type="spellEnd"/>
            <w:r w:rsidRPr="00155DE7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A. Oliveira</w:t>
            </w:r>
          </w:p>
        </w:tc>
        <w:tc>
          <w:tcPr>
            <w:tcW w:w="2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738610EB" w14:textId="0A20AF18" w:rsidR="0010667C" w:rsidRPr="00155DE7" w:rsidRDefault="0010667C" w:rsidP="0010667C">
            <w:pPr>
              <w:shd w:val="clear" w:color="auto" w:fill="FFFFFF" w:themeFill="background1"/>
              <w:tabs>
                <w:tab w:val="left" w:pos="42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155DE7">
              <w:rPr>
                <w:rFonts w:ascii="Calibri" w:eastAsia="Calibri" w:hAnsi="Calibri" w:cs="Calibri"/>
                <w:sz w:val="22"/>
                <w:szCs w:val="22"/>
              </w:rPr>
              <w:t>Scrum</w:t>
            </w:r>
            <w:proofErr w:type="spellEnd"/>
            <w:r w:rsidRPr="00155DE7">
              <w:rPr>
                <w:rFonts w:ascii="Calibri" w:eastAsia="Calibri" w:hAnsi="Calibri" w:cs="Calibri"/>
                <w:sz w:val="22"/>
                <w:szCs w:val="22"/>
              </w:rPr>
              <w:t xml:space="preserve"> Master</w:t>
            </w:r>
          </w:p>
        </w:tc>
        <w:tc>
          <w:tcPr>
            <w:tcW w:w="141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3DEA1F9F" w14:textId="77777777" w:rsidR="0010667C" w:rsidRDefault="0010667C" w:rsidP="0010667C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16D54A8B">
              <w:rPr>
                <w:rFonts w:ascii="Calibri" w:eastAsia="Calibri" w:hAnsi="Calibri" w:cs="Calibri"/>
                <w:sz w:val="22"/>
                <w:szCs w:val="22"/>
              </w:rPr>
              <w:t>61 20259415</w:t>
            </w:r>
          </w:p>
        </w:tc>
        <w:tc>
          <w:tcPr>
            <w:tcW w:w="298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5A65E3FB" w14:textId="77777777" w:rsidR="0010667C" w:rsidRPr="00155DE7" w:rsidRDefault="0010667C" w:rsidP="0010667C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sz w:val="22"/>
                <w:szCs w:val="22"/>
              </w:rPr>
              <w:t>vaine.oliveira@mj.gov.br</w:t>
            </w:r>
          </w:p>
        </w:tc>
      </w:tr>
      <w:tr w:rsidR="0010667C" w14:paraId="1A999FAE" w14:textId="77777777" w:rsidTr="00773B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570EDCA7" w14:textId="77777777" w:rsidR="0010667C" w:rsidRPr="00155DE7" w:rsidRDefault="0010667C" w:rsidP="0010667C">
            <w:pPr>
              <w:shd w:val="clear" w:color="auto" w:fill="FFFFFF" w:themeFill="background1"/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155DE7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>Ruan</w:t>
            </w:r>
            <w:proofErr w:type="spellEnd"/>
            <w:r w:rsidRPr="00155DE7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Vieira de Melo</w:t>
            </w:r>
          </w:p>
        </w:tc>
        <w:tc>
          <w:tcPr>
            <w:tcW w:w="2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637805D2" w14:textId="4C762B58" w:rsidR="0010667C" w:rsidRPr="00155DE7" w:rsidRDefault="0010667C" w:rsidP="0010667C">
            <w:pPr>
              <w:shd w:val="clear" w:color="auto" w:fill="FFFFFF" w:themeFill="background1"/>
              <w:tabs>
                <w:tab w:val="left" w:pos="42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sz w:val="22"/>
                <w:szCs w:val="22"/>
              </w:rPr>
              <w:t>Líder Técnico</w:t>
            </w:r>
          </w:p>
        </w:tc>
        <w:tc>
          <w:tcPr>
            <w:tcW w:w="141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0BA1F676" w14:textId="77777777" w:rsidR="0010667C" w:rsidRDefault="0010667C" w:rsidP="0010667C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16D54A8B">
              <w:rPr>
                <w:rFonts w:ascii="Calibri" w:eastAsia="Calibri" w:hAnsi="Calibri" w:cs="Calibri"/>
                <w:sz w:val="22"/>
                <w:szCs w:val="22"/>
              </w:rPr>
              <w:t>61 20257389</w:t>
            </w:r>
          </w:p>
        </w:tc>
        <w:tc>
          <w:tcPr>
            <w:tcW w:w="298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3F3139BC" w14:textId="77777777" w:rsidR="0010667C" w:rsidRPr="00155DE7" w:rsidRDefault="0010667C" w:rsidP="0010667C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sz w:val="22"/>
                <w:szCs w:val="22"/>
              </w:rPr>
              <w:t>ruan.melo@mj.gov.br</w:t>
            </w:r>
          </w:p>
        </w:tc>
      </w:tr>
      <w:tr w:rsidR="0010667C" w14:paraId="3F5B491D" w14:textId="77777777" w:rsidTr="00773B40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7516D861" w14:textId="6A0DA3B8" w:rsidR="0010667C" w:rsidRPr="00155DE7" w:rsidRDefault="0010667C" w:rsidP="0010667C">
            <w:pPr>
              <w:shd w:val="clear" w:color="auto" w:fill="FFFFFF" w:themeFill="background1"/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>Isabelle Zaroni</w:t>
            </w:r>
          </w:p>
        </w:tc>
        <w:tc>
          <w:tcPr>
            <w:tcW w:w="2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463F29E8" w14:textId="7DC773D9" w:rsidR="0010667C" w:rsidRPr="00155DE7" w:rsidRDefault="0010667C" w:rsidP="0010667C">
            <w:pPr>
              <w:shd w:val="clear" w:color="auto" w:fill="FFFFFF" w:themeFill="background1"/>
              <w:tabs>
                <w:tab w:val="left" w:pos="42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sz w:val="22"/>
                <w:szCs w:val="22"/>
              </w:rPr>
              <w:t>Analista de Requisitos</w:t>
            </w:r>
          </w:p>
        </w:tc>
        <w:tc>
          <w:tcPr>
            <w:tcW w:w="141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7480C9A5" w14:textId="40C4B81E" w:rsidR="0010667C" w:rsidRDefault="0010667C" w:rsidP="0010667C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16D54A8B">
              <w:rPr>
                <w:rFonts w:ascii="Calibri" w:eastAsia="Calibri" w:hAnsi="Calibri" w:cs="Calibri"/>
                <w:sz w:val="22"/>
                <w:szCs w:val="22"/>
              </w:rPr>
              <w:t xml:space="preserve">61 </w:t>
            </w:r>
            <w:r w:rsidRPr="00155DE7">
              <w:rPr>
                <w:rFonts w:ascii="Calibri" w:eastAsia="Calibri" w:hAnsi="Calibri" w:cs="Calibri"/>
                <w:sz w:val="22"/>
                <w:szCs w:val="22"/>
              </w:rPr>
              <w:t>20257389</w:t>
            </w:r>
          </w:p>
        </w:tc>
        <w:tc>
          <w:tcPr>
            <w:tcW w:w="298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2C8F6DFB" w14:textId="1B662D73" w:rsidR="0010667C" w:rsidRPr="00155DE7" w:rsidRDefault="0010667C" w:rsidP="0010667C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isabelle.zaroni@mj.gov.br</w:t>
            </w:r>
          </w:p>
        </w:tc>
      </w:tr>
      <w:tr w:rsidR="0010667C" w14:paraId="298E39A7" w14:textId="77777777" w:rsidTr="00773B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65BE4886" w14:textId="21D63A68" w:rsidR="0010667C" w:rsidRPr="00155DE7" w:rsidRDefault="0010667C" w:rsidP="0010667C">
            <w:pPr>
              <w:shd w:val="clear" w:color="auto" w:fill="FFFFFF" w:themeFill="background1"/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>Maria Clara Carvalho de Almeida</w:t>
            </w:r>
          </w:p>
        </w:tc>
        <w:tc>
          <w:tcPr>
            <w:tcW w:w="2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0356F7DF" w14:textId="3D982AC5" w:rsidR="0010667C" w:rsidRPr="00155DE7" w:rsidRDefault="0010667C" w:rsidP="0010667C">
            <w:pPr>
              <w:shd w:val="clear" w:color="auto" w:fill="FFFFFF" w:themeFill="background1"/>
              <w:tabs>
                <w:tab w:val="left" w:pos="42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sz w:val="22"/>
                <w:szCs w:val="22"/>
              </w:rPr>
              <w:t>Analista de Requisitos</w:t>
            </w:r>
          </w:p>
        </w:tc>
        <w:tc>
          <w:tcPr>
            <w:tcW w:w="141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34AB135C" w14:textId="78BC0B39" w:rsidR="0010667C" w:rsidRDefault="0010667C" w:rsidP="0010667C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272EEF6">
              <w:rPr>
                <w:rFonts w:ascii="Calibri" w:eastAsia="Calibri" w:hAnsi="Calibri" w:cs="Calibri"/>
                <w:sz w:val="22"/>
                <w:szCs w:val="22"/>
              </w:rPr>
              <w:t>61 20259415</w:t>
            </w:r>
          </w:p>
        </w:tc>
        <w:tc>
          <w:tcPr>
            <w:tcW w:w="298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CFAFA"/>
            <w:vAlign w:val="center"/>
          </w:tcPr>
          <w:p w14:paraId="52429365" w14:textId="06079C92" w:rsidR="0010667C" w:rsidRPr="00155DE7" w:rsidRDefault="0010667C" w:rsidP="0010667C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sz w:val="22"/>
                <w:szCs w:val="22"/>
              </w:rPr>
              <w:t>maria.almeida2@mj.gov.br</w:t>
            </w:r>
          </w:p>
        </w:tc>
      </w:tr>
      <w:tr w:rsidR="0010667C" w14:paraId="0EAB8309" w14:textId="77777777" w:rsidTr="00773B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7F0D801F" w14:textId="6EC8509F" w:rsidR="0010667C" w:rsidRPr="00155DE7" w:rsidRDefault="0010667C" w:rsidP="0010667C">
            <w:pPr>
              <w:shd w:val="clear" w:color="auto" w:fill="FFFFFF" w:themeFill="background1"/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>Marlon</w:t>
            </w:r>
            <w:r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Ferrari</w:t>
            </w:r>
          </w:p>
        </w:tc>
        <w:tc>
          <w:tcPr>
            <w:tcW w:w="2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B7B4B86" w14:textId="6D107E3A" w:rsidR="0010667C" w:rsidRPr="00155DE7" w:rsidRDefault="0010667C" w:rsidP="0010667C">
            <w:pPr>
              <w:shd w:val="clear" w:color="auto" w:fill="FFFFFF" w:themeFill="background1"/>
              <w:tabs>
                <w:tab w:val="left" w:pos="42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sz w:val="22"/>
                <w:szCs w:val="22"/>
              </w:rPr>
              <w:t>Analista de BI</w:t>
            </w:r>
          </w:p>
        </w:tc>
        <w:tc>
          <w:tcPr>
            <w:tcW w:w="141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1A31961" w14:textId="05C781C1" w:rsidR="0010667C" w:rsidRDefault="0010667C" w:rsidP="0010667C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16D54A8B">
              <w:rPr>
                <w:rFonts w:ascii="Calibri" w:eastAsia="Calibri" w:hAnsi="Calibri" w:cs="Calibri"/>
                <w:sz w:val="22"/>
                <w:szCs w:val="22"/>
              </w:rPr>
              <w:t xml:space="preserve">61 </w:t>
            </w:r>
            <w:r w:rsidRPr="00155DE7">
              <w:rPr>
                <w:rFonts w:ascii="Calibri" w:eastAsia="Calibri" w:hAnsi="Calibri" w:cs="Calibri"/>
                <w:sz w:val="22"/>
                <w:szCs w:val="22"/>
              </w:rPr>
              <w:t>20253816</w:t>
            </w:r>
          </w:p>
        </w:tc>
        <w:tc>
          <w:tcPr>
            <w:tcW w:w="298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50805042" w14:textId="2D77B2B5" w:rsidR="0010667C" w:rsidRPr="00155DE7" w:rsidRDefault="0010667C" w:rsidP="0010667C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155DE7">
              <w:rPr>
                <w:rFonts w:ascii="Calibri" w:eastAsia="Calibri" w:hAnsi="Calibri" w:cs="Calibri"/>
                <w:sz w:val="22"/>
                <w:szCs w:val="22"/>
              </w:rPr>
              <w:t>marlon.ferrari@mj.gov.br</w:t>
            </w:r>
          </w:p>
        </w:tc>
      </w:tr>
    </w:tbl>
    <w:p w14:paraId="5EE5E31B" w14:textId="344AECB5" w:rsidR="31AF21F7" w:rsidRDefault="31AF21F7"/>
    <w:tbl>
      <w:tblPr>
        <w:tblStyle w:val="TabeladeGrade5Escura-nfase1"/>
        <w:tblW w:w="0" w:type="auto"/>
        <w:tblLayout w:type="fixed"/>
        <w:tblLook w:val="06A0" w:firstRow="1" w:lastRow="0" w:firstColumn="1" w:lastColumn="0" w:noHBand="1" w:noVBand="1"/>
      </w:tblPr>
      <w:tblGrid>
        <w:gridCol w:w="3675"/>
        <w:gridCol w:w="6117"/>
      </w:tblGrid>
      <w:tr w:rsidR="7E23EF5D" w14:paraId="6AC1E759" w14:textId="77777777" w:rsidTr="31AF2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2" w:type="dxa"/>
            <w:gridSpan w:val="2"/>
            <w:shd w:val="clear" w:color="auto" w:fill="ADADAD" w:themeFill="background2" w:themeFillShade="BF"/>
            <w:vAlign w:val="center"/>
          </w:tcPr>
          <w:p w14:paraId="100C5B58" w14:textId="77777777" w:rsidR="2F47D180" w:rsidRDefault="244F8DCB" w:rsidP="16D54A8B">
            <w:pPr>
              <w:rPr>
                <w:color w:val="auto"/>
                <w:sz w:val="40"/>
                <w:szCs w:val="40"/>
              </w:rPr>
            </w:pPr>
            <w:r w:rsidRPr="16D54A8B">
              <w:rPr>
                <w:color w:val="auto"/>
                <w:sz w:val="40"/>
                <w:szCs w:val="40"/>
              </w:rPr>
              <w:t xml:space="preserve"> </w:t>
            </w:r>
          </w:p>
          <w:p w14:paraId="44C6FE36" w14:textId="77777777" w:rsidR="2F47D180" w:rsidRDefault="18AA174D" w:rsidP="16D54A8B">
            <w:pPr>
              <w:jc w:val="center"/>
              <w:rPr>
                <w:color w:val="auto"/>
                <w:sz w:val="40"/>
                <w:szCs w:val="40"/>
              </w:rPr>
            </w:pPr>
            <w:r w:rsidRPr="16D54A8B">
              <w:rPr>
                <w:color w:val="auto"/>
                <w:sz w:val="40"/>
                <w:szCs w:val="40"/>
              </w:rPr>
              <w:t>DEMAIS INFORMAÇÕES</w:t>
            </w:r>
          </w:p>
          <w:p w14:paraId="61829076" w14:textId="77777777" w:rsidR="2F47D180" w:rsidRDefault="2F47D180" w:rsidP="7E23EF5D">
            <w:pPr>
              <w:rPr>
                <w:color w:val="auto"/>
                <w:sz w:val="40"/>
                <w:szCs w:val="40"/>
              </w:rPr>
            </w:pPr>
          </w:p>
        </w:tc>
      </w:tr>
      <w:tr w:rsidR="7E23EF5D" w14:paraId="68F1102D" w14:textId="77777777" w:rsidTr="31AF21F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368CBBE6" w14:textId="77777777" w:rsidR="7E23EF5D" w:rsidRDefault="4C4EE773" w:rsidP="16D54A8B">
            <w:pPr>
              <w:rPr>
                <w:color w:val="auto"/>
              </w:rPr>
            </w:pPr>
            <w:r w:rsidRPr="16D54A8B">
              <w:rPr>
                <w:color w:val="auto"/>
              </w:rPr>
              <w:t>Tipo de projeto:</w:t>
            </w:r>
          </w:p>
          <w:p w14:paraId="2BA226A1" w14:textId="77777777" w:rsidR="7E23EF5D" w:rsidRDefault="7E23EF5D" w:rsidP="7E23EF5D">
            <w:pPr>
              <w:rPr>
                <w:color w:val="auto"/>
              </w:rPr>
            </w:pPr>
          </w:p>
        </w:tc>
        <w:tc>
          <w:tcPr>
            <w:tcW w:w="611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48662155" w14:textId="333774BB" w:rsidR="7E23EF5D" w:rsidRDefault="10BE8D22" w:rsidP="31AF21F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31AF21F7">
              <w:rPr>
                <w:rFonts w:ascii="Calibri" w:eastAsia="Calibri" w:hAnsi="Calibri" w:cs="Calibri"/>
                <w:sz w:val="22"/>
                <w:szCs w:val="22"/>
              </w:rPr>
              <w:t xml:space="preserve">Desenvolvimento </w:t>
            </w:r>
            <w:r w:rsidR="00C70CD3">
              <w:rPr>
                <w:rFonts w:ascii="Calibri" w:eastAsia="Calibri" w:hAnsi="Calibri" w:cs="Calibri"/>
                <w:sz w:val="22"/>
                <w:szCs w:val="22"/>
              </w:rPr>
              <w:t>e manutenção de painel em PBI,</w:t>
            </w:r>
            <w:r w:rsidRPr="31AF21F7">
              <w:rPr>
                <w:rFonts w:ascii="Calibri" w:eastAsia="Calibri" w:hAnsi="Calibri" w:cs="Calibri"/>
                <w:sz w:val="22"/>
                <w:szCs w:val="22"/>
              </w:rPr>
              <w:t xml:space="preserve"> possibilitando a coleta automatizada de dados, criação de </w:t>
            </w:r>
            <w:proofErr w:type="spellStart"/>
            <w:r w:rsidRPr="31AF21F7">
              <w:rPr>
                <w:rFonts w:ascii="Calibri" w:eastAsia="Calibri" w:hAnsi="Calibri" w:cs="Calibri"/>
                <w:sz w:val="22"/>
                <w:szCs w:val="22"/>
              </w:rPr>
              <w:t>dashboar</w:t>
            </w:r>
            <w:r w:rsidR="00155DE7"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proofErr w:type="spellEnd"/>
            <w:r w:rsidR="00155DE7">
              <w:rPr>
                <w:rFonts w:ascii="Calibri" w:eastAsia="Calibri" w:hAnsi="Calibri" w:cs="Calibri"/>
                <w:sz w:val="22"/>
                <w:szCs w:val="22"/>
              </w:rPr>
              <w:t xml:space="preserve"> interativo e integração das palavras utilizadas </w:t>
            </w:r>
            <w:r w:rsidR="00C70CD3">
              <w:rPr>
                <w:rFonts w:ascii="Calibri" w:eastAsia="Calibri" w:hAnsi="Calibri" w:cs="Calibri"/>
                <w:sz w:val="22"/>
                <w:szCs w:val="22"/>
              </w:rPr>
              <w:t>no site consumidor.gov.br.</w:t>
            </w:r>
          </w:p>
          <w:p w14:paraId="1EC5FE1E" w14:textId="64A5D979" w:rsidR="7E23EF5D" w:rsidRPr="00B906EB" w:rsidRDefault="00C70CD3" w:rsidP="005C24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Importante ressaltar que na primeira fase, </w:t>
            </w:r>
            <w:r w:rsidR="005C2462">
              <w:rPr>
                <w:rFonts w:ascii="Calibri" w:eastAsia="Calibri" w:hAnsi="Calibri" w:cs="Calibri"/>
                <w:sz w:val="22"/>
                <w:szCs w:val="22"/>
              </w:rPr>
              <w:t>foi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abordado apenas a correção e publicação do painel, para em seguida serem realizadas </w:t>
            </w:r>
            <w:r w:rsidR="005C2462">
              <w:rPr>
                <w:rFonts w:ascii="Calibri" w:eastAsia="Calibri" w:hAnsi="Calibri" w:cs="Calibri"/>
                <w:sz w:val="22"/>
                <w:szCs w:val="22"/>
              </w:rPr>
              <w:t xml:space="preserve">melhorias. Melhorias essas que estão sendo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realizadas </w:t>
            </w:r>
            <w:r w:rsidR="005C2462">
              <w:rPr>
                <w:rFonts w:ascii="Calibri" w:eastAsia="Calibri" w:hAnsi="Calibri" w:cs="Calibri"/>
                <w:sz w:val="22"/>
                <w:szCs w:val="22"/>
              </w:rPr>
              <w:t>após publicação das correções do painel, chamada de Fase 2.</w:t>
            </w:r>
            <w:bookmarkStart w:id="0" w:name="_GoBack"/>
            <w:bookmarkEnd w:id="0"/>
          </w:p>
        </w:tc>
      </w:tr>
      <w:tr w:rsidR="7E23EF5D" w14:paraId="34F29073" w14:textId="77777777" w:rsidTr="31AF21F7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4A4AA18F" w14:textId="77777777" w:rsidR="7E23EF5D" w:rsidRDefault="4D551564" w:rsidP="7E23EF5D">
            <w:pPr>
              <w:rPr>
                <w:color w:val="auto"/>
              </w:rPr>
            </w:pPr>
            <w:r w:rsidRPr="16D54A8B">
              <w:rPr>
                <w:color w:val="auto"/>
              </w:rPr>
              <w:t>Periodicidade de atualização (dias):</w:t>
            </w:r>
          </w:p>
        </w:tc>
        <w:tc>
          <w:tcPr>
            <w:tcW w:w="611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2E566640" w14:textId="645F563F" w:rsidR="7E23EF5D" w:rsidRDefault="00B906EB" w:rsidP="00E11CB9">
            <w:pPr>
              <w:tabs>
                <w:tab w:val="left" w:pos="42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Mensal – Idem ao consumidor.gov.br</w:t>
            </w:r>
          </w:p>
        </w:tc>
      </w:tr>
      <w:tr w:rsidR="7E23EF5D" w14:paraId="69E8F0FD" w14:textId="77777777" w:rsidTr="00E11CB9">
        <w:trPr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153998E6" w14:textId="77777777" w:rsidR="7E23EF5D" w:rsidRDefault="4D551564" w:rsidP="7E23EF5D">
            <w:pPr>
              <w:rPr>
                <w:color w:val="auto"/>
              </w:rPr>
            </w:pPr>
            <w:r w:rsidRPr="16D54A8B">
              <w:rPr>
                <w:color w:val="auto"/>
              </w:rPr>
              <w:t>Publicar projeto?</w:t>
            </w:r>
          </w:p>
        </w:tc>
        <w:tc>
          <w:tcPr>
            <w:tcW w:w="611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3FBAC8E5" w14:textId="77777777" w:rsidR="7E23EF5D" w:rsidRDefault="4D551564" w:rsidP="00E11CB9">
            <w:pPr>
              <w:tabs>
                <w:tab w:val="left" w:pos="42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16D54A8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Sim</w:t>
            </w:r>
          </w:p>
        </w:tc>
      </w:tr>
      <w:tr w:rsidR="7E23EF5D" w14:paraId="546F73DE" w14:textId="77777777" w:rsidTr="31AF21F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5" w:type="dxa"/>
            <w:tcBorders>
              <w:right w:val="single" w:sz="4" w:space="0" w:color="7F7F7F" w:themeColor="text1" w:themeTint="80"/>
            </w:tcBorders>
            <w:shd w:val="clear" w:color="auto" w:fill="ADADAD" w:themeFill="background2" w:themeFillShade="BF"/>
            <w:vAlign w:val="center"/>
          </w:tcPr>
          <w:p w14:paraId="20E06202" w14:textId="77777777" w:rsidR="7E23EF5D" w:rsidRDefault="4D551564" w:rsidP="7E23EF5D">
            <w:pPr>
              <w:rPr>
                <w:color w:val="auto"/>
              </w:rPr>
            </w:pPr>
            <w:r w:rsidRPr="16D54A8B">
              <w:rPr>
                <w:color w:val="auto"/>
              </w:rPr>
              <w:t>TAP assinado?</w:t>
            </w:r>
          </w:p>
        </w:tc>
        <w:tc>
          <w:tcPr>
            <w:tcW w:w="611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D6332DC" w14:textId="77777777" w:rsidR="7E23EF5D" w:rsidRDefault="4D551564" w:rsidP="00E11CB9">
            <w:pPr>
              <w:tabs>
                <w:tab w:val="left" w:pos="42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  <w:r w:rsidRPr="16D54A8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Não</w:t>
            </w:r>
          </w:p>
        </w:tc>
      </w:tr>
    </w:tbl>
    <w:p w14:paraId="17AD93B2" w14:textId="77777777" w:rsidR="7E23EF5D" w:rsidRDefault="7E23EF5D" w:rsidP="7E23EF5D">
      <w:pPr>
        <w:jc w:val="center"/>
      </w:pPr>
    </w:p>
    <w:sectPr w:rsidR="7E23EF5D" w:rsidSect="0010667C">
      <w:pgSz w:w="11906" w:h="16838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,Lucida Sans Unicode">
    <w:altName w:val="Times New Roman"/>
    <w:panose1 w:val="00000000000000000000"/>
    <w:charset w:val="0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N6Eq+qijxoxp2" int2:id="hsYJUmxp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4A242"/>
    <w:multiLevelType w:val="hybridMultilevel"/>
    <w:tmpl w:val="29ECB816"/>
    <w:lvl w:ilvl="0" w:tplc="A290DA12">
      <w:start w:val="1"/>
      <w:numFmt w:val="lowerLetter"/>
      <w:lvlText w:val="c)"/>
      <w:lvlJc w:val="left"/>
      <w:pPr>
        <w:ind w:left="720" w:hanging="360"/>
      </w:pPr>
    </w:lvl>
    <w:lvl w:ilvl="1" w:tplc="935477AA">
      <w:start w:val="1"/>
      <w:numFmt w:val="lowerLetter"/>
      <w:lvlText w:val="%2."/>
      <w:lvlJc w:val="left"/>
      <w:pPr>
        <w:ind w:left="1440" w:hanging="360"/>
      </w:pPr>
    </w:lvl>
    <w:lvl w:ilvl="2" w:tplc="43989D00">
      <w:start w:val="1"/>
      <w:numFmt w:val="lowerRoman"/>
      <w:lvlText w:val="%3."/>
      <w:lvlJc w:val="right"/>
      <w:pPr>
        <w:ind w:left="2160" w:hanging="180"/>
      </w:pPr>
    </w:lvl>
    <w:lvl w:ilvl="3" w:tplc="B204F3C8">
      <w:start w:val="1"/>
      <w:numFmt w:val="decimal"/>
      <w:lvlText w:val="%4."/>
      <w:lvlJc w:val="left"/>
      <w:pPr>
        <w:ind w:left="2880" w:hanging="360"/>
      </w:pPr>
    </w:lvl>
    <w:lvl w:ilvl="4" w:tplc="DB421328">
      <w:start w:val="1"/>
      <w:numFmt w:val="lowerLetter"/>
      <w:lvlText w:val="%5."/>
      <w:lvlJc w:val="left"/>
      <w:pPr>
        <w:ind w:left="3600" w:hanging="360"/>
      </w:pPr>
    </w:lvl>
    <w:lvl w:ilvl="5" w:tplc="66126010">
      <w:start w:val="1"/>
      <w:numFmt w:val="lowerRoman"/>
      <w:lvlText w:val="%6."/>
      <w:lvlJc w:val="right"/>
      <w:pPr>
        <w:ind w:left="4320" w:hanging="180"/>
      </w:pPr>
    </w:lvl>
    <w:lvl w:ilvl="6" w:tplc="9F0AE196">
      <w:start w:val="1"/>
      <w:numFmt w:val="decimal"/>
      <w:lvlText w:val="%7."/>
      <w:lvlJc w:val="left"/>
      <w:pPr>
        <w:ind w:left="5040" w:hanging="360"/>
      </w:pPr>
    </w:lvl>
    <w:lvl w:ilvl="7" w:tplc="DB3AE484">
      <w:start w:val="1"/>
      <w:numFmt w:val="lowerLetter"/>
      <w:lvlText w:val="%8."/>
      <w:lvlJc w:val="left"/>
      <w:pPr>
        <w:ind w:left="5760" w:hanging="360"/>
      </w:pPr>
    </w:lvl>
    <w:lvl w:ilvl="8" w:tplc="311203B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8217E"/>
    <w:multiLevelType w:val="hybridMultilevel"/>
    <w:tmpl w:val="4274E77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66C31"/>
    <w:multiLevelType w:val="hybridMultilevel"/>
    <w:tmpl w:val="ADFC32C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F0E69"/>
    <w:multiLevelType w:val="hybridMultilevel"/>
    <w:tmpl w:val="14B6ED86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40C47"/>
    <w:multiLevelType w:val="hybridMultilevel"/>
    <w:tmpl w:val="7C2AEF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72774"/>
    <w:multiLevelType w:val="hybridMultilevel"/>
    <w:tmpl w:val="19C84E78"/>
    <w:lvl w:ilvl="0" w:tplc="C17A1FA2">
      <w:start w:val="1"/>
      <w:numFmt w:val="lowerLetter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EC4822AE">
      <w:start w:val="1"/>
      <w:numFmt w:val="lowerLetter"/>
      <w:lvlText w:val="%2."/>
      <w:lvlJc w:val="left"/>
      <w:pPr>
        <w:ind w:left="1440" w:hanging="360"/>
      </w:pPr>
    </w:lvl>
    <w:lvl w:ilvl="2" w:tplc="B2FCDA42">
      <w:start w:val="1"/>
      <w:numFmt w:val="lowerRoman"/>
      <w:lvlText w:val="%3."/>
      <w:lvlJc w:val="right"/>
      <w:pPr>
        <w:ind w:left="2160" w:hanging="180"/>
      </w:pPr>
    </w:lvl>
    <w:lvl w:ilvl="3" w:tplc="D5385728">
      <w:start w:val="1"/>
      <w:numFmt w:val="decimal"/>
      <w:lvlText w:val="%4."/>
      <w:lvlJc w:val="left"/>
      <w:pPr>
        <w:ind w:left="2880" w:hanging="360"/>
      </w:pPr>
    </w:lvl>
    <w:lvl w:ilvl="4" w:tplc="16D8BCE8">
      <w:start w:val="1"/>
      <w:numFmt w:val="lowerLetter"/>
      <w:lvlText w:val="%5."/>
      <w:lvlJc w:val="left"/>
      <w:pPr>
        <w:ind w:left="3600" w:hanging="360"/>
      </w:pPr>
    </w:lvl>
    <w:lvl w:ilvl="5" w:tplc="86AE30AE">
      <w:start w:val="1"/>
      <w:numFmt w:val="lowerRoman"/>
      <w:lvlText w:val="%6."/>
      <w:lvlJc w:val="right"/>
      <w:pPr>
        <w:ind w:left="4320" w:hanging="180"/>
      </w:pPr>
    </w:lvl>
    <w:lvl w:ilvl="6" w:tplc="F34A1FFC">
      <w:start w:val="1"/>
      <w:numFmt w:val="decimal"/>
      <w:lvlText w:val="%7."/>
      <w:lvlJc w:val="left"/>
      <w:pPr>
        <w:ind w:left="5040" w:hanging="360"/>
      </w:pPr>
    </w:lvl>
    <w:lvl w:ilvl="7" w:tplc="879C08A2">
      <w:start w:val="1"/>
      <w:numFmt w:val="lowerLetter"/>
      <w:lvlText w:val="%8."/>
      <w:lvlJc w:val="left"/>
      <w:pPr>
        <w:ind w:left="5760" w:hanging="360"/>
      </w:pPr>
    </w:lvl>
    <w:lvl w:ilvl="8" w:tplc="6E74F37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72561"/>
    <w:multiLevelType w:val="hybridMultilevel"/>
    <w:tmpl w:val="688C41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E055"/>
    <w:multiLevelType w:val="hybridMultilevel"/>
    <w:tmpl w:val="43CE8098"/>
    <w:lvl w:ilvl="0" w:tplc="AB6CEE80">
      <w:start w:val="1"/>
      <w:numFmt w:val="lowerLetter"/>
      <w:lvlText w:val="l)"/>
      <w:lvlJc w:val="left"/>
      <w:pPr>
        <w:ind w:left="720" w:hanging="360"/>
      </w:pPr>
    </w:lvl>
    <w:lvl w:ilvl="1" w:tplc="575CB7C0">
      <w:start w:val="1"/>
      <w:numFmt w:val="lowerLetter"/>
      <w:lvlText w:val="%2."/>
      <w:lvlJc w:val="left"/>
      <w:pPr>
        <w:ind w:left="1440" w:hanging="360"/>
      </w:pPr>
    </w:lvl>
    <w:lvl w:ilvl="2" w:tplc="B32E72EA">
      <w:start w:val="1"/>
      <w:numFmt w:val="lowerRoman"/>
      <w:lvlText w:val="%3."/>
      <w:lvlJc w:val="right"/>
      <w:pPr>
        <w:ind w:left="2160" w:hanging="180"/>
      </w:pPr>
    </w:lvl>
    <w:lvl w:ilvl="3" w:tplc="FFEE0C4C">
      <w:start w:val="1"/>
      <w:numFmt w:val="decimal"/>
      <w:lvlText w:val="%4."/>
      <w:lvlJc w:val="left"/>
      <w:pPr>
        <w:ind w:left="2880" w:hanging="360"/>
      </w:pPr>
    </w:lvl>
    <w:lvl w:ilvl="4" w:tplc="FD02D1C6">
      <w:start w:val="1"/>
      <w:numFmt w:val="lowerLetter"/>
      <w:lvlText w:val="%5."/>
      <w:lvlJc w:val="left"/>
      <w:pPr>
        <w:ind w:left="3600" w:hanging="360"/>
      </w:pPr>
    </w:lvl>
    <w:lvl w:ilvl="5" w:tplc="1AF80D04">
      <w:start w:val="1"/>
      <w:numFmt w:val="lowerRoman"/>
      <w:lvlText w:val="%6."/>
      <w:lvlJc w:val="right"/>
      <w:pPr>
        <w:ind w:left="4320" w:hanging="180"/>
      </w:pPr>
    </w:lvl>
    <w:lvl w:ilvl="6" w:tplc="91620758">
      <w:start w:val="1"/>
      <w:numFmt w:val="decimal"/>
      <w:lvlText w:val="%7."/>
      <w:lvlJc w:val="left"/>
      <w:pPr>
        <w:ind w:left="5040" w:hanging="360"/>
      </w:pPr>
    </w:lvl>
    <w:lvl w:ilvl="7" w:tplc="335E1740">
      <w:start w:val="1"/>
      <w:numFmt w:val="lowerLetter"/>
      <w:lvlText w:val="%8."/>
      <w:lvlJc w:val="left"/>
      <w:pPr>
        <w:ind w:left="5760" w:hanging="360"/>
      </w:pPr>
    </w:lvl>
    <w:lvl w:ilvl="8" w:tplc="3E5CB9A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82421B"/>
    <w:multiLevelType w:val="hybridMultilevel"/>
    <w:tmpl w:val="3642F91C"/>
    <w:lvl w:ilvl="0" w:tplc="2D9AF906">
      <w:start w:val="1"/>
      <w:numFmt w:val="lowerLetter"/>
      <w:lvlText w:val="%1."/>
      <w:lvlJc w:val="left"/>
      <w:pPr>
        <w:ind w:left="720" w:hanging="360"/>
      </w:pPr>
    </w:lvl>
    <w:lvl w:ilvl="1" w:tplc="E73C7358">
      <w:start w:val="1"/>
      <w:numFmt w:val="lowerLetter"/>
      <w:lvlText w:val="%2."/>
      <w:lvlJc w:val="left"/>
      <w:pPr>
        <w:ind w:left="1440" w:hanging="360"/>
      </w:pPr>
    </w:lvl>
    <w:lvl w:ilvl="2" w:tplc="750CE054">
      <w:start w:val="1"/>
      <w:numFmt w:val="lowerRoman"/>
      <w:lvlText w:val="%3."/>
      <w:lvlJc w:val="right"/>
      <w:pPr>
        <w:ind w:left="2160" w:hanging="180"/>
      </w:pPr>
    </w:lvl>
    <w:lvl w:ilvl="3" w:tplc="73E0C65C">
      <w:start w:val="1"/>
      <w:numFmt w:val="decimal"/>
      <w:lvlText w:val="%4."/>
      <w:lvlJc w:val="left"/>
      <w:pPr>
        <w:ind w:left="2880" w:hanging="360"/>
      </w:pPr>
    </w:lvl>
    <w:lvl w:ilvl="4" w:tplc="51767DB6">
      <w:start w:val="1"/>
      <w:numFmt w:val="lowerLetter"/>
      <w:lvlText w:val="%5."/>
      <w:lvlJc w:val="left"/>
      <w:pPr>
        <w:ind w:left="3600" w:hanging="360"/>
      </w:pPr>
    </w:lvl>
    <w:lvl w:ilvl="5" w:tplc="11149E14">
      <w:start w:val="1"/>
      <w:numFmt w:val="lowerRoman"/>
      <w:lvlText w:val="%6."/>
      <w:lvlJc w:val="right"/>
      <w:pPr>
        <w:ind w:left="4320" w:hanging="180"/>
      </w:pPr>
    </w:lvl>
    <w:lvl w:ilvl="6" w:tplc="F41C85D0">
      <w:start w:val="1"/>
      <w:numFmt w:val="decimal"/>
      <w:lvlText w:val="%7."/>
      <w:lvlJc w:val="left"/>
      <w:pPr>
        <w:ind w:left="5040" w:hanging="360"/>
      </w:pPr>
    </w:lvl>
    <w:lvl w:ilvl="7" w:tplc="E6480C4A">
      <w:start w:val="1"/>
      <w:numFmt w:val="lowerLetter"/>
      <w:lvlText w:val="%8."/>
      <w:lvlJc w:val="left"/>
      <w:pPr>
        <w:ind w:left="5760" w:hanging="360"/>
      </w:pPr>
    </w:lvl>
    <w:lvl w:ilvl="8" w:tplc="B2B2EDB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1048E"/>
    <w:multiLevelType w:val="hybridMultilevel"/>
    <w:tmpl w:val="D7820F2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9DB008"/>
    <w:multiLevelType w:val="hybridMultilevel"/>
    <w:tmpl w:val="65FCE8EC"/>
    <w:lvl w:ilvl="0" w:tplc="60F6337C">
      <w:start w:val="1"/>
      <w:numFmt w:val="lowerLetter"/>
      <w:lvlText w:val="e)"/>
      <w:lvlJc w:val="left"/>
      <w:pPr>
        <w:ind w:left="720" w:hanging="360"/>
      </w:pPr>
    </w:lvl>
    <w:lvl w:ilvl="1" w:tplc="75A81E50">
      <w:start w:val="1"/>
      <w:numFmt w:val="lowerLetter"/>
      <w:lvlText w:val="%2."/>
      <w:lvlJc w:val="left"/>
      <w:pPr>
        <w:ind w:left="1440" w:hanging="360"/>
      </w:pPr>
    </w:lvl>
    <w:lvl w:ilvl="2" w:tplc="68340A06">
      <w:start w:val="1"/>
      <w:numFmt w:val="lowerRoman"/>
      <w:lvlText w:val="%3."/>
      <w:lvlJc w:val="right"/>
      <w:pPr>
        <w:ind w:left="2160" w:hanging="180"/>
      </w:pPr>
    </w:lvl>
    <w:lvl w:ilvl="3" w:tplc="DB74759C">
      <w:start w:val="1"/>
      <w:numFmt w:val="decimal"/>
      <w:lvlText w:val="%4."/>
      <w:lvlJc w:val="left"/>
      <w:pPr>
        <w:ind w:left="2880" w:hanging="360"/>
      </w:pPr>
    </w:lvl>
    <w:lvl w:ilvl="4" w:tplc="59A0B8D4">
      <w:start w:val="1"/>
      <w:numFmt w:val="lowerLetter"/>
      <w:lvlText w:val="%5."/>
      <w:lvlJc w:val="left"/>
      <w:pPr>
        <w:ind w:left="3600" w:hanging="360"/>
      </w:pPr>
    </w:lvl>
    <w:lvl w:ilvl="5" w:tplc="491064D8">
      <w:start w:val="1"/>
      <w:numFmt w:val="lowerRoman"/>
      <w:lvlText w:val="%6."/>
      <w:lvlJc w:val="right"/>
      <w:pPr>
        <w:ind w:left="4320" w:hanging="180"/>
      </w:pPr>
    </w:lvl>
    <w:lvl w:ilvl="6" w:tplc="3404C79A">
      <w:start w:val="1"/>
      <w:numFmt w:val="decimal"/>
      <w:lvlText w:val="%7."/>
      <w:lvlJc w:val="left"/>
      <w:pPr>
        <w:ind w:left="5040" w:hanging="360"/>
      </w:pPr>
    </w:lvl>
    <w:lvl w:ilvl="7" w:tplc="F306C0DA">
      <w:start w:val="1"/>
      <w:numFmt w:val="lowerLetter"/>
      <w:lvlText w:val="%8."/>
      <w:lvlJc w:val="left"/>
      <w:pPr>
        <w:ind w:left="5760" w:hanging="360"/>
      </w:pPr>
    </w:lvl>
    <w:lvl w:ilvl="8" w:tplc="01FA356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87C8EA"/>
    <w:multiLevelType w:val="hybridMultilevel"/>
    <w:tmpl w:val="C2C82C36"/>
    <w:lvl w:ilvl="0" w:tplc="626C2C36">
      <w:start w:val="1"/>
      <w:numFmt w:val="lowerLetter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1180CD74">
      <w:start w:val="1"/>
      <w:numFmt w:val="lowerLetter"/>
      <w:lvlText w:val="%2."/>
      <w:lvlJc w:val="left"/>
      <w:pPr>
        <w:ind w:left="1440" w:hanging="360"/>
      </w:pPr>
    </w:lvl>
    <w:lvl w:ilvl="2" w:tplc="757483F8">
      <w:start w:val="1"/>
      <w:numFmt w:val="lowerRoman"/>
      <w:lvlText w:val="%3."/>
      <w:lvlJc w:val="right"/>
      <w:pPr>
        <w:ind w:left="2160" w:hanging="180"/>
      </w:pPr>
    </w:lvl>
    <w:lvl w:ilvl="3" w:tplc="32C07866">
      <w:start w:val="1"/>
      <w:numFmt w:val="decimal"/>
      <w:lvlText w:val="%4."/>
      <w:lvlJc w:val="left"/>
      <w:pPr>
        <w:ind w:left="2880" w:hanging="360"/>
      </w:pPr>
    </w:lvl>
    <w:lvl w:ilvl="4" w:tplc="768EA680">
      <w:start w:val="1"/>
      <w:numFmt w:val="lowerLetter"/>
      <w:lvlText w:val="%5."/>
      <w:lvlJc w:val="left"/>
      <w:pPr>
        <w:ind w:left="3600" w:hanging="360"/>
      </w:pPr>
    </w:lvl>
    <w:lvl w:ilvl="5" w:tplc="166A3254">
      <w:start w:val="1"/>
      <w:numFmt w:val="lowerRoman"/>
      <w:lvlText w:val="%6."/>
      <w:lvlJc w:val="right"/>
      <w:pPr>
        <w:ind w:left="4320" w:hanging="180"/>
      </w:pPr>
    </w:lvl>
    <w:lvl w:ilvl="6" w:tplc="3D6E2CA6">
      <w:start w:val="1"/>
      <w:numFmt w:val="decimal"/>
      <w:lvlText w:val="%7."/>
      <w:lvlJc w:val="left"/>
      <w:pPr>
        <w:ind w:left="5040" w:hanging="360"/>
      </w:pPr>
    </w:lvl>
    <w:lvl w:ilvl="7" w:tplc="2DB6261E">
      <w:start w:val="1"/>
      <w:numFmt w:val="lowerLetter"/>
      <w:lvlText w:val="%8."/>
      <w:lvlJc w:val="left"/>
      <w:pPr>
        <w:ind w:left="5760" w:hanging="360"/>
      </w:pPr>
    </w:lvl>
    <w:lvl w:ilvl="8" w:tplc="918642E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03ABEC"/>
    <w:multiLevelType w:val="hybridMultilevel"/>
    <w:tmpl w:val="EE9C9490"/>
    <w:lvl w:ilvl="0" w:tplc="C1D80768">
      <w:start w:val="1"/>
      <w:numFmt w:val="lowerLetter"/>
      <w:lvlText w:val="%1."/>
      <w:lvlJc w:val="left"/>
      <w:pPr>
        <w:ind w:left="720" w:hanging="360"/>
      </w:pPr>
    </w:lvl>
    <w:lvl w:ilvl="1" w:tplc="A01E4E32">
      <w:start w:val="1"/>
      <w:numFmt w:val="lowerLetter"/>
      <w:lvlText w:val="%2."/>
      <w:lvlJc w:val="left"/>
      <w:pPr>
        <w:ind w:left="1440" w:hanging="360"/>
      </w:pPr>
    </w:lvl>
    <w:lvl w:ilvl="2" w:tplc="3C9EFB6C">
      <w:start w:val="1"/>
      <w:numFmt w:val="lowerRoman"/>
      <w:lvlText w:val="%3."/>
      <w:lvlJc w:val="right"/>
      <w:pPr>
        <w:ind w:left="2160" w:hanging="180"/>
      </w:pPr>
    </w:lvl>
    <w:lvl w:ilvl="3" w:tplc="236A0CBC">
      <w:start w:val="1"/>
      <w:numFmt w:val="decimal"/>
      <w:lvlText w:val="%4."/>
      <w:lvlJc w:val="left"/>
      <w:pPr>
        <w:ind w:left="2880" w:hanging="360"/>
      </w:pPr>
    </w:lvl>
    <w:lvl w:ilvl="4" w:tplc="C6D20E64">
      <w:start w:val="1"/>
      <w:numFmt w:val="lowerLetter"/>
      <w:lvlText w:val="%5."/>
      <w:lvlJc w:val="left"/>
      <w:pPr>
        <w:ind w:left="3600" w:hanging="360"/>
      </w:pPr>
    </w:lvl>
    <w:lvl w:ilvl="5" w:tplc="5F781DDC">
      <w:start w:val="1"/>
      <w:numFmt w:val="lowerRoman"/>
      <w:lvlText w:val="%6."/>
      <w:lvlJc w:val="right"/>
      <w:pPr>
        <w:ind w:left="4320" w:hanging="180"/>
      </w:pPr>
    </w:lvl>
    <w:lvl w:ilvl="6" w:tplc="FCFA9262">
      <w:start w:val="1"/>
      <w:numFmt w:val="decimal"/>
      <w:lvlText w:val="%7."/>
      <w:lvlJc w:val="left"/>
      <w:pPr>
        <w:ind w:left="5040" w:hanging="360"/>
      </w:pPr>
    </w:lvl>
    <w:lvl w:ilvl="7" w:tplc="5C1E84E0">
      <w:start w:val="1"/>
      <w:numFmt w:val="lowerLetter"/>
      <w:lvlText w:val="%8."/>
      <w:lvlJc w:val="left"/>
      <w:pPr>
        <w:ind w:left="5760" w:hanging="360"/>
      </w:pPr>
    </w:lvl>
    <w:lvl w:ilvl="8" w:tplc="F366548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D3CD31"/>
    <w:multiLevelType w:val="hybridMultilevel"/>
    <w:tmpl w:val="A754C922"/>
    <w:lvl w:ilvl="0" w:tplc="CAC6922A">
      <w:start w:val="1"/>
      <w:numFmt w:val="lowerLetter"/>
      <w:lvlText w:val="l)"/>
      <w:lvlJc w:val="left"/>
      <w:pPr>
        <w:ind w:left="720" w:hanging="360"/>
      </w:pPr>
    </w:lvl>
    <w:lvl w:ilvl="1" w:tplc="D67012B0">
      <w:start w:val="1"/>
      <w:numFmt w:val="lowerLetter"/>
      <w:lvlText w:val="%2."/>
      <w:lvlJc w:val="left"/>
      <w:pPr>
        <w:ind w:left="1440" w:hanging="360"/>
      </w:pPr>
    </w:lvl>
    <w:lvl w:ilvl="2" w:tplc="6270B97C">
      <w:start w:val="1"/>
      <w:numFmt w:val="lowerRoman"/>
      <w:lvlText w:val="%3."/>
      <w:lvlJc w:val="right"/>
      <w:pPr>
        <w:ind w:left="2160" w:hanging="180"/>
      </w:pPr>
    </w:lvl>
    <w:lvl w:ilvl="3" w:tplc="57D853FC">
      <w:start w:val="1"/>
      <w:numFmt w:val="decimal"/>
      <w:lvlText w:val="%4."/>
      <w:lvlJc w:val="left"/>
      <w:pPr>
        <w:ind w:left="2880" w:hanging="360"/>
      </w:pPr>
    </w:lvl>
    <w:lvl w:ilvl="4" w:tplc="59E41C6A">
      <w:start w:val="1"/>
      <w:numFmt w:val="lowerLetter"/>
      <w:lvlText w:val="%5."/>
      <w:lvlJc w:val="left"/>
      <w:pPr>
        <w:ind w:left="3600" w:hanging="360"/>
      </w:pPr>
    </w:lvl>
    <w:lvl w:ilvl="5" w:tplc="8CB20C38">
      <w:start w:val="1"/>
      <w:numFmt w:val="lowerRoman"/>
      <w:lvlText w:val="%6."/>
      <w:lvlJc w:val="right"/>
      <w:pPr>
        <w:ind w:left="4320" w:hanging="180"/>
      </w:pPr>
    </w:lvl>
    <w:lvl w:ilvl="6" w:tplc="388CD462">
      <w:start w:val="1"/>
      <w:numFmt w:val="decimal"/>
      <w:lvlText w:val="%7."/>
      <w:lvlJc w:val="left"/>
      <w:pPr>
        <w:ind w:left="5040" w:hanging="360"/>
      </w:pPr>
    </w:lvl>
    <w:lvl w:ilvl="7" w:tplc="717885A6">
      <w:start w:val="1"/>
      <w:numFmt w:val="lowerLetter"/>
      <w:lvlText w:val="%8."/>
      <w:lvlJc w:val="left"/>
      <w:pPr>
        <w:ind w:left="5760" w:hanging="360"/>
      </w:pPr>
    </w:lvl>
    <w:lvl w:ilvl="8" w:tplc="ADFC3ED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0A33B3"/>
    <w:multiLevelType w:val="multilevel"/>
    <w:tmpl w:val="C73259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3"/>
      <w:numFmt w:val="decimal"/>
      <w:lvlText w:val="%1.%2.%3"/>
      <w:lvlJc w:val="left"/>
      <w:pPr>
        <w:ind w:left="0" w:firstLine="0"/>
      </w:pPr>
      <w:rPr>
        <w:rFonts w:ascii="Calibri,Lucida Sans Unicode" w:hAnsi="Calibri,Lucida Sans Unicode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306F80"/>
    <w:multiLevelType w:val="hybridMultilevel"/>
    <w:tmpl w:val="883013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511120"/>
    <w:multiLevelType w:val="hybridMultilevel"/>
    <w:tmpl w:val="14B6ED86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3C6AC1"/>
    <w:multiLevelType w:val="multilevel"/>
    <w:tmpl w:val="BBD694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decimal"/>
      <w:lvlText w:val="%1.%2.%3"/>
      <w:lvlJc w:val="left"/>
      <w:pPr>
        <w:ind w:left="0" w:firstLine="0"/>
      </w:pPr>
      <w:rPr>
        <w:rFonts w:ascii="Calibri,Lucida Sans Unicode" w:hAnsi="Calibri,Lucida Sans Unicode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5E53CF"/>
    <w:multiLevelType w:val="multilevel"/>
    <w:tmpl w:val="4C00FC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6"/>
      <w:numFmt w:val="decimal"/>
      <w:lvlText w:val="%1.%2.%3"/>
      <w:lvlJc w:val="left"/>
      <w:pPr>
        <w:ind w:left="0" w:firstLine="0"/>
      </w:pPr>
      <w:rPr>
        <w:rFonts w:ascii="Calibri,Lucida Sans Unicode" w:hAnsi="Calibri,Lucida Sans Unicode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6100A9"/>
    <w:multiLevelType w:val="multilevel"/>
    <w:tmpl w:val="AF46A8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Calibri,Lucida Sans Unicode" w:hAnsi="Calibri,Lucida Sans Unicode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13"/>
  </w:num>
  <w:num w:numId="4">
    <w:abstractNumId w:val="0"/>
  </w:num>
  <w:num w:numId="5">
    <w:abstractNumId w:val="7"/>
  </w:num>
  <w:num w:numId="6">
    <w:abstractNumId w:val="8"/>
  </w:num>
  <w:num w:numId="7">
    <w:abstractNumId w:val="17"/>
  </w:num>
  <w:num w:numId="8">
    <w:abstractNumId w:val="18"/>
  </w:num>
  <w:num w:numId="9">
    <w:abstractNumId w:val="14"/>
  </w:num>
  <w:num w:numId="10">
    <w:abstractNumId w:val="19"/>
  </w:num>
  <w:num w:numId="11">
    <w:abstractNumId w:val="11"/>
  </w:num>
  <w:num w:numId="12">
    <w:abstractNumId w:val="5"/>
  </w:num>
  <w:num w:numId="13">
    <w:abstractNumId w:val="1"/>
  </w:num>
  <w:num w:numId="14">
    <w:abstractNumId w:val="2"/>
  </w:num>
  <w:num w:numId="15">
    <w:abstractNumId w:val="9"/>
  </w:num>
  <w:num w:numId="16">
    <w:abstractNumId w:val="4"/>
  </w:num>
  <w:num w:numId="17">
    <w:abstractNumId w:val="15"/>
  </w:num>
  <w:num w:numId="18">
    <w:abstractNumId w:val="6"/>
  </w:num>
  <w:num w:numId="19">
    <w:abstractNumId w:val="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201F42"/>
    <w:rsid w:val="0003210C"/>
    <w:rsid w:val="0010667C"/>
    <w:rsid w:val="001343D5"/>
    <w:rsid w:val="00155DE7"/>
    <w:rsid w:val="001E51F8"/>
    <w:rsid w:val="002079ED"/>
    <w:rsid w:val="00244EFD"/>
    <w:rsid w:val="002B66BF"/>
    <w:rsid w:val="002F4F23"/>
    <w:rsid w:val="00391373"/>
    <w:rsid w:val="003A4189"/>
    <w:rsid w:val="003B103D"/>
    <w:rsid w:val="00534A83"/>
    <w:rsid w:val="005C2462"/>
    <w:rsid w:val="006425E6"/>
    <w:rsid w:val="00678233"/>
    <w:rsid w:val="006C25D6"/>
    <w:rsid w:val="006C41B4"/>
    <w:rsid w:val="00773B40"/>
    <w:rsid w:val="00924A72"/>
    <w:rsid w:val="0095BB12"/>
    <w:rsid w:val="009B2BB8"/>
    <w:rsid w:val="00A12FAE"/>
    <w:rsid w:val="00A94AF8"/>
    <w:rsid w:val="00B76361"/>
    <w:rsid w:val="00B83444"/>
    <w:rsid w:val="00B906EB"/>
    <w:rsid w:val="00C342B4"/>
    <w:rsid w:val="00C6165E"/>
    <w:rsid w:val="00C70CD3"/>
    <w:rsid w:val="00CB57B7"/>
    <w:rsid w:val="00D171C8"/>
    <w:rsid w:val="00E11CB9"/>
    <w:rsid w:val="00EF7DA6"/>
    <w:rsid w:val="00F63A76"/>
    <w:rsid w:val="01EFAA70"/>
    <w:rsid w:val="0272EEF6"/>
    <w:rsid w:val="02994E9A"/>
    <w:rsid w:val="02A661E9"/>
    <w:rsid w:val="02F101D4"/>
    <w:rsid w:val="03299E2A"/>
    <w:rsid w:val="03AAE799"/>
    <w:rsid w:val="03EE88AB"/>
    <w:rsid w:val="04E5C2BB"/>
    <w:rsid w:val="04ECA669"/>
    <w:rsid w:val="04FAD9D5"/>
    <w:rsid w:val="0517B421"/>
    <w:rsid w:val="054F2976"/>
    <w:rsid w:val="059EF854"/>
    <w:rsid w:val="05B6D4D0"/>
    <w:rsid w:val="05D4F2FB"/>
    <w:rsid w:val="05F966AB"/>
    <w:rsid w:val="0603D83B"/>
    <w:rsid w:val="0626083B"/>
    <w:rsid w:val="0635E759"/>
    <w:rsid w:val="06706F81"/>
    <w:rsid w:val="06B0575E"/>
    <w:rsid w:val="0700E9E2"/>
    <w:rsid w:val="076B0A27"/>
    <w:rsid w:val="07CA33C4"/>
    <w:rsid w:val="07DEE44D"/>
    <w:rsid w:val="08297314"/>
    <w:rsid w:val="08493436"/>
    <w:rsid w:val="0856B46B"/>
    <w:rsid w:val="08C1298C"/>
    <w:rsid w:val="08CDA4A6"/>
    <w:rsid w:val="08E53951"/>
    <w:rsid w:val="096E5A4E"/>
    <w:rsid w:val="09AEF22C"/>
    <w:rsid w:val="09C23276"/>
    <w:rsid w:val="09E0804D"/>
    <w:rsid w:val="0A00DA8C"/>
    <w:rsid w:val="0A4BE350"/>
    <w:rsid w:val="0A71C7BA"/>
    <w:rsid w:val="0AC82BFB"/>
    <w:rsid w:val="0AE0E8AD"/>
    <w:rsid w:val="0AFFFD29"/>
    <w:rsid w:val="0B3F0D2B"/>
    <w:rsid w:val="0B6D95A6"/>
    <w:rsid w:val="0B9B3A75"/>
    <w:rsid w:val="0BD5F90E"/>
    <w:rsid w:val="0C13D12F"/>
    <w:rsid w:val="0C24DDF1"/>
    <w:rsid w:val="0C5EB236"/>
    <w:rsid w:val="0C91A190"/>
    <w:rsid w:val="0D2E1029"/>
    <w:rsid w:val="0D79953A"/>
    <w:rsid w:val="0D89C941"/>
    <w:rsid w:val="0DD6DF78"/>
    <w:rsid w:val="0E5D4A75"/>
    <w:rsid w:val="0E9E8264"/>
    <w:rsid w:val="0EF759AA"/>
    <w:rsid w:val="0F3E449F"/>
    <w:rsid w:val="0F562D87"/>
    <w:rsid w:val="0F609A2B"/>
    <w:rsid w:val="0F82CB68"/>
    <w:rsid w:val="0F8FEC81"/>
    <w:rsid w:val="0F93A84D"/>
    <w:rsid w:val="1007BDDA"/>
    <w:rsid w:val="107FC962"/>
    <w:rsid w:val="10BE8D22"/>
    <w:rsid w:val="114C3EB9"/>
    <w:rsid w:val="114D4B3B"/>
    <w:rsid w:val="11B20389"/>
    <w:rsid w:val="11DAB4C3"/>
    <w:rsid w:val="123951ED"/>
    <w:rsid w:val="127039DE"/>
    <w:rsid w:val="12B73D87"/>
    <w:rsid w:val="12C492CA"/>
    <w:rsid w:val="12F6865B"/>
    <w:rsid w:val="132A8636"/>
    <w:rsid w:val="135957C2"/>
    <w:rsid w:val="13756482"/>
    <w:rsid w:val="13869913"/>
    <w:rsid w:val="13B1F55B"/>
    <w:rsid w:val="13C03705"/>
    <w:rsid w:val="13DEE743"/>
    <w:rsid w:val="13F9046B"/>
    <w:rsid w:val="1408FB31"/>
    <w:rsid w:val="14264775"/>
    <w:rsid w:val="146863FD"/>
    <w:rsid w:val="148F339E"/>
    <w:rsid w:val="149AEA7D"/>
    <w:rsid w:val="14A0866E"/>
    <w:rsid w:val="14AB0F2B"/>
    <w:rsid w:val="14BD65D4"/>
    <w:rsid w:val="14D28245"/>
    <w:rsid w:val="14DBF3E3"/>
    <w:rsid w:val="15107B62"/>
    <w:rsid w:val="158FDB8C"/>
    <w:rsid w:val="15950841"/>
    <w:rsid w:val="15ABA2B2"/>
    <w:rsid w:val="15DED368"/>
    <w:rsid w:val="15E806FC"/>
    <w:rsid w:val="1645AA95"/>
    <w:rsid w:val="167BDCEE"/>
    <w:rsid w:val="16D54A8B"/>
    <w:rsid w:val="173C224A"/>
    <w:rsid w:val="1765BFAE"/>
    <w:rsid w:val="178D1822"/>
    <w:rsid w:val="186A000F"/>
    <w:rsid w:val="18AA174D"/>
    <w:rsid w:val="196E3A0E"/>
    <w:rsid w:val="19EC52D4"/>
    <w:rsid w:val="1A84BADE"/>
    <w:rsid w:val="1B31A6AF"/>
    <w:rsid w:val="1BE47F87"/>
    <w:rsid w:val="1BEC223E"/>
    <w:rsid w:val="1C04C9F7"/>
    <w:rsid w:val="1C40C55F"/>
    <w:rsid w:val="1CB54C09"/>
    <w:rsid w:val="1CBB5AA9"/>
    <w:rsid w:val="1CEE893C"/>
    <w:rsid w:val="1CFAB267"/>
    <w:rsid w:val="1D1DB220"/>
    <w:rsid w:val="1D902A2F"/>
    <w:rsid w:val="1DABA6AC"/>
    <w:rsid w:val="1E2CA03D"/>
    <w:rsid w:val="1E4CC5F8"/>
    <w:rsid w:val="1F7D5E4D"/>
    <w:rsid w:val="1FD758AC"/>
    <w:rsid w:val="1FF7CB58"/>
    <w:rsid w:val="20201F42"/>
    <w:rsid w:val="20D091C2"/>
    <w:rsid w:val="20D7957F"/>
    <w:rsid w:val="21A73411"/>
    <w:rsid w:val="21D1BBE0"/>
    <w:rsid w:val="21E983CA"/>
    <w:rsid w:val="224EDCDF"/>
    <w:rsid w:val="22BA02F6"/>
    <w:rsid w:val="22CD6877"/>
    <w:rsid w:val="233BBC3C"/>
    <w:rsid w:val="23692D70"/>
    <w:rsid w:val="23E505BF"/>
    <w:rsid w:val="242135AB"/>
    <w:rsid w:val="244F8DCB"/>
    <w:rsid w:val="2460DCD4"/>
    <w:rsid w:val="2481A84C"/>
    <w:rsid w:val="24CDFB02"/>
    <w:rsid w:val="250D91E7"/>
    <w:rsid w:val="2515697F"/>
    <w:rsid w:val="25875CEE"/>
    <w:rsid w:val="25941CC3"/>
    <w:rsid w:val="25CABBD5"/>
    <w:rsid w:val="2641D002"/>
    <w:rsid w:val="26721D60"/>
    <w:rsid w:val="268069A6"/>
    <w:rsid w:val="26852613"/>
    <w:rsid w:val="26AA5D9B"/>
    <w:rsid w:val="26B5FC01"/>
    <w:rsid w:val="26F5FE34"/>
    <w:rsid w:val="2704A216"/>
    <w:rsid w:val="270FB317"/>
    <w:rsid w:val="271C8F98"/>
    <w:rsid w:val="27F7780B"/>
    <w:rsid w:val="282C5698"/>
    <w:rsid w:val="2864FA38"/>
    <w:rsid w:val="287D7969"/>
    <w:rsid w:val="29730CFE"/>
    <w:rsid w:val="29C2669C"/>
    <w:rsid w:val="29D9C2E6"/>
    <w:rsid w:val="2AD21368"/>
    <w:rsid w:val="2AF883E2"/>
    <w:rsid w:val="2B187442"/>
    <w:rsid w:val="2B86F247"/>
    <w:rsid w:val="2B921DDA"/>
    <w:rsid w:val="2B984A64"/>
    <w:rsid w:val="2C16530A"/>
    <w:rsid w:val="2C253096"/>
    <w:rsid w:val="2C927A68"/>
    <w:rsid w:val="2CCDB43A"/>
    <w:rsid w:val="2D0CF444"/>
    <w:rsid w:val="2D4B7EF2"/>
    <w:rsid w:val="2D87CFCE"/>
    <w:rsid w:val="2D8D0871"/>
    <w:rsid w:val="2E1C72B0"/>
    <w:rsid w:val="2E43BAC2"/>
    <w:rsid w:val="2E504B45"/>
    <w:rsid w:val="2E8D8667"/>
    <w:rsid w:val="2F47D180"/>
    <w:rsid w:val="2F5016B1"/>
    <w:rsid w:val="2F78896D"/>
    <w:rsid w:val="2FC49973"/>
    <w:rsid w:val="2FDD6245"/>
    <w:rsid w:val="300FBC93"/>
    <w:rsid w:val="30AC2729"/>
    <w:rsid w:val="30D42486"/>
    <w:rsid w:val="30D96298"/>
    <w:rsid w:val="31027C20"/>
    <w:rsid w:val="31404A42"/>
    <w:rsid w:val="31AF21F7"/>
    <w:rsid w:val="321C7006"/>
    <w:rsid w:val="322E96B1"/>
    <w:rsid w:val="32449982"/>
    <w:rsid w:val="325E5E8A"/>
    <w:rsid w:val="32E97108"/>
    <w:rsid w:val="32FDCDB5"/>
    <w:rsid w:val="33179CB5"/>
    <w:rsid w:val="3349BA94"/>
    <w:rsid w:val="3369DCEB"/>
    <w:rsid w:val="33A02FFD"/>
    <w:rsid w:val="33AF0DFF"/>
    <w:rsid w:val="33F4FB70"/>
    <w:rsid w:val="34D7BA14"/>
    <w:rsid w:val="35272F03"/>
    <w:rsid w:val="3539DFD2"/>
    <w:rsid w:val="355259BD"/>
    <w:rsid w:val="35A37A0F"/>
    <w:rsid w:val="35EDF22E"/>
    <w:rsid w:val="366121DC"/>
    <w:rsid w:val="3684EFBD"/>
    <w:rsid w:val="36C8F467"/>
    <w:rsid w:val="36F7D8B4"/>
    <w:rsid w:val="37276146"/>
    <w:rsid w:val="37805E4F"/>
    <w:rsid w:val="37C45C7F"/>
    <w:rsid w:val="382CA2EC"/>
    <w:rsid w:val="38404666"/>
    <w:rsid w:val="38F90E60"/>
    <w:rsid w:val="390E98D0"/>
    <w:rsid w:val="395CC506"/>
    <w:rsid w:val="3A3DE92F"/>
    <w:rsid w:val="3A5AB53B"/>
    <w:rsid w:val="3B150BED"/>
    <w:rsid w:val="3C5112D3"/>
    <w:rsid w:val="3DA5B0BA"/>
    <w:rsid w:val="3DDD54AA"/>
    <w:rsid w:val="3E6DD9A9"/>
    <w:rsid w:val="3EAA8405"/>
    <w:rsid w:val="3EB70753"/>
    <w:rsid w:val="3EF1AEA9"/>
    <w:rsid w:val="3F38CB4B"/>
    <w:rsid w:val="3F494BA5"/>
    <w:rsid w:val="3FFF116D"/>
    <w:rsid w:val="401652AE"/>
    <w:rsid w:val="40180FC8"/>
    <w:rsid w:val="401FDB70"/>
    <w:rsid w:val="407FBF7E"/>
    <w:rsid w:val="40B97140"/>
    <w:rsid w:val="41367FCD"/>
    <w:rsid w:val="42D8F390"/>
    <w:rsid w:val="42ED1779"/>
    <w:rsid w:val="435741C2"/>
    <w:rsid w:val="4365A06A"/>
    <w:rsid w:val="44E35113"/>
    <w:rsid w:val="45BC26C3"/>
    <w:rsid w:val="45C6C8CD"/>
    <w:rsid w:val="45CCBFD5"/>
    <w:rsid w:val="45D9368B"/>
    <w:rsid w:val="45EF72E0"/>
    <w:rsid w:val="46168EA6"/>
    <w:rsid w:val="46ADE635"/>
    <w:rsid w:val="46BFB0AF"/>
    <w:rsid w:val="47B24DDA"/>
    <w:rsid w:val="48052D2B"/>
    <w:rsid w:val="4826B761"/>
    <w:rsid w:val="48833B1F"/>
    <w:rsid w:val="48A2B109"/>
    <w:rsid w:val="49D25FA0"/>
    <w:rsid w:val="4A2C19DE"/>
    <w:rsid w:val="4A90D5B0"/>
    <w:rsid w:val="4B574DEB"/>
    <w:rsid w:val="4B8E4574"/>
    <w:rsid w:val="4BAD7BE1"/>
    <w:rsid w:val="4C059E1D"/>
    <w:rsid w:val="4C4CA31C"/>
    <w:rsid w:val="4C4EE773"/>
    <w:rsid w:val="4C5871DF"/>
    <w:rsid w:val="4CFE1460"/>
    <w:rsid w:val="4D3CEC0E"/>
    <w:rsid w:val="4D4D518C"/>
    <w:rsid w:val="4D551564"/>
    <w:rsid w:val="4D669140"/>
    <w:rsid w:val="4E0E37E3"/>
    <w:rsid w:val="4E69C471"/>
    <w:rsid w:val="4EE0F2A3"/>
    <w:rsid w:val="4F7F204D"/>
    <w:rsid w:val="4FB03699"/>
    <w:rsid w:val="503548E7"/>
    <w:rsid w:val="506E602C"/>
    <w:rsid w:val="50A4586B"/>
    <w:rsid w:val="51352B2E"/>
    <w:rsid w:val="5139DFC1"/>
    <w:rsid w:val="519C3D94"/>
    <w:rsid w:val="51D7140F"/>
    <w:rsid w:val="52101146"/>
    <w:rsid w:val="52D4D98C"/>
    <w:rsid w:val="530A35EE"/>
    <w:rsid w:val="538CCEE3"/>
    <w:rsid w:val="53B18851"/>
    <w:rsid w:val="53BAA5AF"/>
    <w:rsid w:val="53DBFD1A"/>
    <w:rsid w:val="54DE19C8"/>
    <w:rsid w:val="551C24A6"/>
    <w:rsid w:val="5533CBB6"/>
    <w:rsid w:val="55661C1E"/>
    <w:rsid w:val="55D12662"/>
    <w:rsid w:val="55D72BBE"/>
    <w:rsid w:val="55E5C47F"/>
    <w:rsid w:val="56B35C25"/>
    <w:rsid w:val="56BE95E8"/>
    <w:rsid w:val="5834DE41"/>
    <w:rsid w:val="586CAD21"/>
    <w:rsid w:val="58C71B56"/>
    <w:rsid w:val="592026C6"/>
    <w:rsid w:val="595D1474"/>
    <w:rsid w:val="597C4E89"/>
    <w:rsid w:val="59C47FCF"/>
    <w:rsid w:val="5B17E748"/>
    <w:rsid w:val="5B1F9F56"/>
    <w:rsid w:val="5B833C61"/>
    <w:rsid w:val="5BDEED9F"/>
    <w:rsid w:val="5C545032"/>
    <w:rsid w:val="5C784784"/>
    <w:rsid w:val="5C9C8D17"/>
    <w:rsid w:val="5CEF447A"/>
    <w:rsid w:val="5DC42629"/>
    <w:rsid w:val="5DDF0468"/>
    <w:rsid w:val="5E3DA130"/>
    <w:rsid w:val="5E845B11"/>
    <w:rsid w:val="5E905668"/>
    <w:rsid w:val="5EF3D899"/>
    <w:rsid w:val="5EFC80F9"/>
    <w:rsid w:val="5F01FDC8"/>
    <w:rsid w:val="6026C575"/>
    <w:rsid w:val="609C4176"/>
    <w:rsid w:val="61265E06"/>
    <w:rsid w:val="616705F7"/>
    <w:rsid w:val="616E49E1"/>
    <w:rsid w:val="61998B45"/>
    <w:rsid w:val="61E212CA"/>
    <w:rsid w:val="61EFE908"/>
    <w:rsid w:val="631131D3"/>
    <w:rsid w:val="6315B2E5"/>
    <w:rsid w:val="639C99E1"/>
    <w:rsid w:val="63D13F72"/>
    <w:rsid w:val="6408285F"/>
    <w:rsid w:val="64176670"/>
    <w:rsid w:val="6432775A"/>
    <w:rsid w:val="64901353"/>
    <w:rsid w:val="65AC44A5"/>
    <w:rsid w:val="66E439E0"/>
    <w:rsid w:val="66FF1C21"/>
    <w:rsid w:val="67586FC4"/>
    <w:rsid w:val="67757B5D"/>
    <w:rsid w:val="67B77E33"/>
    <w:rsid w:val="67BE6702"/>
    <w:rsid w:val="67DEDEE3"/>
    <w:rsid w:val="67E3852B"/>
    <w:rsid w:val="6834F8AF"/>
    <w:rsid w:val="6871826E"/>
    <w:rsid w:val="6875DF49"/>
    <w:rsid w:val="68F3D0C3"/>
    <w:rsid w:val="69059966"/>
    <w:rsid w:val="69172CF2"/>
    <w:rsid w:val="69331C93"/>
    <w:rsid w:val="69AE69EF"/>
    <w:rsid w:val="69AE997F"/>
    <w:rsid w:val="69B3E1CF"/>
    <w:rsid w:val="6A394820"/>
    <w:rsid w:val="6A5623F4"/>
    <w:rsid w:val="6B03772F"/>
    <w:rsid w:val="6B139D72"/>
    <w:rsid w:val="6B334402"/>
    <w:rsid w:val="6B3FFD67"/>
    <w:rsid w:val="6BBF12FB"/>
    <w:rsid w:val="6C1C5082"/>
    <w:rsid w:val="6C4AA806"/>
    <w:rsid w:val="6D424C0F"/>
    <w:rsid w:val="6D4BD9B5"/>
    <w:rsid w:val="6E77FF20"/>
    <w:rsid w:val="6EEA29D1"/>
    <w:rsid w:val="6F84D411"/>
    <w:rsid w:val="6F8D8691"/>
    <w:rsid w:val="70110756"/>
    <w:rsid w:val="7038F8B5"/>
    <w:rsid w:val="7070EB38"/>
    <w:rsid w:val="70D9D1A2"/>
    <w:rsid w:val="70DA5386"/>
    <w:rsid w:val="70EC6B6B"/>
    <w:rsid w:val="70FCBA60"/>
    <w:rsid w:val="71746218"/>
    <w:rsid w:val="71EB6094"/>
    <w:rsid w:val="721985FD"/>
    <w:rsid w:val="73064A31"/>
    <w:rsid w:val="733E0901"/>
    <w:rsid w:val="735316C1"/>
    <w:rsid w:val="7358FDB3"/>
    <w:rsid w:val="73A5E7A9"/>
    <w:rsid w:val="73DD86EC"/>
    <w:rsid w:val="743D7C68"/>
    <w:rsid w:val="74604E69"/>
    <w:rsid w:val="7496D9B1"/>
    <w:rsid w:val="74988C85"/>
    <w:rsid w:val="74B62B74"/>
    <w:rsid w:val="75FE021D"/>
    <w:rsid w:val="76110327"/>
    <w:rsid w:val="7613C084"/>
    <w:rsid w:val="765AA059"/>
    <w:rsid w:val="7669CABA"/>
    <w:rsid w:val="767BBF37"/>
    <w:rsid w:val="7740FDB0"/>
    <w:rsid w:val="7741285D"/>
    <w:rsid w:val="77484BA3"/>
    <w:rsid w:val="7760A8CB"/>
    <w:rsid w:val="7770594A"/>
    <w:rsid w:val="77892F30"/>
    <w:rsid w:val="77B93704"/>
    <w:rsid w:val="7804F74B"/>
    <w:rsid w:val="7819EAA8"/>
    <w:rsid w:val="783048E3"/>
    <w:rsid w:val="78B1D165"/>
    <w:rsid w:val="78CA5D12"/>
    <w:rsid w:val="7907A7FC"/>
    <w:rsid w:val="7968DCE7"/>
    <w:rsid w:val="79FC36B5"/>
    <w:rsid w:val="7A1BCFB7"/>
    <w:rsid w:val="7A544127"/>
    <w:rsid w:val="7A8DE2EC"/>
    <w:rsid w:val="7ACF4F48"/>
    <w:rsid w:val="7B2E4057"/>
    <w:rsid w:val="7BDE3B4B"/>
    <w:rsid w:val="7C4080F4"/>
    <w:rsid w:val="7CE3BBB0"/>
    <w:rsid w:val="7D0C596A"/>
    <w:rsid w:val="7D5BB4DC"/>
    <w:rsid w:val="7DD9F6ED"/>
    <w:rsid w:val="7E10D983"/>
    <w:rsid w:val="7E23EF5D"/>
    <w:rsid w:val="7E378559"/>
    <w:rsid w:val="7E6ECD5E"/>
    <w:rsid w:val="7F620A88"/>
    <w:rsid w:val="7FB3D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413CA"/>
  <w15:chartTrackingRefBased/>
  <w15:docId w15:val="{D792ADC8-3C41-4E48-B4E4-784D11649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E23EF5D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5Escura-nfase1">
    <w:name w:val="Grid Table 5 Dark Accent 1"/>
    <w:basedOn w:val="Tabe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yperlink">
    <w:name w:val="Hyperlink"/>
    <w:basedOn w:val="Fontepargpadro"/>
    <w:uiPriority w:val="99"/>
    <w:unhideWhenUsed/>
    <w:rsid w:val="16D54A8B"/>
    <w:rPr>
      <w:color w:val="467886"/>
      <w:u w:val="single"/>
    </w:r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Relationship Id="R582b1967f0fd4e4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12BE6CB5541A4AA94D515B3968ED11" ma:contentTypeVersion="12" ma:contentTypeDescription="Create a new document." ma:contentTypeScope="" ma:versionID="f161c940e2b9968b2ef04fe423ff9372">
  <xsd:schema xmlns:xsd="http://www.w3.org/2001/XMLSchema" xmlns:xs="http://www.w3.org/2001/XMLSchema" xmlns:p="http://schemas.microsoft.com/office/2006/metadata/properties" xmlns:ns2="cbb8e9fc-fcdc-47cb-a599-36b967751d67" xmlns:ns3="04eeae85-f1d2-4d57-bd7e-98f265db6d08" targetNamespace="http://schemas.microsoft.com/office/2006/metadata/properties" ma:root="true" ma:fieldsID="ffd3e9439cb5e68dc233c49b8e57771b" ns2:_="" ns3:_="">
    <xsd:import namespace="cbb8e9fc-fcdc-47cb-a599-36b967751d67"/>
    <xsd:import namespace="04eeae85-f1d2-4d57-bd7e-98f265db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b8e9fc-fcdc-47cb-a599-36b967751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6e40781-f961-4f49-b316-ea54edb15d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eae85-f1d2-4d57-bd7e-98f265db6d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fe5892-affe-4708-a1aa-bf3f228064be}" ma:internalName="TaxCatchAll" ma:showField="CatchAllData" ma:web="04eeae85-f1d2-4d57-bd7e-98f265db6d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b8e9fc-fcdc-47cb-a599-36b967751d67">
      <Terms xmlns="http://schemas.microsoft.com/office/infopath/2007/PartnerControls"/>
    </lcf76f155ced4ddcb4097134ff3c332f>
    <TaxCatchAll xmlns="04eeae85-f1d2-4d57-bd7e-98f265db6d08" xsi:nil="true"/>
  </documentManagement>
</p:properties>
</file>

<file path=customXml/itemProps1.xml><?xml version="1.0" encoding="utf-8"?>
<ds:datastoreItem xmlns:ds="http://schemas.openxmlformats.org/officeDocument/2006/customXml" ds:itemID="{61F28292-8504-4378-A91B-84E94B1D9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b8e9fc-fcdc-47cb-a599-36b967751d67"/>
    <ds:schemaRef ds:uri="04eeae85-f1d2-4d57-bd7e-98f265db6d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942C2B-E2EA-4844-BEAD-297CDD28E8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313D0F-3CDD-4436-A0DF-0F12B6DED5CC}">
  <ds:schemaRefs>
    <ds:schemaRef ds:uri="http://schemas.microsoft.com/office/2006/metadata/properties"/>
    <ds:schemaRef ds:uri="http://schemas.microsoft.com/office/infopath/2007/PartnerControls"/>
    <ds:schemaRef ds:uri="cbb8e9fc-fcdc-47cb-a599-36b967751d67"/>
    <ds:schemaRef ds:uri="04eeae85-f1d2-4d57-bd7e-98f265db6d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8045</TotalTime>
  <Pages>4</Pages>
  <Words>742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Vaine Amaro de Oliveira</dc:creator>
  <cp:keywords/>
  <dc:description/>
  <cp:lastModifiedBy>Isabelle Ferreira Zaroni</cp:lastModifiedBy>
  <cp:revision>15</cp:revision>
  <dcterms:created xsi:type="dcterms:W3CDTF">2025-05-30T17:53:00Z</dcterms:created>
  <dcterms:modified xsi:type="dcterms:W3CDTF">2025-06-30T19:34:00Z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0x010100BC12BE6CB5541A4AA94D515B3968ED11</vt:lpwstr>
  </property>
  <property fmtid="{D5CDD505-2E9C-101B-9397-08002B2CF9AE}" pid="3" name="MediaServiceImageTags">
    <vt:lpwstr/>
  </property>
</Properties>
</file>