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0F2E3" w14:textId="77777777" w:rsidR="007924BE" w:rsidRDefault="0007726F">
      <w:r>
        <w:t>Aplicação Garçon.</w:t>
      </w:r>
    </w:p>
    <w:p w14:paraId="3FD0F2E4" w14:textId="77777777" w:rsidR="0007726F" w:rsidRDefault="0007726F"/>
    <w:p w14:paraId="6D5B06AE" w14:textId="62F1867F" w:rsidR="00477718" w:rsidRDefault="00477718" w:rsidP="00477718">
      <w:pPr>
        <w:pStyle w:val="ListParagraph"/>
        <w:numPr>
          <w:ilvl w:val="0"/>
          <w:numId w:val="2"/>
        </w:numPr>
      </w:pPr>
      <w:r>
        <w:t xml:space="preserve">A aplicação deve funcionar através da rede interna (intranet), não sendo necessário assim internet para que a mesma funcione. </w:t>
      </w:r>
    </w:p>
    <w:p w14:paraId="794EE699" w14:textId="36B65BF1" w:rsidR="00477718" w:rsidRDefault="00477718" w:rsidP="00477718">
      <w:pPr>
        <w:pStyle w:val="ListParagraph"/>
        <w:numPr>
          <w:ilvl w:val="0"/>
          <w:numId w:val="2"/>
        </w:numPr>
      </w:pPr>
      <w:r>
        <w:t>Será ideal que a aplicação funcione com web api ou algum outro tipo de sistema distribuído para que possíveis alterações de interface sejam menos trabalhosas.</w:t>
      </w:r>
    </w:p>
    <w:p w14:paraId="72079C45" w14:textId="65AE7165" w:rsidR="000E299B" w:rsidRDefault="000E299B" w:rsidP="000E299B">
      <w:pPr>
        <w:pStyle w:val="ListParagraph"/>
        <w:numPr>
          <w:ilvl w:val="0"/>
          <w:numId w:val="2"/>
        </w:numPr>
      </w:pPr>
      <w:r>
        <w:t>Todo o process</w:t>
      </w:r>
      <w:r>
        <w:t>amento com o banco de dados deve ser gerenciado na aplicação principal (servidor), sendo que essa vai receber e processar os pedidos.</w:t>
      </w:r>
    </w:p>
    <w:p w14:paraId="7B439793" w14:textId="3C11EE03" w:rsidR="00477718" w:rsidRDefault="00B154E8" w:rsidP="00280AD1">
      <w:pPr>
        <w:pStyle w:val="ListParagraph"/>
        <w:numPr>
          <w:ilvl w:val="0"/>
          <w:numId w:val="2"/>
        </w:numPr>
      </w:pPr>
      <w:r>
        <w:t>A aplicação deverá usar o banco de dados sql server ou Mysql, ambos usando o ORM Dapper.</w:t>
      </w:r>
    </w:p>
    <w:p w14:paraId="488F9CC0" w14:textId="0B74238D" w:rsidR="00280AD1" w:rsidRDefault="00280AD1" w:rsidP="00280AD1">
      <w:pPr>
        <w:pStyle w:val="ListParagraph"/>
        <w:numPr>
          <w:ilvl w:val="0"/>
          <w:numId w:val="2"/>
        </w:numPr>
      </w:pPr>
      <w:r>
        <w:t xml:space="preserve">O sistema deve ter controle de usuários permitindo que possa ser limitado o acesso a parte de “Garçom, </w:t>
      </w:r>
      <w:r w:rsidR="00012303">
        <w:t>C</w:t>
      </w:r>
      <w:r>
        <w:t xml:space="preserve">ozinha, </w:t>
      </w:r>
      <w:r w:rsidR="00012303">
        <w:t>C</w:t>
      </w:r>
      <w:r>
        <w:t xml:space="preserve">aixa e </w:t>
      </w:r>
      <w:r w:rsidR="00012303">
        <w:t>G</w:t>
      </w:r>
      <w:r>
        <w:t>erente”.</w:t>
      </w:r>
    </w:p>
    <w:p w14:paraId="31213DC1" w14:textId="01848A5B" w:rsidR="00012303" w:rsidRDefault="00012303" w:rsidP="00012303">
      <w:pPr>
        <w:pStyle w:val="ListParagraph"/>
        <w:numPr>
          <w:ilvl w:val="0"/>
          <w:numId w:val="2"/>
        </w:numPr>
      </w:pPr>
      <w:r>
        <w:t>Usuário Garçom vai poder fazer pedido de itens do cardápio e solicitar o fechamento de conta.</w:t>
      </w:r>
    </w:p>
    <w:p w14:paraId="6DF9C9B3" w14:textId="5AA2F162" w:rsidR="00280AD1" w:rsidRDefault="00280AD1" w:rsidP="00280AD1">
      <w:pPr>
        <w:pStyle w:val="ListParagraph"/>
        <w:numPr>
          <w:ilvl w:val="0"/>
          <w:numId w:val="2"/>
        </w:numPr>
      </w:pPr>
      <w:r>
        <w:t>Usuário Cozinha vai receber os dados dos pedidos feitos pelo garçom e</w:t>
      </w:r>
      <w:r w:rsidR="00012303">
        <w:t xml:space="preserve"> poderá</w:t>
      </w:r>
      <w:r>
        <w:t xml:space="preserve"> cancelar um pedido.</w:t>
      </w:r>
    </w:p>
    <w:p w14:paraId="3CA6E003" w14:textId="0163F365" w:rsidR="006F55EA" w:rsidRDefault="002A4367" w:rsidP="002A4367">
      <w:pPr>
        <w:pStyle w:val="ListParagraph"/>
        <w:numPr>
          <w:ilvl w:val="0"/>
          <w:numId w:val="1"/>
        </w:numPr>
      </w:pPr>
      <w:r>
        <w:t xml:space="preserve">Usuário </w:t>
      </w:r>
      <w:r w:rsidR="00012303">
        <w:t>Caixa vai receber o pedido de fechamento da conta e fazer a cobrança dos valores devidos</w:t>
      </w:r>
      <w:r>
        <w:t>.</w:t>
      </w:r>
    </w:p>
    <w:p w14:paraId="61DD49C5" w14:textId="2A89A01F" w:rsidR="00012303" w:rsidRDefault="00012303" w:rsidP="002A4367">
      <w:pPr>
        <w:pStyle w:val="ListParagraph"/>
        <w:numPr>
          <w:ilvl w:val="0"/>
          <w:numId w:val="1"/>
        </w:numPr>
      </w:pPr>
      <w:r>
        <w:t xml:space="preserve">Usuário Gerente vai poder cadastrar os itens, montar os cardápios, precificar, fazer os fechamentos de mês (após realizado não permite mais alterar as movimentações) e terá acesso a relatórios </w:t>
      </w:r>
      <w:r w:rsidR="005E4750">
        <w:t xml:space="preserve">e estatísticas </w:t>
      </w:r>
      <w:r>
        <w:t>de gerenciamento do estabelecimento.</w:t>
      </w:r>
    </w:p>
    <w:p w14:paraId="518EA01D" w14:textId="4D6A9034" w:rsidR="00602202" w:rsidRDefault="006E48A5" w:rsidP="00602202">
      <w:pPr>
        <w:pStyle w:val="ListParagraph"/>
        <w:numPr>
          <w:ilvl w:val="0"/>
          <w:numId w:val="1"/>
        </w:numPr>
      </w:pPr>
      <w:r>
        <w:t>Com o sistema na mão do garçom, temos que pensar</w:t>
      </w:r>
      <w:r w:rsidR="00602202">
        <w:t xml:space="preserve"> uma forma de ganhar com propag</w:t>
      </w:r>
      <w:r>
        <w:t>andas.</w:t>
      </w:r>
      <w:r w:rsidR="00602202">
        <w:t xml:space="preserve"> (pode ser um player de mídia com as imagens dos anunciantes em um telão, telão que pode ser usado para passar jogo e talvez algum sorteio)</w:t>
      </w:r>
    </w:p>
    <w:p w14:paraId="70FCC46E" w14:textId="647C5D17" w:rsidR="00602202" w:rsidRDefault="00602202" w:rsidP="00602202">
      <w:pPr>
        <w:pStyle w:val="ListParagraph"/>
        <w:numPr>
          <w:ilvl w:val="0"/>
          <w:numId w:val="1"/>
        </w:numPr>
      </w:pPr>
      <w:r>
        <w:t>O sistema deve ter o controle de mesas para que a aplicação saiba onde registrar cada pedido</w:t>
      </w:r>
      <w:r>
        <w:t>.</w:t>
      </w:r>
    </w:p>
    <w:p w14:paraId="36B046CA" w14:textId="0710FE7F" w:rsidR="00184C1C" w:rsidRDefault="00184C1C" w:rsidP="002A4367">
      <w:bookmarkStart w:id="0" w:name="_GoBack"/>
      <w:bookmarkEnd w:id="0"/>
    </w:p>
    <w:sectPr w:rsidR="00184C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F94319"/>
    <w:multiLevelType w:val="hybridMultilevel"/>
    <w:tmpl w:val="256E5298"/>
    <w:lvl w:ilvl="0" w:tplc="FEFC9E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85655"/>
    <w:multiLevelType w:val="hybridMultilevel"/>
    <w:tmpl w:val="78EC99A2"/>
    <w:lvl w:ilvl="0" w:tplc="2034C1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26F"/>
    <w:rsid w:val="00012303"/>
    <w:rsid w:val="00020231"/>
    <w:rsid w:val="000335EF"/>
    <w:rsid w:val="0007726F"/>
    <w:rsid w:val="000E299B"/>
    <w:rsid w:val="00184C1C"/>
    <w:rsid w:val="0021457E"/>
    <w:rsid w:val="00232E0B"/>
    <w:rsid w:val="00280AD1"/>
    <w:rsid w:val="002A0DEA"/>
    <w:rsid w:val="002A4367"/>
    <w:rsid w:val="002E2CFD"/>
    <w:rsid w:val="00372A79"/>
    <w:rsid w:val="003F2100"/>
    <w:rsid w:val="003F472B"/>
    <w:rsid w:val="00403370"/>
    <w:rsid w:val="00415FE3"/>
    <w:rsid w:val="00460D66"/>
    <w:rsid w:val="00477718"/>
    <w:rsid w:val="00481521"/>
    <w:rsid w:val="00501F5B"/>
    <w:rsid w:val="0053237B"/>
    <w:rsid w:val="00593262"/>
    <w:rsid w:val="005E4750"/>
    <w:rsid w:val="005E534C"/>
    <w:rsid w:val="00602202"/>
    <w:rsid w:val="006132D3"/>
    <w:rsid w:val="00641C02"/>
    <w:rsid w:val="00684101"/>
    <w:rsid w:val="006E48A5"/>
    <w:rsid w:val="006F55EA"/>
    <w:rsid w:val="00752D9D"/>
    <w:rsid w:val="00763415"/>
    <w:rsid w:val="00765F97"/>
    <w:rsid w:val="00766592"/>
    <w:rsid w:val="00787160"/>
    <w:rsid w:val="007924BE"/>
    <w:rsid w:val="007B1D82"/>
    <w:rsid w:val="007E1720"/>
    <w:rsid w:val="00812289"/>
    <w:rsid w:val="00843106"/>
    <w:rsid w:val="00866670"/>
    <w:rsid w:val="00874B9C"/>
    <w:rsid w:val="008A16B1"/>
    <w:rsid w:val="008B0E90"/>
    <w:rsid w:val="008F0D03"/>
    <w:rsid w:val="008F1887"/>
    <w:rsid w:val="00911A72"/>
    <w:rsid w:val="00962A0B"/>
    <w:rsid w:val="00965618"/>
    <w:rsid w:val="0098444F"/>
    <w:rsid w:val="0099433F"/>
    <w:rsid w:val="00995AD4"/>
    <w:rsid w:val="009B7235"/>
    <w:rsid w:val="009D10EF"/>
    <w:rsid w:val="00A21BFE"/>
    <w:rsid w:val="00A4098A"/>
    <w:rsid w:val="00A67696"/>
    <w:rsid w:val="00A813F3"/>
    <w:rsid w:val="00B045D6"/>
    <w:rsid w:val="00B154E8"/>
    <w:rsid w:val="00B455DE"/>
    <w:rsid w:val="00B94A25"/>
    <w:rsid w:val="00C16AFD"/>
    <w:rsid w:val="00C36EE1"/>
    <w:rsid w:val="00C657A8"/>
    <w:rsid w:val="00CB46F8"/>
    <w:rsid w:val="00CB511B"/>
    <w:rsid w:val="00D0092D"/>
    <w:rsid w:val="00D12B27"/>
    <w:rsid w:val="00D137A7"/>
    <w:rsid w:val="00E45E36"/>
    <w:rsid w:val="00E51243"/>
    <w:rsid w:val="00E827C2"/>
    <w:rsid w:val="00EA087C"/>
    <w:rsid w:val="00EC39D5"/>
    <w:rsid w:val="00ED0C5B"/>
    <w:rsid w:val="00F062A7"/>
    <w:rsid w:val="00F11015"/>
    <w:rsid w:val="00F171AC"/>
    <w:rsid w:val="00F2451B"/>
    <w:rsid w:val="00F324B3"/>
    <w:rsid w:val="00F43C43"/>
    <w:rsid w:val="00F7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0F2E3"/>
  <w15:chartTrackingRefBased/>
  <w15:docId w15:val="{055B5594-0D81-40FC-9254-748AFBB38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238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roberto</dc:creator>
  <cp:keywords/>
  <dc:description/>
  <cp:lastModifiedBy>paulo roberto</cp:lastModifiedBy>
  <cp:revision>20</cp:revision>
  <dcterms:created xsi:type="dcterms:W3CDTF">2015-05-10T15:07:00Z</dcterms:created>
  <dcterms:modified xsi:type="dcterms:W3CDTF">2016-11-22T01:06:00Z</dcterms:modified>
</cp:coreProperties>
</file>