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33" w:rsidRDefault="00E803A5">
      <w:r>
        <w:t>Reunião realizada dia 23/11/2016</w:t>
      </w:r>
    </w:p>
    <w:p w:rsidR="00E803A5" w:rsidRDefault="00E803A5">
      <w:r>
        <w:t>Participantes: Samuel, Ronaldo e Paulo.</w:t>
      </w:r>
    </w:p>
    <w:p w:rsidR="00E803A5" w:rsidRDefault="00E803A5"/>
    <w:p w:rsidR="00E803A5" w:rsidRDefault="00E803A5">
      <w:r>
        <w:t>O responsável pela cozinha vai cadastrar as mesas.</w:t>
      </w:r>
      <w:r w:rsidR="00AB54D9">
        <w:t xml:space="preserve"> Esse vai ter que ficar o tempo todo atualizando a tela dos pedidos</w:t>
      </w:r>
      <w:r w:rsidR="00811DC0">
        <w:t xml:space="preserve"> de acordo com um parâmetro do sistema</w:t>
      </w:r>
      <w:r w:rsidR="00AB54D9">
        <w:t>.</w:t>
      </w:r>
    </w:p>
    <w:p w:rsidR="00E803A5" w:rsidRDefault="00E803A5">
      <w:r>
        <w:t>O garçom vai na maioria do tempo fazer inserção de dados, porém o mesmo vai ter um botão para atualizar as mesas.</w:t>
      </w:r>
    </w:p>
    <w:p w:rsidR="00673CF7" w:rsidRDefault="00673CF7">
      <w:r>
        <w:t>No futuro podemos integrar com emissão de cupom fiscal.</w:t>
      </w:r>
    </w:p>
    <w:p w:rsidR="00620329" w:rsidRDefault="00620329"/>
    <w:p w:rsidR="00620329" w:rsidRDefault="00620329">
      <w:r>
        <w:t xml:space="preserve">Principais itens do sistema: Ser rápido, ser intuitivo, período de implantação curto, dê o mínimo de suporte, cuidado com a segurança no fechamento da conta, cuidado com o consumo da API, SQL </w:t>
      </w:r>
      <w:proofErr w:type="spellStart"/>
      <w:r>
        <w:t>injection</w:t>
      </w:r>
      <w:proofErr w:type="spellEnd"/>
      <w:r>
        <w:t>.</w:t>
      </w:r>
    </w:p>
    <w:p w:rsidR="0071723A" w:rsidRDefault="0071723A"/>
    <w:p w:rsidR="008139E9" w:rsidRDefault="008139E9">
      <w:r>
        <w:t xml:space="preserve">Ronaldo e Samuel: estudar sobre </w:t>
      </w:r>
      <w:proofErr w:type="spellStart"/>
      <w:r>
        <w:t>Dapper</w:t>
      </w:r>
      <w:proofErr w:type="spellEnd"/>
      <w:r>
        <w:t xml:space="preserve"> e </w:t>
      </w:r>
      <w:proofErr w:type="spellStart"/>
      <w:r>
        <w:t>Oauth</w:t>
      </w:r>
      <w:proofErr w:type="spellEnd"/>
      <w:r>
        <w:t>.</w:t>
      </w:r>
    </w:p>
    <w:p w:rsidR="008139E9" w:rsidRDefault="008139E9">
      <w:r>
        <w:t xml:space="preserve">Paulo: Definir o tema, definir a logo, </w:t>
      </w:r>
      <w:bookmarkStart w:id="0" w:name="_GoBack"/>
      <w:bookmarkEnd w:id="0"/>
      <w:proofErr w:type="spellStart"/>
      <w:r>
        <w:t>Login</w:t>
      </w:r>
      <w:proofErr w:type="spellEnd"/>
      <w:r>
        <w:t>, cadastro de usuário, cadastro de ingrediente, cadastro de produto</w:t>
      </w:r>
    </w:p>
    <w:p w:rsidR="0071723A" w:rsidRDefault="0071723A"/>
    <w:p w:rsidR="00E803A5" w:rsidRDefault="00E803A5">
      <w:r>
        <w:t xml:space="preserve">Banco de dados: </w:t>
      </w:r>
    </w:p>
    <w:p w:rsidR="00E803A5" w:rsidRDefault="00E803A5"/>
    <w:sectPr w:rsidR="00E8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3C"/>
    <w:rsid w:val="003A763C"/>
    <w:rsid w:val="00400D33"/>
    <w:rsid w:val="00620329"/>
    <w:rsid w:val="00673CF7"/>
    <w:rsid w:val="0071723A"/>
    <w:rsid w:val="00811DC0"/>
    <w:rsid w:val="008139E9"/>
    <w:rsid w:val="00AB54D9"/>
    <w:rsid w:val="00AD0582"/>
    <w:rsid w:val="00E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6D4BB-8CCC-4B8B-8E82-661F6D6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13</cp:revision>
  <dcterms:created xsi:type="dcterms:W3CDTF">2016-11-23T20:24:00Z</dcterms:created>
  <dcterms:modified xsi:type="dcterms:W3CDTF">2016-11-23T21:37:00Z</dcterms:modified>
</cp:coreProperties>
</file>