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B69F" w14:textId="7BEB3119" w:rsidR="00322338" w:rsidRDefault="000438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UNIVERSIDADE FEDERAL DE GOIÁS</w:t>
      </w:r>
    </w:p>
    <w:p w14:paraId="08C78E03" w14:textId="2A5E50F5" w:rsidR="00043842" w:rsidRDefault="000438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CURSO ENGENHARIA DE SOFTWARE</w:t>
      </w:r>
    </w:p>
    <w:p w14:paraId="0F84CDF3" w14:textId="7DCE4EE1" w:rsidR="00322338" w:rsidRDefault="00CE67A5" w:rsidP="000438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PROJETO DE SOFTWARE</w:t>
      </w:r>
    </w:p>
    <w:p w14:paraId="74DD92C8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7354F9A4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DF9F381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8FF5722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6BE80D5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56117D0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8DB5564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167941A" w14:textId="77777777" w:rsidR="00322338" w:rsidRDefault="00B40745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PAULO ROBERTO VIEIRA</w:t>
      </w:r>
    </w:p>
    <w:p w14:paraId="6DA97AD1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9D987CF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93BC89F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58C4CFD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272357D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27AE35D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F71304B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45667FE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1E03E56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BD30AE2" w14:textId="51E074F7" w:rsidR="00322338" w:rsidRDefault="005559AA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InfoProjects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br/>
      </w:r>
      <w:r w:rsidR="00343A48">
        <w:rPr>
          <w:rFonts w:ascii="Arial" w:eastAsia="Arial" w:hAnsi="Arial" w:cs="Arial"/>
          <w:bCs/>
          <w:color w:val="000000"/>
          <w:sz w:val="24"/>
        </w:rPr>
        <w:t>Diagrama Caso de Uso</w:t>
      </w:r>
      <w:r w:rsidR="00BD0FD5">
        <w:rPr>
          <w:rFonts w:ascii="Arial" w:eastAsia="Arial" w:hAnsi="Arial" w:cs="Arial"/>
          <w:bCs/>
          <w:color w:val="000000"/>
          <w:sz w:val="24"/>
        </w:rPr>
        <w:t xml:space="preserve"> e Descrições</w:t>
      </w:r>
    </w:p>
    <w:p w14:paraId="5A554F86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5D8B634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5D2994C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B4FB91F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C7DC329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FB4E120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92D4B63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9B1E8BC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93A50FB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7D41A178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59DC7533" w14:textId="77777777" w:rsidR="00322338" w:rsidRDefault="00B40745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Goiânia</w:t>
      </w:r>
    </w:p>
    <w:p w14:paraId="090DC93D" w14:textId="27CEF31F" w:rsidR="00F75569" w:rsidRDefault="00B40745" w:rsidP="0027265B">
      <w:pPr>
        <w:spacing w:after="20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</w:t>
      </w:r>
      <w:r w:rsidR="00043842">
        <w:rPr>
          <w:rFonts w:ascii="Arial" w:eastAsia="Arial" w:hAnsi="Arial" w:cs="Arial"/>
          <w:color w:val="000000"/>
          <w:sz w:val="24"/>
        </w:rPr>
        <w:t>2</w:t>
      </w:r>
      <w:r w:rsidR="005B09AF">
        <w:rPr>
          <w:rFonts w:ascii="Arial" w:eastAsia="Arial" w:hAnsi="Arial" w:cs="Arial"/>
          <w:color w:val="000000"/>
          <w:sz w:val="24"/>
        </w:rPr>
        <w:t>2</w:t>
      </w:r>
    </w:p>
    <w:p w14:paraId="18292D98" w14:textId="070A353D" w:rsidR="00BD0FD5" w:rsidRPr="000A218C" w:rsidRDefault="00BD0FD5" w:rsidP="00062D2C">
      <w:pPr>
        <w:spacing w:after="200" w:line="276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0A218C">
        <w:rPr>
          <w:rFonts w:ascii="Arial" w:eastAsia="Arial" w:hAnsi="Arial" w:cs="Arial"/>
          <w:b/>
          <w:bCs/>
          <w:color w:val="000000"/>
          <w:sz w:val="24"/>
        </w:rPr>
        <w:lastRenderedPageBreak/>
        <w:t xml:space="preserve">Diagrama </w:t>
      </w:r>
      <w:r w:rsidR="00A3001F">
        <w:rPr>
          <w:rFonts w:ascii="Arial" w:eastAsia="Arial" w:hAnsi="Arial" w:cs="Arial"/>
          <w:b/>
          <w:bCs/>
          <w:color w:val="000000"/>
          <w:sz w:val="24"/>
        </w:rPr>
        <w:t>de c</w:t>
      </w:r>
      <w:r w:rsidRPr="000A218C">
        <w:rPr>
          <w:rFonts w:ascii="Arial" w:eastAsia="Arial" w:hAnsi="Arial" w:cs="Arial"/>
          <w:b/>
          <w:bCs/>
          <w:color w:val="000000"/>
          <w:sz w:val="24"/>
        </w:rPr>
        <w:t>aso</w:t>
      </w:r>
      <w:r w:rsidR="00A3001F">
        <w:rPr>
          <w:rFonts w:ascii="Arial" w:eastAsia="Arial" w:hAnsi="Arial" w:cs="Arial"/>
          <w:b/>
          <w:bCs/>
          <w:color w:val="000000"/>
          <w:sz w:val="24"/>
        </w:rPr>
        <w:t>s</w:t>
      </w:r>
      <w:r w:rsidRPr="000A218C">
        <w:rPr>
          <w:rFonts w:ascii="Arial" w:eastAsia="Arial" w:hAnsi="Arial" w:cs="Arial"/>
          <w:b/>
          <w:bCs/>
          <w:color w:val="000000"/>
          <w:sz w:val="24"/>
        </w:rPr>
        <w:t xml:space="preserve"> de </w:t>
      </w:r>
      <w:r w:rsidR="00A3001F">
        <w:rPr>
          <w:rFonts w:ascii="Arial" w:eastAsia="Arial" w:hAnsi="Arial" w:cs="Arial"/>
          <w:b/>
          <w:bCs/>
          <w:color w:val="000000"/>
          <w:sz w:val="24"/>
        </w:rPr>
        <w:t>u</w:t>
      </w:r>
      <w:r w:rsidRPr="000A218C">
        <w:rPr>
          <w:rFonts w:ascii="Arial" w:eastAsia="Arial" w:hAnsi="Arial" w:cs="Arial"/>
          <w:b/>
          <w:bCs/>
          <w:color w:val="000000"/>
          <w:sz w:val="24"/>
        </w:rPr>
        <w:t>so</w:t>
      </w:r>
    </w:p>
    <w:p w14:paraId="480FF794" w14:textId="1433895B" w:rsidR="002E27C6" w:rsidRDefault="00343A48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30E7EB18" wp14:editId="307642B9">
            <wp:extent cx="5735051" cy="4800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839" cy="48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B732" w14:textId="77777777" w:rsidR="00493482" w:rsidRDefault="00493482" w:rsidP="00062D2C">
      <w:pPr>
        <w:spacing w:after="200" w:line="276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7D547135" w14:textId="4A22C1B6" w:rsidR="00336125" w:rsidRPr="00BD0FD5" w:rsidRDefault="00BD0FD5" w:rsidP="00617881">
      <w:pPr>
        <w:spacing w:after="200" w:line="276" w:lineRule="auto"/>
        <w:rPr>
          <w:rFonts w:ascii="Arial" w:eastAsia="Arial" w:hAnsi="Arial" w:cs="Arial"/>
          <w:b/>
          <w:bCs/>
          <w:color w:val="000000"/>
          <w:sz w:val="24"/>
        </w:rPr>
      </w:pPr>
      <w:r w:rsidRPr="00BD0FD5">
        <w:rPr>
          <w:rFonts w:ascii="Arial" w:eastAsia="Arial" w:hAnsi="Arial" w:cs="Arial"/>
          <w:b/>
          <w:bCs/>
          <w:color w:val="000000"/>
          <w:sz w:val="24"/>
        </w:rPr>
        <w:t xml:space="preserve">Descrições dos </w:t>
      </w:r>
      <w:r w:rsidR="006C6C59">
        <w:rPr>
          <w:rFonts w:ascii="Arial" w:eastAsia="Arial" w:hAnsi="Arial" w:cs="Arial"/>
          <w:b/>
          <w:bCs/>
          <w:color w:val="000000"/>
          <w:sz w:val="24"/>
        </w:rPr>
        <w:t>c</w:t>
      </w:r>
      <w:r w:rsidRPr="00BD0FD5">
        <w:rPr>
          <w:rFonts w:ascii="Arial" w:eastAsia="Arial" w:hAnsi="Arial" w:cs="Arial"/>
          <w:b/>
          <w:bCs/>
          <w:color w:val="000000"/>
          <w:sz w:val="24"/>
        </w:rPr>
        <w:t xml:space="preserve">asos de </w:t>
      </w:r>
      <w:r w:rsidR="006C6C59">
        <w:rPr>
          <w:rFonts w:ascii="Arial" w:eastAsia="Arial" w:hAnsi="Arial" w:cs="Arial"/>
          <w:b/>
          <w:bCs/>
          <w:color w:val="000000"/>
          <w:sz w:val="24"/>
        </w:rPr>
        <w:t>u</w:t>
      </w:r>
      <w:r w:rsidRPr="00BD0FD5">
        <w:rPr>
          <w:rFonts w:ascii="Arial" w:eastAsia="Arial" w:hAnsi="Arial" w:cs="Arial"/>
          <w:b/>
          <w:bCs/>
          <w:color w:val="000000"/>
          <w:sz w:val="24"/>
        </w:rPr>
        <w:t>so</w:t>
      </w:r>
    </w:p>
    <w:p w14:paraId="12967665" w14:textId="6DAB3F4E" w:rsidR="00BD0FD5" w:rsidRPr="00493482" w:rsidRDefault="000A218C" w:rsidP="00617881">
      <w:pPr>
        <w:spacing w:after="200" w:line="276" w:lineRule="auto"/>
        <w:jc w:val="center"/>
        <w:rPr>
          <w:rFonts w:ascii="Arial" w:eastAsia="Arial" w:hAnsi="Arial" w:cs="Arial"/>
          <w:b/>
          <w:bCs/>
          <w:color w:val="000000"/>
          <w:sz w:val="24"/>
        </w:rPr>
      </w:pPr>
      <w:r w:rsidRPr="00493482">
        <w:rPr>
          <w:rFonts w:ascii="Arial" w:eastAsia="Arial" w:hAnsi="Arial" w:cs="Arial"/>
          <w:b/>
          <w:bCs/>
          <w:color w:val="000000"/>
          <w:sz w:val="24"/>
        </w:rPr>
        <w:t>Efetuar Login</w:t>
      </w:r>
      <w:r w:rsidR="00493482">
        <w:rPr>
          <w:rFonts w:ascii="Arial" w:eastAsia="Arial" w:hAnsi="Arial" w:cs="Arial"/>
          <w:b/>
          <w:bCs/>
          <w:color w:val="000000"/>
          <w:sz w:val="24"/>
        </w:rPr>
        <w:t xml:space="preserve"> </w:t>
      </w:r>
      <w:r w:rsidRPr="00493482">
        <w:rPr>
          <w:rFonts w:ascii="Arial" w:eastAsia="Arial" w:hAnsi="Arial" w:cs="Arial"/>
          <w:b/>
          <w:bCs/>
          <w:color w:val="000000"/>
          <w:sz w:val="24"/>
        </w:rPr>
        <w:t>(CSU01)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0"/>
      </w:tblGrid>
      <w:tr w:rsidR="0069377E" w14:paraId="6F3E6686" w14:textId="77777777" w:rsidTr="0069377E">
        <w:tblPrEx>
          <w:tblCellMar>
            <w:top w:w="0" w:type="dxa"/>
            <w:bottom w:w="0" w:type="dxa"/>
          </w:tblCellMar>
        </w:tblPrEx>
        <w:trPr>
          <w:trHeight w:val="3630"/>
        </w:trPr>
        <w:tc>
          <w:tcPr>
            <w:tcW w:w="8820" w:type="dxa"/>
          </w:tcPr>
          <w:p w14:paraId="5B3C7BBD" w14:textId="77777777" w:rsidR="0069377E" w:rsidRDefault="0069377E" w:rsidP="0069377E">
            <w:pPr>
              <w:spacing w:after="200" w:line="276" w:lineRule="auto"/>
              <w:ind w:left="111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Sumário</w:t>
            </w:r>
            <w:r>
              <w:rPr>
                <w:rFonts w:ascii="Arial" w:eastAsia="Arial" w:hAnsi="Arial" w:cs="Arial"/>
                <w:color w:val="000000"/>
                <w:sz w:val="24"/>
              </w:rPr>
              <w:t>: Efetuar login no sistema</w:t>
            </w:r>
          </w:p>
          <w:p w14:paraId="3A63D6DB" w14:textId="77777777" w:rsidR="0069377E" w:rsidRDefault="0069377E" w:rsidP="0069377E">
            <w:pPr>
              <w:spacing w:after="200" w:line="276" w:lineRule="auto"/>
              <w:ind w:left="111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Ator</w:t>
            </w:r>
            <w:r>
              <w:rPr>
                <w:rFonts w:ascii="Arial" w:eastAsia="Arial" w:hAnsi="Arial" w:cs="Arial"/>
                <w:color w:val="000000"/>
                <w:sz w:val="24"/>
              </w:rPr>
              <w:t>: Gerente</w:t>
            </w:r>
          </w:p>
          <w:p w14:paraId="23365731" w14:textId="77777777" w:rsidR="0069377E" w:rsidRDefault="0069377E" w:rsidP="0069377E">
            <w:pPr>
              <w:spacing w:after="200" w:line="276" w:lineRule="auto"/>
              <w:ind w:left="111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Precondições</w:t>
            </w:r>
            <w:r>
              <w:rPr>
                <w:rFonts w:ascii="Arial" w:eastAsia="Arial" w:hAnsi="Arial" w:cs="Arial"/>
                <w:color w:val="000000"/>
                <w:sz w:val="24"/>
              </w:rPr>
              <w:t>: Acessar o site sistema</w:t>
            </w:r>
          </w:p>
          <w:p w14:paraId="76BBBF26" w14:textId="77777777" w:rsidR="0069377E" w:rsidRDefault="0069377E" w:rsidP="0069377E">
            <w:pPr>
              <w:spacing w:after="200" w:line="276" w:lineRule="auto"/>
              <w:ind w:left="111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Fluxo Principal</w:t>
            </w:r>
          </w:p>
          <w:p w14:paraId="1BA11888" w14:textId="77777777" w:rsidR="0069377E" w:rsidRDefault="0069377E" w:rsidP="0069377E">
            <w:pPr>
              <w:spacing w:after="200" w:line="276" w:lineRule="auto"/>
              <w:ind w:left="111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1. Gerente acessa site do sistema</w:t>
            </w:r>
          </w:p>
          <w:p w14:paraId="0E36D979" w14:textId="77777777" w:rsidR="0069377E" w:rsidRDefault="0069377E" w:rsidP="0069377E">
            <w:pPr>
              <w:spacing w:after="200" w:line="276" w:lineRule="auto"/>
              <w:ind w:left="111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2. Informa e-mail e senha que deverão ser validados</w:t>
            </w:r>
          </w:p>
          <w:p w14:paraId="531888A1" w14:textId="4CD67D97" w:rsidR="0069377E" w:rsidRDefault="00493482" w:rsidP="00493482">
            <w:pPr>
              <w:spacing w:after="200" w:line="276" w:lineRule="auto"/>
              <w:jc w:val="both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69377E">
              <w:rPr>
                <w:rFonts w:ascii="Arial" w:eastAsia="Arial" w:hAnsi="Arial" w:cs="Arial"/>
                <w:color w:val="000000"/>
                <w:sz w:val="24"/>
              </w:rPr>
              <w:t>3. Sistema faz login apresentando primeira tela ou retorna mensagem de erro</w:t>
            </w:r>
          </w:p>
        </w:tc>
      </w:tr>
    </w:tbl>
    <w:p w14:paraId="187CD2FC" w14:textId="6893C2B8" w:rsidR="0069377E" w:rsidRDefault="0069377E" w:rsidP="0069377E">
      <w:pPr>
        <w:rPr>
          <w:rFonts w:ascii="Arial" w:eastAsia="Arial" w:hAnsi="Arial" w:cs="Arial"/>
          <w:color w:val="000000"/>
          <w:sz w:val="24"/>
        </w:rPr>
      </w:pPr>
    </w:p>
    <w:p w14:paraId="4A7F43C1" w14:textId="499AA58F" w:rsidR="0069377E" w:rsidRDefault="00493482" w:rsidP="00617881">
      <w:pPr>
        <w:jc w:val="center"/>
        <w:rPr>
          <w:rFonts w:ascii="Arial" w:eastAsia="Arial" w:hAnsi="Arial" w:cs="Arial"/>
          <w:b/>
          <w:bCs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lastRenderedPageBreak/>
        <w:t>Cadastrar Projeto (CSU02)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493482" w14:paraId="55ED20B2" w14:textId="77777777" w:rsidTr="00493482">
        <w:tblPrEx>
          <w:tblCellMar>
            <w:top w:w="0" w:type="dxa"/>
            <w:bottom w:w="0" w:type="dxa"/>
          </w:tblCellMar>
        </w:tblPrEx>
        <w:trPr>
          <w:trHeight w:val="4140"/>
        </w:trPr>
        <w:tc>
          <w:tcPr>
            <w:tcW w:w="9000" w:type="dxa"/>
          </w:tcPr>
          <w:p w14:paraId="050C3139" w14:textId="5B9CF29B" w:rsidR="00493482" w:rsidRDefault="00493482" w:rsidP="00493482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Sumário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</w:rPr>
              <w:t>Cadastrar projeto no sistema</w:t>
            </w:r>
          </w:p>
          <w:p w14:paraId="3FC9020B" w14:textId="2F13FB9A" w:rsidR="00493482" w:rsidRDefault="00493482" w:rsidP="00493482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Ator</w:t>
            </w:r>
            <w:r>
              <w:rPr>
                <w:rFonts w:ascii="Arial" w:eastAsia="Arial" w:hAnsi="Arial" w:cs="Arial"/>
                <w:color w:val="000000"/>
                <w:sz w:val="24"/>
              </w:rPr>
              <w:t>: Gerente</w:t>
            </w:r>
          </w:p>
          <w:p w14:paraId="1D602B87" w14:textId="2CA80DE0" w:rsidR="00493482" w:rsidRDefault="00493482" w:rsidP="00493482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Precondições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</w:rPr>
              <w:t>Fazer login</w:t>
            </w:r>
          </w:p>
          <w:p w14:paraId="0D72911E" w14:textId="4629166D" w:rsidR="00493482" w:rsidRDefault="00493482" w:rsidP="00493482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Fluxo Principal</w:t>
            </w:r>
          </w:p>
          <w:p w14:paraId="4B90718C" w14:textId="47A12076" w:rsidR="00155F7F" w:rsidRDefault="00155F7F" w:rsidP="00155F7F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4"/>
              </w:rPr>
              <w:t>Acessar página inicial sistema (cadastro de projeto)</w:t>
            </w:r>
          </w:p>
          <w:p w14:paraId="34D051FC" w14:textId="46310A35" w:rsidR="00155F7F" w:rsidRDefault="00155F7F" w:rsidP="00155F7F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</w:rPr>
              <w:t>. Gerente clica em cadastrar novo projeto</w:t>
            </w:r>
          </w:p>
          <w:p w14:paraId="53AFB60D" w14:textId="5043D0A3" w:rsidR="00493482" w:rsidRDefault="00155F7F" w:rsidP="00155F7F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3</w:t>
            </w:r>
            <w:r w:rsidR="00493482">
              <w:rPr>
                <w:rFonts w:ascii="Arial" w:eastAsia="Arial" w:hAnsi="Arial" w:cs="Arial"/>
                <w:color w:val="000000"/>
                <w:sz w:val="24"/>
              </w:rPr>
              <w:t xml:space="preserve">. </w:t>
            </w:r>
            <w:r w:rsidR="00493482">
              <w:rPr>
                <w:rFonts w:ascii="Arial" w:eastAsia="Arial" w:hAnsi="Arial" w:cs="Arial"/>
                <w:color w:val="000000"/>
                <w:sz w:val="24"/>
              </w:rPr>
              <w:t>Preenche os campos solicitados</w:t>
            </w:r>
          </w:p>
          <w:p w14:paraId="16E7F102" w14:textId="48508A78" w:rsidR="00493482" w:rsidRDefault="00155F7F" w:rsidP="00155F7F">
            <w:pPr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4</w:t>
            </w:r>
            <w:r w:rsidR="00493482">
              <w:rPr>
                <w:rFonts w:ascii="Arial" w:eastAsia="Arial" w:hAnsi="Arial" w:cs="Arial"/>
                <w:color w:val="000000"/>
                <w:sz w:val="24"/>
              </w:rPr>
              <w:t xml:space="preserve">. </w:t>
            </w:r>
            <w:r w:rsidR="00493482">
              <w:rPr>
                <w:rFonts w:ascii="Arial" w:eastAsia="Arial" w:hAnsi="Arial" w:cs="Arial"/>
                <w:color w:val="000000"/>
                <w:sz w:val="24"/>
              </w:rPr>
              <w:t>Clica em salvar</w:t>
            </w:r>
          </w:p>
          <w:p w14:paraId="5A9309D5" w14:textId="223609F4" w:rsidR="00155F7F" w:rsidRPr="00155F7F" w:rsidRDefault="00155F7F" w:rsidP="00155F7F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5</w:t>
            </w:r>
            <w:r w:rsidR="00DC63EC">
              <w:rPr>
                <w:rFonts w:ascii="Arial" w:eastAsia="Arial" w:hAnsi="Arial" w:cs="Arial"/>
                <w:color w:val="000000"/>
                <w:sz w:val="24"/>
              </w:rPr>
              <w:t>.</w:t>
            </w:r>
            <w:r w:rsidR="00493482">
              <w:rPr>
                <w:rFonts w:ascii="Arial" w:eastAsia="Arial" w:hAnsi="Arial" w:cs="Arial"/>
                <w:color w:val="000000"/>
                <w:sz w:val="24"/>
              </w:rPr>
              <w:t xml:space="preserve"> Sistema apresenta mensagem de sucesso ou erro</w:t>
            </w:r>
          </w:p>
        </w:tc>
      </w:tr>
    </w:tbl>
    <w:p w14:paraId="61588E1C" w14:textId="67C1435D" w:rsidR="00493482" w:rsidRDefault="00493482" w:rsidP="00493482">
      <w:pPr>
        <w:rPr>
          <w:rFonts w:ascii="Arial" w:eastAsia="Arial" w:hAnsi="Arial" w:cs="Arial"/>
          <w:color w:val="000000"/>
          <w:sz w:val="24"/>
        </w:rPr>
      </w:pPr>
    </w:p>
    <w:p w14:paraId="2877B62D" w14:textId="4D1D98F4" w:rsidR="00493482" w:rsidRDefault="00493482" w:rsidP="00617881">
      <w:pPr>
        <w:spacing w:after="200" w:line="276" w:lineRule="auto"/>
        <w:jc w:val="center"/>
        <w:rPr>
          <w:rFonts w:ascii="Arial" w:eastAsia="Arial" w:hAnsi="Arial" w:cs="Arial"/>
          <w:b/>
          <w:bCs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Alterar Projeto</w:t>
      </w:r>
      <w:r w:rsidR="009A3FE9">
        <w:rPr>
          <w:rFonts w:ascii="Arial" w:eastAsia="Arial" w:hAnsi="Arial" w:cs="Arial"/>
          <w:b/>
          <w:bCs/>
          <w:color w:val="000000"/>
          <w:sz w:val="24"/>
        </w:rPr>
        <w:t xml:space="preserve"> (CSU03)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0"/>
      </w:tblGrid>
      <w:tr w:rsidR="009A3FE9" w14:paraId="7BB336D5" w14:textId="77777777" w:rsidTr="009A3FE9">
        <w:tblPrEx>
          <w:tblCellMar>
            <w:top w:w="0" w:type="dxa"/>
            <w:bottom w:w="0" w:type="dxa"/>
          </w:tblCellMar>
        </w:tblPrEx>
        <w:trPr>
          <w:trHeight w:val="4965"/>
        </w:trPr>
        <w:tc>
          <w:tcPr>
            <w:tcW w:w="9150" w:type="dxa"/>
          </w:tcPr>
          <w:p w14:paraId="254B925A" w14:textId="77777777" w:rsidR="009A3FE9" w:rsidRDefault="009A3FE9" w:rsidP="009A3FE9">
            <w:pPr>
              <w:spacing w:after="200" w:line="276" w:lineRule="auto"/>
              <w:ind w:left="111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Sumário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</w:rPr>
              <w:t>Alterar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projeto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existente </w:t>
            </w:r>
            <w:r>
              <w:rPr>
                <w:rFonts w:ascii="Arial" w:eastAsia="Arial" w:hAnsi="Arial" w:cs="Arial"/>
                <w:color w:val="000000"/>
                <w:sz w:val="24"/>
              </w:rPr>
              <w:t>no sistema</w:t>
            </w:r>
          </w:p>
          <w:p w14:paraId="5F3A3BAB" w14:textId="77777777" w:rsidR="009A3FE9" w:rsidRDefault="009A3FE9" w:rsidP="009A3FE9">
            <w:pPr>
              <w:spacing w:after="200" w:line="276" w:lineRule="auto"/>
              <w:ind w:left="111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Ator</w:t>
            </w:r>
            <w:r>
              <w:rPr>
                <w:rFonts w:ascii="Arial" w:eastAsia="Arial" w:hAnsi="Arial" w:cs="Arial"/>
                <w:color w:val="000000"/>
                <w:sz w:val="24"/>
              </w:rPr>
              <w:t>: Gerente</w:t>
            </w:r>
          </w:p>
          <w:p w14:paraId="580FF912" w14:textId="77777777" w:rsidR="009A3FE9" w:rsidRDefault="009A3FE9" w:rsidP="009A3FE9">
            <w:pPr>
              <w:spacing w:after="200" w:line="276" w:lineRule="auto"/>
              <w:ind w:left="111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Precondições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</w:rPr>
              <w:t>Existir projeto cadastrado</w:t>
            </w:r>
          </w:p>
          <w:p w14:paraId="77D2FB3B" w14:textId="77777777" w:rsidR="009A3FE9" w:rsidRDefault="009A3FE9" w:rsidP="009A3FE9">
            <w:pPr>
              <w:spacing w:after="200" w:line="276" w:lineRule="auto"/>
              <w:ind w:left="111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Fluxo Principal</w:t>
            </w:r>
          </w:p>
          <w:p w14:paraId="73FD0283" w14:textId="77777777" w:rsidR="009A3FE9" w:rsidRDefault="009A3FE9" w:rsidP="00155F7F">
            <w:pPr>
              <w:spacing w:after="200" w:line="276" w:lineRule="auto"/>
              <w:ind w:left="147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1. Gerente </w:t>
            </w:r>
            <w:r>
              <w:rPr>
                <w:rFonts w:ascii="Arial" w:eastAsia="Arial" w:hAnsi="Arial" w:cs="Arial"/>
                <w:color w:val="000000"/>
                <w:sz w:val="24"/>
              </w:rPr>
              <w:t>acessa página de projetos cadastrado</w:t>
            </w:r>
          </w:p>
          <w:p w14:paraId="4C565400" w14:textId="77777777" w:rsidR="009A3FE9" w:rsidRDefault="009A3FE9" w:rsidP="00155F7F">
            <w:pPr>
              <w:spacing w:after="200" w:line="276" w:lineRule="auto"/>
              <w:ind w:left="147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2. </w:t>
            </w:r>
            <w:r>
              <w:rPr>
                <w:rFonts w:ascii="Arial" w:eastAsia="Arial" w:hAnsi="Arial" w:cs="Arial"/>
                <w:color w:val="000000"/>
                <w:sz w:val="24"/>
              </w:rPr>
              <w:t>Seleciona projeto</w:t>
            </w:r>
          </w:p>
          <w:p w14:paraId="26E159F2" w14:textId="77777777" w:rsidR="009A3FE9" w:rsidRDefault="009A3FE9" w:rsidP="00155F7F">
            <w:pPr>
              <w:ind w:left="147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3. Clica em </w:t>
            </w:r>
            <w:r>
              <w:rPr>
                <w:rFonts w:ascii="Arial" w:eastAsia="Arial" w:hAnsi="Arial" w:cs="Arial"/>
                <w:color w:val="000000"/>
                <w:sz w:val="24"/>
              </w:rPr>
              <w:t>editar/alterar</w:t>
            </w:r>
          </w:p>
          <w:p w14:paraId="2E445981" w14:textId="77777777" w:rsidR="009A3FE9" w:rsidRDefault="009A3FE9" w:rsidP="00155F7F">
            <w:pPr>
              <w:ind w:left="147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4. </w:t>
            </w:r>
            <w:r>
              <w:rPr>
                <w:rFonts w:ascii="Arial" w:eastAsia="Arial" w:hAnsi="Arial" w:cs="Arial"/>
                <w:color w:val="000000"/>
                <w:sz w:val="24"/>
              </w:rPr>
              <w:t>Alterar um ou mais dados</w:t>
            </w:r>
          </w:p>
          <w:p w14:paraId="0F2A735F" w14:textId="77777777" w:rsidR="009A3FE9" w:rsidRDefault="009A3FE9" w:rsidP="00155F7F">
            <w:pPr>
              <w:ind w:left="147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5. Clica em salvar alterações</w:t>
            </w:r>
          </w:p>
          <w:p w14:paraId="11A4D605" w14:textId="43C9C6C3" w:rsidR="009A3FE9" w:rsidRDefault="009A3FE9" w:rsidP="00155F7F">
            <w:pPr>
              <w:spacing w:after="200" w:line="276" w:lineRule="auto"/>
              <w:ind w:left="147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6. Sistema apresenta mensagem de sucesso ou erro</w:t>
            </w:r>
          </w:p>
        </w:tc>
      </w:tr>
    </w:tbl>
    <w:p w14:paraId="29E7ADFE" w14:textId="77777777" w:rsidR="00E87D20" w:rsidRDefault="00E87D20" w:rsidP="00E87D20">
      <w:pPr>
        <w:spacing w:after="200" w:line="276" w:lineRule="auto"/>
        <w:rPr>
          <w:rFonts w:ascii="Arial" w:eastAsia="Arial" w:hAnsi="Arial" w:cs="Arial"/>
          <w:b/>
          <w:bCs/>
          <w:color w:val="000000"/>
          <w:sz w:val="24"/>
        </w:rPr>
      </w:pPr>
    </w:p>
    <w:p w14:paraId="43541C1A" w14:textId="77777777" w:rsidR="00872F9A" w:rsidRDefault="00872F9A">
      <w:pPr>
        <w:rPr>
          <w:rFonts w:ascii="Arial" w:eastAsia="Arial" w:hAnsi="Arial" w:cs="Arial"/>
          <w:b/>
          <w:bCs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br w:type="page"/>
      </w:r>
    </w:p>
    <w:p w14:paraId="0C9C075D" w14:textId="1DD67106" w:rsidR="00E87D20" w:rsidRDefault="00E87D20" w:rsidP="00617881">
      <w:pPr>
        <w:spacing w:after="200" w:line="276" w:lineRule="auto"/>
        <w:jc w:val="center"/>
        <w:rPr>
          <w:rFonts w:ascii="Arial" w:eastAsia="Arial" w:hAnsi="Arial" w:cs="Arial"/>
          <w:b/>
          <w:bCs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lastRenderedPageBreak/>
        <w:t>Excluir Projeto (CSU04)</w:t>
      </w:r>
    </w:p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0"/>
      </w:tblGrid>
      <w:tr w:rsidR="00872F9A" w14:paraId="03BC53C4" w14:textId="77777777" w:rsidTr="00872F9A">
        <w:tblPrEx>
          <w:tblCellMar>
            <w:top w:w="0" w:type="dxa"/>
            <w:bottom w:w="0" w:type="dxa"/>
          </w:tblCellMar>
        </w:tblPrEx>
        <w:trPr>
          <w:trHeight w:val="4605"/>
        </w:trPr>
        <w:tc>
          <w:tcPr>
            <w:tcW w:w="9120" w:type="dxa"/>
          </w:tcPr>
          <w:p w14:paraId="6AE649A3" w14:textId="77777777" w:rsidR="00872F9A" w:rsidRDefault="00872F9A" w:rsidP="00872F9A">
            <w:pPr>
              <w:spacing w:after="200" w:line="276" w:lineRule="auto"/>
              <w:ind w:left="96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Sumário</w:t>
            </w:r>
            <w:r>
              <w:rPr>
                <w:rFonts w:ascii="Arial" w:eastAsia="Arial" w:hAnsi="Arial" w:cs="Arial"/>
                <w:color w:val="000000"/>
                <w:sz w:val="24"/>
              </w:rPr>
              <w:t>: Excluir projeto existente no sistema</w:t>
            </w:r>
          </w:p>
          <w:p w14:paraId="1FA3DE57" w14:textId="77777777" w:rsidR="00872F9A" w:rsidRDefault="00872F9A" w:rsidP="00872F9A">
            <w:pPr>
              <w:spacing w:after="200" w:line="276" w:lineRule="auto"/>
              <w:ind w:left="96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Ator</w:t>
            </w:r>
            <w:r>
              <w:rPr>
                <w:rFonts w:ascii="Arial" w:eastAsia="Arial" w:hAnsi="Arial" w:cs="Arial"/>
                <w:color w:val="000000"/>
                <w:sz w:val="24"/>
              </w:rPr>
              <w:t>: Gerente</w:t>
            </w:r>
          </w:p>
          <w:p w14:paraId="6C956746" w14:textId="77777777" w:rsidR="00872F9A" w:rsidRDefault="00872F9A" w:rsidP="00872F9A">
            <w:pPr>
              <w:spacing w:after="200" w:line="276" w:lineRule="auto"/>
              <w:ind w:left="96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Precondições</w:t>
            </w:r>
            <w:r>
              <w:rPr>
                <w:rFonts w:ascii="Arial" w:eastAsia="Arial" w:hAnsi="Arial" w:cs="Arial"/>
                <w:color w:val="000000"/>
                <w:sz w:val="24"/>
              </w:rPr>
              <w:t>: Existir projeto cadastrado</w:t>
            </w:r>
          </w:p>
          <w:p w14:paraId="3AA7E70F" w14:textId="77777777" w:rsidR="00872F9A" w:rsidRDefault="00872F9A" w:rsidP="00872F9A">
            <w:pPr>
              <w:spacing w:after="200" w:line="276" w:lineRule="auto"/>
              <w:ind w:left="96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Fluxo Principal</w:t>
            </w:r>
          </w:p>
          <w:p w14:paraId="56580363" w14:textId="77777777" w:rsidR="00872F9A" w:rsidRPr="00872F9A" w:rsidRDefault="00872F9A" w:rsidP="00872F9A">
            <w:pPr>
              <w:spacing w:after="200" w:line="276" w:lineRule="auto"/>
              <w:ind w:left="9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1. </w:t>
            </w:r>
            <w:r w:rsidRPr="00872F9A">
              <w:rPr>
                <w:rFonts w:ascii="Arial" w:eastAsia="Arial" w:hAnsi="Arial" w:cs="Arial"/>
                <w:color w:val="000000"/>
                <w:sz w:val="24"/>
              </w:rPr>
              <w:t>Gerente acessa página de projetos cadastrado</w:t>
            </w:r>
          </w:p>
          <w:p w14:paraId="0986DE1C" w14:textId="77777777" w:rsidR="00872F9A" w:rsidRDefault="00872F9A" w:rsidP="00872F9A">
            <w:pPr>
              <w:spacing w:after="200" w:line="276" w:lineRule="auto"/>
              <w:ind w:left="9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2. Seleciona projeto</w:t>
            </w:r>
          </w:p>
          <w:p w14:paraId="1603964A" w14:textId="77777777" w:rsidR="00872F9A" w:rsidRDefault="00872F9A" w:rsidP="00872F9A">
            <w:pPr>
              <w:ind w:left="9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3. Clica em excluir projeto</w:t>
            </w:r>
          </w:p>
          <w:p w14:paraId="22A95E9D" w14:textId="77777777" w:rsidR="00872F9A" w:rsidRDefault="00872F9A" w:rsidP="00872F9A">
            <w:pPr>
              <w:ind w:left="9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5. Confirma exclusão projeto</w:t>
            </w:r>
          </w:p>
          <w:p w14:paraId="135D7774" w14:textId="2EDB0A92" w:rsidR="00872F9A" w:rsidRDefault="00872F9A" w:rsidP="00872F9A">
            <w:pPr>
              <w:spacing w:after="200" w:line="276" w:lineRule="auto"/>
              <w:ind w:left="96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6. Sistema apresenta mensagem de sucesso ou erro</w:t>
            </w:r>
          </w:p>
        </w:tc>
      </w:tr>
    </w:tbl>
    <w:p w14:paraId="50FA4021" w14:textId="4C04C71A" w:rsidR="00872F9A" w:rsidRDefault="00872F9A" w:rsidP="00872F9A">
      <w:pPr>
        <w:rPr>
          <w:rFonts w:ascii="Arial" w:eastAsia="Arial" w:hAnsi="Arial" w:cs="Arial"/>
          <w:color w:val="000000"/>
          <w:sz w:val="24"/>
        </w:rPr>
      </w:pPr>
    </w:p>
    <w:p w14:paraId="337D537C" w14:textId="0ECD2DF2" w:rsidR="00F232D0" w:rsidRDefault="00F232D0" w:rsidP="00617881">
      <w:pPr>
        <w:spacing w:after="200" w:line="276" w:lineRule="auto"/>
        <w:jc w:val="center"/>
        <w:rPr>
          <w:rFonts w:ascii="Arial" w:eastAsia="Arial" w:hAnsi="Arial" w:cs="Arial"/>
          <w:b/>
          <w:bCs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Consultar Projeto (CSU05)</w:t>
      </w:r>
    </w:p>
    <w:tbl>
      <w:tblPr>
        <w:tblW w:w="0" w:type="auto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0"/>
      </w:tblGrid>
      <w:tr w:rsidR="00E45947" w14:paraId="7194265D" w14:textId="77777777" w:rsidTr="00E45947">
        <w:tblPrEx>
          <w:tblCellMar>
            <w:top w:w="0" w:type="dxa"/>
            <w:bottom w:w="0" w:type="dxa"/>
          </w:tblCellMar>
        </w:tblPrEx>
        <w:trPr>
          <w:trHeight w:val="5085"/>
        </w:trPr>
        <w:tc>
          <w:tcPr>
            <w:tcW w:w="9150" w:type="dxa"/>
          </w:tcPr>
          <w:p w14:paraId="5B90A57C" w14:textId="77777777" w:rsidR="00E45947" w:rsidRDefault="00E45947" w:rsidP="00E45947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Sumário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</w:rPr>
              <w:t>Consulta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projeto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ou projetos </w:t>
            </w:r>
            <w:r>
              <w:rPr>
                <w:rFonts w:ascii="Arial" w:eastAsia="Arial" w:hAnsi="Arial" w:cs="Arial"/>
                <w:color w:val="000000"/>
                <w:sz w:val="24"/>
              </w:rPr>
              <w:t>existente</w:t>
            </w:r>
            <w:r>
              <w:rPr>
                <w:rFonts w:ascii="Arial" w:eastAsia="Arial" w:hAnsi="Arial" w:cs="Arial"/>
                <w:color w:val="000000"/>
                <w:sz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no sistema</w:t>
            </w:r>
          </w:p>
          <w:p w14:paraId="57296EDF" w14:textId="77777777" w:rsidR="00E45947" w:rsidRDefault="00E45947" w:rsidP="00E45947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Ator</w:t>
            </w:r>
            <w:r>
              <w:rPr>
                <w:rFonts w:ascii="Arial" w:eastAsia="Arial" w:hAnsi="Arial" w:cs="Arial"/>
                <w:color w:val="000000"/>
                <w:sz w:val="24"/>
              </w:rPr>
              <w:t>: Gerente</w:t>
            </w:r>
          </w:p>
          <w:p w14:paraId="6B8F3F45" w14:textId="77777777" w:rsidR="00E45947" w:rsidRDefault="00E45947" w:rsidP="00E45947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Precondições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</w:rPr>
              <w:t>Cadastrar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projeto</w:t>
            </w:r>
          </w:p>
          <w:p w14:paraId="717B273C" w14:textId="77777777" w:rsidR="00E45947" w:rsidRDefault="00E45947" w:rsidP="00E45947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Fluxo Principal</w:t>
            </w:r>
          </w:p>
          <w:p w14:paraId="1C9D1BAA" w14:textId="77777777" w:rsidR="00E45947" w:rsidRDefault="00E45947" w:rsidP="00E45947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1. </w:t>
            </w:r>
            <w:r w:rsidRPr="00872F9A">
              <w:rPr>
                <w:rFonts w:ascii="Arial" w:eastAsia="Arial" w:hAnsi="Arial" w:cs="Arial"/>
                <w:color w:val="000000"/>
                <w:sz w:val="24"/>
              </w:rPr>
              <w:t>Gerente acessa página de projetos cadastrado</w:t>
            </w:r>
          </w:p>
          <w:p w14:paraId="523B0DC4" w14:textId="77777777" w:rsidR="00E45947" w:rsidRPr="00872F9A" w:rsidRDefault="00E45947" w:rsidP="00E45947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2. Se não houver projeto cadastrado sistema apresenta mensagem</w:t>
            </w:r>
          </w:p>
          <w:p w14:paraId="3E8BFD35" w14:textId="77777777" w:rsidR="00E45947" w:rsidRDefault="00E45947" w:rsidP="00E45947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3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4"/>
              </w:rPr>
              <w:t>Se houver projeto cadastrado sistema apresenta lista de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projeto</w:t>
            </w:r>
            <w:r>
              <w:rPr>
                <w:rFonts w:ascii="Arial" w:eastAsia="Arial" w:hAnsi="Arial" w:cs="Arial"/>
                <w:color w:val="000000"/>
                <w:sz w:val="24"/>
              </w:rPr>
              <w:t>(s)</w:t>
            </w:r>
          </w:p>
          <w:p w14:paraId="1B7DAE67" w14:textId="77777777" w:rsidR="00E45947" w:rsidRDefault="00E45947" w:rsidP="00E45947">
            <w:pPr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4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4"/>
              </w:rPr>
              <w:t>Caso queira alterar um projeto, c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lica em </w:t>
            </w:r>
            <w:r>
              <w:rPr>
                <w:rFonts w:ascii="Arial" w:eastAsia="Arial" w:hAnsi="Arial" w:cs="Arial"/>
                <w:color w:val="000000"/>
                <w:sz w:val="24"/>
              </w:rPr>
              <w:t>alterar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projeto</w:t>
            </w:r>
          </w:p>
          <w:p w14:paraId="3F985838" w14:textId="77777777" w:rsidR="00E45947" w:rsidRDefault="00E45947" w:rsidP="00E45947">
            <w:pPr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5. Caso queira </w:t>
            </w:r>
            <w:r>
              <w:rPr>
                <w:rFonts w:ascii="Arial" w:eastAsia="Arial" w:hAnsi="Arial" w:cs="Arial"/>
                <w:color w:val="000000"/>
                <w:sz w:val="24"/>
              </w:rPr>
              <w:t>excluir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um projeto,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clica em </w:t>
            </w:r>
            <w:r>
              <w:rPr>
                <w:rFonts w:ascii="Arial" w:eastAsia="Arial" w:hAnsi="Arial" w:cs="Arial"/>
                <w:color w:val="000000"/>
                <w:sz w:val="24"/>
              </w:rPr>
              <w:t>excluir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projeto</w:t>
            </w:r>
          </w:p>
          <w:p w14:paraId="327C9CB2" w14:textId="23BC1301" w:rsidR="00E45947" w:rsidRDefault="00E45947" w:rsidP="00E45947">
            <w:pPr>
              <w:spacing w:after="200" w:line="276" w:lineRule="auto"/>
              <w:ind w:left="126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6. Sistema apresenta mensagem de sucesso ou erro</w:t>
            </w:r>
          </w:p>
        </w:tc>
      </w:tr>
    </w:tbl>
    <w:p w14:paraId="6E571F1D" w14:textId="3B32309B" w:rsidR="00872F9A" w:rsidRDefault="00872F9A" w:rsidP="00E45947">
      <w:pPr>
        <w:rPr>
          <w:rFonts w:ascii="Arial" w:eastAsia="Arial" w:hAnsi="Arial" w:cs="Arial"/>
          <w:color w:val="000000"/>
          <w:sz w:val="24"/>
        </w:rPr>
      </w:pPr>
    </w:p>
    <w:p w14:paraId="0F7F7311" w14:textId="276E14F7" w:rsidR="00CC7567" w:rsidRDefault="00CC7567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br w:type="page"/>
      </w:r>
    </w:p>
    <w:p w14:paraId="1C8EF18E" w14:textId="4A2BEA67" w:rsidR="00341BE8" w:rsidRDefault="00341BE8" w:rsidP="00617881">
      <w:pPr>
        <w:spacing w:after="200" w:line="276" w:lineRule="auto"/>
        <w:ind w:left="126"/>
        <w:jc w:val="center"/>
        <w:rPr>
          <w:rFonts w:ascii="Arial" w:eastAsia="Arial" w:hAnsi="Arial" w:cs="Arial"/>
          <w:b/>
          <w:bCs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lastRenderedPageBreak/>
        <w:t>Adicionar S</w:t>
      </w:r>
      <w:r w:rsidR="003F2828">
        <w:rPr>
          <w:rFonts w:ascii="Arial" w:eastAsia="Arial" w:hAnsi="Arial" w:cs="Arial"/>
          <w:b/>
          <w:bCs/>
          <w:color w:val="000000"/>
          <w:sz w:val="24"/>
        </w:rPr>
        <w:t>erviço (CSU06)</w:t>
      </w:r>
    </w:p>
    <w:tbl>
      <w:tblPr>
        <w:tblW w:w="0" w:type="auto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5"/>
      </w:tblGrid>
      <w:tr w:rsidR="002A55D6" w14:paraId="0E0CFE78" w14:textId="77777777" w:rsidTr="002A55D6">
        <w:tblPrEx>
          <w:tblCellMar>
            <w:top w:w="0" w:type="dxa"/>
            <w:bottom w:w="0" w:type="dxa"/>
          </w:tblCellMar>
        </w:tblPrEx>
        <w:trPr>
          <w:trHeight w:val="5625"/>
        </w:trPr>
        <w:tc>
          <w:tcPr>
            <w:tcW w:w="9135" w:type="dxa"/>
          </w:tcPr>
          <w:p w14:paraId="238AEACE" w14:textId="77777777" w:rsidR="002A55D6" w:rsidRDefault="002A55D6" w:rsidP="002A55D6">
            <w:pPr>
              <w:spacing w:after="200" w:line="276" w:lineRule="auto"/>
              <w:ind w:left="213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Sumário</w:t>
            </w:r>
            <w:r>
              <w:rPr>
                <w:rFonts w:ascii="Arial" w:eastAsia="Arial" w:hAnsi="Arial" w:cs="Arial"/>
                <w:color w:val="000000"/>
                <w:sz w:val="24"/>
              </w:rPr>
              <w:t>: Adicionar serviço a um projeto</w:t>
            </w:r>
          </w:p>
          <w:p w14:paraId="235EB6EE" w14:textId="77777777" w:rsidR="002A55D6" w:rsidRDefault="002A55D6" w:rsidP="002A55D6">
            <w:pPr>
              <w:spacing w:after="200" w:line="276" w:lineRule="auto"/>
              <w:ind w:left="213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Ator</w:t>
            </w:r>
            <w:r>
              <w:rPr>
                <w:rFonts w:ascii="Arial" w:eastAsia="Arial" w:hAnsi="Arial" w:cs="Arial"/>
                <w:color w:val="000000"/>
                <w:sz w:val="24"/>
              </w:rPr>
              <w:t>: Gerente</w:t>
            </w:r>
          </w:p>
          <w:p w14:paraId="039C96FD" w14:textId="77777777" w:rsidR="002A55D6" w:rsidRDefault="002A55D6" w:rsidP="002A55D6">
            <w:pPr>
              <w:spacing w:after="200" w:line="276" w:lineRule="auto"/>
              <w:ind w:left="213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Precondições</w:t>
            </w:r>
            <w:r>
              <w:rPr>
                <w:rFonts w:ascii="Arial" w:eastAsia="Arial" w:hAnsi="Arial" w:cs="Arial"/>
                <w:color w:val="000000"/>
                <w:sz w:val="24"/>
              </w:rPr>
              <w:t>: Cadastrar projeto e o mesmo possuir orçamento</w:t>
            </w:r>
          </w:p>
          <w:p w14:paraId="2959292D" w14:textId="77777777" w:rsidR="002A55D6" w:rsidRDefault="002A55D6" w:rsidP="002A55D6">
            <w:pPr>
              <w:spacing w:after="200" w:line="276" w:lineRule="auto"/>
              <w:ind w:left="213"/>
              <w:rPr>
                <w:rFonts w:ascii="Arial" w:eastAsia="Arial" w:hAnsi="Arial" w:cs="Arial"/>
                <w:color w:val="000000"/>
                <w:sz w:val="24"/>
              </w:rPr>
            </w:pPr>
            <w:r w:rsidRPr="000A218C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Fluxo Principal</w:t>
            </w:r>
          </w:p>
          <w:p w14:paraId="5C8D5ED7" w14:textId="77777777" w:rsidR="002A55D6" w:rsidRDefault="002A55D6" w:rsidP="002A55D6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1. </w:t>
            </w:r>
            <w:r w:rsidRPr="00872F9A">
              <w:rPr>
                <w:rFonts w:ascii="Arial" w:eastAsia="Arial" w:hAnsi="Arial" w:cs="Arial"/>
                <w:color w:val="000000"/>
                <w:sz w:val="24"/>
              </w:rPr>
              <w:t>Gerente acessa página de projetos cadastrado</w:t>
            </w:r>
            <w:r>
              <w:rPr>
                <w:rFonts w:ascii="Arial" w:eastAsia="Arial" w:hAnsi="Arial" w:cs="Arial"/>
                <w:color w:val="000000"/>
                <w:sz w:val="24"/>
              </w:rPr>
              <w:t>s</w:t>
            </w:r>
          </w:p>
          <w:p w14:paraId="367C407D" w14:textId="77777777" w:rsidR="002A55D6" w:rsidRPr="00872F9A" w:rsidRDefault="002A55D6" w:rsidP="002A55D6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2. Seleciona um projeto</w:t>
            </w:r>
          </w:p>
          <w:p w14:paraId="57C2C1D7" w14:textId="77777777" w:rsidR="002A55D6" w:rsidRDefault="002A55D6" w:rsidP="002A55D6">
            <w:pPr>
              <w:spacing w:after="200" w:line="276" w:lineRule="auto"/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3. Clica em incluir serviço ou em alterar projeto</w:t>
            </w:r>
          </w:p>
          <w:p w14:paraId="65934B6A" w14:textId="77777777" w:rsidR="002A55D6" w:rsidRDefault="002A55D6" w:rsidP="002A55D6">
            <w:pPr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4. Preenche campos solicitados</w:t>
            </w:r>
          </w:p>
          <w:p w14:paraId="5EC11A71" w14:textId="77777777" w:rsidR="002A55D6" w:rsidRDefault="002A55D6" w:rsidP="002A55D6">
            <w:pPr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5. Clica em salvar</w:t>
            </w:r>
          </w:p>
          <w:p w14:paraId="31204156" w14:textId="77777777" w:rsidR="002A55D6" w:rsidRDefault="002A55D6" w:rsidP="002A55D6">
            <w:pPr>
              <w:ind w:left="126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5. </w:t>
            </w:r>
            <w:r>
              <w:rPr>
                <w:rFonts w:ascii="Arial" w:eastAsia="Arial" w:hAnsi="Arial" w:cs="Arial"/>
                <w:color w:val="000000"/>
                <w:sz w:val="24"/>
              </w:rPr>
              <w:t>Sistema verifica se há orçamento para tal serviço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66CAD2FC" w14:textId="01057580" w:rsidR="002A55D6" w:rsidRDefault="002A55D6" w:rsidP="002A55D6">
            <w:pPr>
              <w:spacing w:after="200" w:line="276" w:lineRule="auto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4"/>
              </w:rPr>
              <w:t>6. Sistema apresenta mensagem de sucesso ou erro</w:t>
            </w:r>
          </w:p>
        </w:tc>
      </w:tr>
    </w:tbl>
    <w:p w14:paraId="45270DA3" w14:textId="3D774361" w:rsidR="00CC7567" w:rsidRDefault="00CC7567" w:rsidP="002A55D6">
      <w:pPr>
        <w:rPr>
          <w:rFonts w:ascii="Arial" w:eastAsia="Arial" w:hAnsi="Arial" w:cs="Arial"/>
          <w:color w:val="000000"/>
          <w:sz w:val="24"/>
        </w:rPr>
      </w:pPr>
    </w:p>
    <w:sectPr w:rsidR="00CC7567" w:rsidSect="00CF09A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375E4"/>
    <w:multiLevelType w:val="hybridMultilevel"/>
    <w:tmpl w:val="9CFCEA5A"/>
    <w:lvl w:ilvl="0" w:tplc="CBFE445A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6" w:hanging="360"/>
      </w:pPr>
    </w:lvl>
    <w:lvl w:ilvl="2" w:tplc="0416001B" w:tentative="1">
      <w:start w:val="1"/>
      <w:numFmt w:val="lowerRoman"/>
      <w:lvlText w:val="%3."/>
      <w:lvlJc w:val="right"/>
      <w:pPr>
        <w:ind w:left="1836" w:hanging="180"/>
      </w:pPr>
    </w:lvl>
    <w:lvl w:ilvl="3" w:tplc="0416000F" w:tentative="1">
      <w:start w:val="1"/>
      <w:numFmt w:val="decimal"/>
      <w:lvlText w:val="%4."/>
      <w:lvlJc w:val="left"/>
      <w:pPr>
        <w:ind w:left="2556" w:hanging="360"/>
      </w:pPr>
    </w:lvl>
    <w:lvl w:ilvl="4" w:tplc="04160019" w:tentative="1">
      <w:start w:val="1"/>
      <w:numFmt w:val="lowerLetter"/>
      <w:lvlText w:val="%5."/>
      <w:lvlJc w:val="left"/>
      <w:pPr>
        <w:ind w:left="3276" w:hanging="360"/>
      </w:pPr>
    </w:lvl>
    <w:lvl w:ilvl="5" w:tplc="0416001B" w:tentative="1">
      <w:start w:val="1"/>
      <w:numFmt w:val="lowerRoman"/>
      <w:lvlText w:val="%6."/>
      <w:lvlJc w:val="right"/>
      <w:pPr>
        <w:ind w:left="3996" w:hanging="180"/>
      </w:pPr>
    </w:lvl>
    <w:lvl w:ilvl="6" w:tplc="0416000F" w:tentative="1">
      <w:start w:val="1"/>
      <w:numFmt w:val="decimal"/>
      <w:lvlText w:val="%7."/>
      <w:lvlJc w:val="left"/>
      <w:pPr>
        <w:ind w:left="4716" w:hanging="360"/>
      </w:pPr>
    </w:lvl>
    <w:lvl w:ilvl="7" w:tplc="04160019" w:tentative="1">
      <w:start w:val="1"/>
      <w:numFmt w:val="lowerLetter"/>
      <w:lvlText w:val="%8."/>
      <w:lvlJc w:val="left"/>
      <w:pPr>
        <w:ind w:left="5436" w:hanging="360"/>
      </w:pPr>
    </w:lvl>
    <w:lvl w:ilvl="8" w:tplc="0416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" w15:restartNumberingAfterBreak="0">
    <w:nsid w:val="60CD62C9"/>
    <w:multiLevelType w:val="hybridMultilevel"/>
    <w:tmpl w:val="FEA0F3C4"/>
    <w:lvl w:ilvl="0" w:tplc="82EE73E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38"/>
    <w:rsid w:val="00006C09"/>
    <w:rsid w:val="00012FC8"/>
    <w:rsid w:val="00043842"/>
    <w:rsid w:val="00062D2C"/>
    <w:rsid w:val="000A218C"/>
    <w:rsid w:val="00155F7F"/>
    <w:rsid w:val="00176AF3"/>
    <w:rsid w:val="00181581"/>
    <w:rsid w:val="001B1457"/>
    <w:rsid w:val="001D2604"/>
    <w:rsid w:val="00216EE8"/>
    <w:rsid w:val="00271E52"/>
    <w:rsid w:val="0027265B"/>
    <w:rsid w:val="002A55D6"/>
    <w:rsid w:val="002E27C6"/>
    <w:rsid w:val="002F6FF4"/>
    <w:rsid w:val="00322338"/>
    <w:rsid w:val="00336125"/>
    <w:rsid w:val="00341BE8"/>
    <w:rsid w:val="00343A48"/>
    <w:rsid w:val="00364223"/>
    <w:rsid w:val="0039681D"/>
    <w:rsid w:val="003E5857"/>
    <w:rsid w:val="003F2828"/>
    <w:rsid w:val="0041059F"/>
    <w:rsid w:val="00493482"/>
    <w:rsid w:val="00542BD8"/>
    <w:rsid w:val="005559AA"/>
    <w:rsid w:val="005B09AF"/>
    <w:rsid w:val="005B52B6"/>
    <w:rsid w:val="005D3A10"/>
    <w:rsid w:val="005E63B5"/>
    <w:rsid w:val="005F0706"/>
    <w:rsid w:val="00617881"/>
    <w:rsid w:val="006414E9"/>
    <w:rsid w:val="00641858"/>
    <w:rsid w:val="00646B51"/>
    <w:rsid w:val="00662E32"/>
    <w:rsid w:val="0069377E"/>
    <w:rsid w:val="006C4C0B"/>
    <w:rsid w:val="006C5880"/>
    <w:rsid w:val="006C6C59"/>
    <w:rsid w:val="007A75C3"/>
    <w:rsid w:val="00872F9A"/>
    <w:rsid w:val="008A2816"/>
    <w:rsid w:val="008F7DF1"/>
    <w:rsid w:val="00906744"/>
    <w:rsid w:val="00953F2E"/>
    <w:rsid w:val="00975523"/>
    <w:rsid w:val="00981B15"/>
    <w:rsid w:val="009A3FE9"/>
    <w:rsid w:val="009D7BF2"/>
    <w:rsid w:val="009E768D"/>
    <w:rsid w:val="00A3001F"/>
    <w:rsid w:val="00AD06EC"/>
    <w:rsid w:val="00AF1E24"/>
    <w:rsid w:val="00B40745"/>
    <w:rsid w:val="00B43703"/>
    <w:rsid w:val="00B73807"/>
    <w:rsid w:val="00B8425D"/>
    <w:rsid w:val="00BD0FD5"/>
    <w:rsid w:val="00C13627"/>
    <w:rsid w:val="00CC7567"/>
    <w:rsid w:val="00CE67A5"/>
    <w:rsid w:val="00CF09A0"/>
    <w:rsid w:val="00D14E07"/>
    <w:rsid w:val="00D8747C"/>
    <w:rsid w:val="00DC63EC"/>
    <w:rsid w:val="00DF3F4D"/>
    <w:rsid w:val="00E02694"/>
    <w:rsid w:val="00E4350E"/>
    <w:rsid w:val="00E45947"/>
    <w:rsid w:val="00E87D20"/>
    <w:rsid w:val="00F232D0"/>
    <w:rsid w:val="00F75569"/>
    <w:rsid w:val="00F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0CE2"/>
  <w15:docId w15:val="{322D160E-BFF7-44BF-86BD-21B60BC0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382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522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927">
                  <w:marLeft w:val="0"/>
                  <w:marRight w:val="0"/>
                  <w:marTop w:val="5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4165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50325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prvieira</dc:creator>
  <cp:lastModifiedBy>Paulo Roberto Vieira</cp:lastModifiedBy>
  <cp:revision>17</cp:revision>
  <dcterms:created xsi:type="dcterms:W3CDTF">2022-02-03T17:31:00Z</dcterms:created>
  <dcterms:modified xsi:type="dcterms:W3CDTF">2022-02-03T18:28:00Z</dcterms:modified>
</cp:coreProperties>
</file>