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B69F" w14:textId="7BEB3119" w:rsidR="00322338" w:rsidRDefault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14:paraId="08C78E03" w14:textId="2A5E50F5" w:rsidR="00043842" w:rsidRDefault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CURSO ENGENHARIA DE SOFTWARE</w:t>
      </w:r>
    </w:p>
    <w:p w14:paraId="0F84CDF3" w14:textId="7DCE4EE1" w:rsidR="00322338" w:rsidRDefault="00CE67A5" w:rsidP="000438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PROJETO DE SOFTWARE</w:t>
      </w:r>
    </w:p>
    <w:p w14:paraId="74DD92C8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354F9A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DF9F381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8FF5722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6BE80D5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56117D0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8DB556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167941A" w14:textId="77777777" w:rsidR="00322338" w:rsidRDefault="00B40745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PAULO ROBERTO VIEIRA</w:t>
      </w:r>
    </w:p>
    <w:p w14:paraId="6DA97AD1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9D987C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3BC89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58C4CF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272357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27AE35D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F71304B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45667FE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1E03E56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BD30AE2" w14:textId="5F46CEC9" w:rsidR="00322338" w:rsidRDefault="005559AA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InfoProjects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br/>
      </w:r>
      <w:r w:rsidRPr="005559AA">
        <w:rPr>
          <w:rFonts w:ascii="Arial" w:eastAsia="Arial" w:hAnsi="Arial" w:cs="Arial"/>
          <w:bCs/>
          <w:color w:val="000000"/>
          <w:sz w:val="24"/>
        </w:rPr>
        <w:t>Requisitos Funcionais</w:t>
      </w:r>
    </w:p>
    <w:p w14:paraId="5A554F86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15D8B634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35D2994C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B4FB91F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C7DC329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FB4E120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492D4B63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B1E8BC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3A50FB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D41A178" w14:textId="77777777" w:rsidR="00322338" w:rsidRDefault="00322338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59DC7533" w14:textId="77777777" w:rsidR="00322338" w:rsidRDefault="00B4074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14:paraId="090DC93D" w14:textId="27CEF31F" w:rsidR="00F75569" w:rsidRDefault="00B40745" w:rsidP="0027265B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</w:t>
      </w:r>
      <w:r w:rsidR="00043842">
        <w:rPr>
          <w:rFonts w:ascii="Arial" w:eastAsia="Arial" w:hAnsi="Arial" w:cs="Arial"/>
          <w:color w:val="000000"/>
          <w:sz w:val="24"/>
        </w:rPr>
        <w:t>2</w:t>
      </w:r>
      <w:r w:rsidR="005B09AF">
        <w:rPr>
          <w:rFonts w:ascii="Arial" w:eastAsia="Arial" w:hAnsi="Arial" w:cs="Arial"/>
          <w:color w:val="000000"/>
          <w:sz w:val="24"/>
        </w:rPr>
        <w:t>2</w:t>
      </w:r>
    </w:p>
    <w:p w14:paraId="40A48CF6" w14:textId="0A925428" w:rsidR="00062D2C" w:rsidRDefault="005559AA" w:rsidP="00B628EB">
      <w:pPr>
        <w:spacing w:after="200" w:line="276" w:lineRule="auto"/>
        <w:jc w:val="center"/>
        <w:rPr>
          <w:rFonts w:ascii="Arial" w:eastAsia="Arial" w:hAnsi="Arial" w:cs="Arial"/>
          <w:b/>
          <w:bCs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lastRenderedPageBreak/>
        <w:t>Requisitos Funcionais</w:t>
      </w:r>
    </w:p>
    <w:p w14:paraId="2AB34525" w14:textId="77777777" w:rsidR="002E27C6" w:rsidRPr="007A75C3" w:rsidRDefault="002E27C6" w:rsidP="00062D2C">
      <w:pPr>
        <w:spacing w:after="200" w:line="276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674E9381" w14:textId="2DD8CF98" w:rsidR="005559AA" w:rsidRDefault="005559AA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RF – 1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641858">
        <w:rPr>
          <w:rFonts w:ascii="Arial" w:eastAsia="Arial" w:hAnsi="Arial" w:cs="Arial"/>
          <w:color w:val="000000"/>
          <w:sz w:val="24"/>
        </w:rPr>
        <w:t>Login com usuário e senha</w:t>
      </w:r>
    </w:p>
    <w:p w14:paraId="5D432926" w14:textId="3A706246" w:rsidR="005559AA" w:rsidRDefault="005559AA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>: Somente</w:t>
      </w:r>
      <w:r w:rsidR="00641858">
        <w:rPr>
          <w:rFonts w:ascii="Arial" w:eastAsia="Arial" w:hAnsi="Arial" w:cs="Arial"/>
          <w:color w:val="000000"/>
          <w:sz w:val="24"/>
        </w:rPr>
        <w:t xml:space="preserve"> pessoas cadastradas n</w:t>
      </w:r>
      <w:r>
        <w:rPr>
          <w:rFonts w:ascii="Arial" w:eastAsia="Arial" w:hAnsi="Arial" w:cs="Arial"/>
          <w:color w:val="000000"/>
          <w:sz w:val="24"/>
        </w:rPr>
        <w:t xml:space="preserve">o site poderá </w:t>
      </w:r>
      <w:r w:rsidR="00641858">
        <w:rPr>
          <w:rFonts w:ascii="Arial" w:eastAsia="Arial" w:hAnsi="Arial" w:cs="Arial"/>
          <w:color w:val="000000"/>
          <w:sz w:val="24"/>
        </w:rPr>
        <w:t>efetuar login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57E37678" w14:textId="0476FC5D" w:rsidR="005559AA" w:rsidRDefault="005559AA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>: E-mail e Senha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18B467BD" w14:textId="63BC2299" w:rsidR="005559AA" w:rsidRDefault="005559AA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O </w:t>
      </w:r>
      <w:r w:rsidR="00641858">
        <w:rPr>
          <w:rFonts w:ascii="Arial" w:eastAsia="Arial" w:hAnsi="Arial" w:cs="Arial"/>
          <w:color w:val="000000"/>
          <w:sz w:val="24"/>
        </w:rPr>
        <w:t>acesso</w:t>
      </w:r>
      <w:r>
        <w:rPr>
          <w:rFonts w:ascii="Arial" w:eastAsia="Arial" w:hAnsi="Arial" w:cs="Arial"/>
          <w:color w:val="000000"/>
          <w:sz w:val="24"/>
        </w:rPr>
        <w:t xml:space="preserve"> será </w:t>
      </w:r>
      <w:r w:rsidR="00641858">
        <w:rPr>
          <w:rFonts w:ascii="Arial" w:eastAsia="Arial" w:hAnsi="Arial" w:cs="Arial"/>
          <w:color w:val="000000"/>
          <w:sz w:val="24"/>
        </w:rPr>
        <w:t>validado</w:t>
      </w:r>
      <w:r>
        <w:rPr>
          <w:rFonts w:ascii="Arial" w:eastAsia="Arial" w:hAnsi="Arial" w:cs="Arial"/>
          <w:color w:val="000000"/>
          <w:sz w:val="24"/>
        </w:rPr>
        <w:t xml:space="preserve"> no banco de dados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058AF0C5" w14:textId="21964852" w:rsidR="005559AA" w:rsidRDefault="005559AA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Mensagem de confirmação bem sucedido do </w:t>
      </w:r>
      <w:r w:rsidR="00641858">
        <w:rPr>
          <w:rFonts w:ascii="Arial" w:eastAsia="Arial" w:hAnsi="Arial" w:cs="Arial"/>
          <w:color w:val="000000"/>
          <w:sz w:val="24"/>
        </w:rPr>
        <w:t>acesso</w:t>
      </w:r>
      <w:r>
        <w:rPr>
          <w:rFonts w:ascii="Arial" w:eastAsia="Arial" w:hAnsi="Arial" w:cs="Arial"/>
          <w:color w:val="000000"/>
          <w:sz w:val="24"/>
        </w:rPr>
        <w:t xml:space="preserve"> caso tenha sido efetuado com sucesso, senão, mensagem de erro</w:t>
      </w:r>
      <w:r w:rsidR="007A75C3">
        <w:rPr>
          <w:rFonts w:ascii="Arial" w:eastAsia="Arial" w:hAnsi="Arial" w:cs="Arial"/>
          <w:color w:val="000000"/>
          <w:sz w:val="24"/>
        </w:rPr>
        <w:t>.</w:t>
      </w:r>
    </w:p>
    <w:p w14:paraId="7B63A11C" w14:textId="6B460A15" w:rsidR="005559AA" w:rsidRDefault="005559AA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3B0A8693" w14:textId="66B3E93D" w:rsidR="007A75C3" w:rsidRDefault="007A75C3" w:rsidP="007A75C3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 xml:space="preserve">RF – </w:t>
      </w:r>
      <w:r>
        <w:rPr>
          <w:rFonts w:ascii="Arial" w:eastAsia="Arial" w:hAnsi="Arial" w:cs="Arial"/>
          <w:b/>
          <w:bCs/>
          <w:color w:val="000000"/>
          <w:sz w:val="24"/>
        </w:rPr>
        <w:t>2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>
        <w:rPr>
          <w:rFonts w:ascii="Arial" w:eastAsia="Arial" w:hAnsi="Arial" w:cs="Arial"/>
          <w:color w:val="000000"/>
          <w:sz w:val="24"/>
        </w:rPr>
        <w:t>Cadastro de projetos</w:t>
      </w:r>
    </w:p>
    <w:p w14:paraId="1DD98AC0" w14:textId="438824DE" w:rsidR="007A75C3" w:rsidRDefault="007A75C3" w:rsidP="007A75C3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 w:rsidRPr="00D14E07">
        <w:rPr>
          <w:rFonts w:ascii="Arial" w:eastAsia="Arial" w:hAnsi="Arial" w:cs="Arial"/>
          <w:color w:val="000000"/>
          <w:sz w:val="24"/>
        </w:rPr>
        <w:t xml:space="preserve">Os usuários </w:t>
      </w:r>
      <w:r w:rsidR="00D14E07">
        <w:rPr>
          <w:rFonts w:ascii="Arial" w:eastAsia="Arial" w:hAnsi="Arial" w:cs="Arial"/>
          <w:color w:val="000000"/>
          <w:sz w:val="24"/>
        </w:rPr>
        <w:t>autorizados</w:t>
      </w:r>
      <w:r w:rsidR="00D14E07" w:rsidRPr="00D14E07">
        <w:rPr>
          <w:rFonts w:ascii="Arial" w:eastAsia="Arial" w:hAnsi="Arial" w:cs="Arial"/>
          <w:color w:val="000000"/>
          <w:sz w:val="24"/>
        </w:rPr>
        <w:t xml:space="preserve"> podem </w:t>
      </w:r>
      <w:r w:rsidR="00D14E07">
        <w:rPr>
          <w:rFonts w:ascii="Arial" w:eastAsia="Arial" w:hAnsi="Arial" w:cs="Arial"/>
          <w:color w:val="000000"/>
          <w:sz w:val="24"/>
        </w:rPr>
        <w:t>cadastrar/</w:t>
      </w:r>
      <w:r w:rsidR="00D14E07" w:rsidRPr="00D14E07">
        <w:rPr>
          <w:rFonts w:ascii="Arial" w:eastAsia="Arial" w:hAnsi="Arial" w:cs="Arial"/>
          <w:color w:val="000000"/>
          <w:sz w:val="24"/>
        </w:rPr>
        <w:t>inserir</w:t>
      </w:r>
      <w:r w:rsidR="00D14E07">
        <w:rPr>
          <w:rFonts w:ascii="Arial" w:eastAsia="Arial" w:hAnsi="Arial" w:cs="Arial"/>
          <w:color w:val="000000"/>
          <w:sz w:val="24"/>
        </w:rPr>
        <w:t xml:space="preserve"> novos projetos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3DAC96F5" w14:textId="58FB37F5" w:rsidR="007A75C3" w:rsidRDefault="007A75C3" w:rsidP="007A75C3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>
        <w:rPr>
          <w:rFonts w:ascii="Arial" w:eastAsia="Arial" w:hAnsi="Arial" w:cs="Arial"/>
          <w:color w:val="000000"/>
          <w:sz w:val="24"/>
        </w:rPr>
        <w:t>Dados de um novo projeto (Nome, Orçamento, Categoria)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2127F91E" w14:textId="389E8DA4" w:rsidR="007A75C3" w:rsidRDefault="007A75C3" w:rsidP="007A75C3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>
        <w:rPr>
          <w:rFonts w:ascii="Arial" w:eastAsia="Arial" w:hAnsi="Arial" w:cs="Arial"/>
          <w:color w:val="000000"/>
          <w:sz w:val="24"/>
        </w:rPr>
        <w:t>Salvar em banco de dados o novo cadastro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158CABA6" w14:textId="0BA10FAA" w:rsidR="007A75C3" w:rsidRDefault="007A75C3" w:rsidP="007A75C3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>
        <w:rPr>
          <w:rFonts w:ascii="Arial" w:eastAsia="Arial" w:hAnsi="Arial" w:cs="Arial"/>
          <w:color w:val="000000"/>
          <w:sz w:val="24"/>
        </w:rPr>
        <w:t>Apresentar o projeto cadastrado na tela de projetos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453659F0" w14:textId="77777777" w:rsidR="00D14E07" w:rsidRDefault="00D14E07" w:rsidP="00641858">
      <w:pPr>
        <w:spacing w:after="200" w:line="276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743B9922" w14:textId="153410A9" w:rsidR="00641858" w:rsidRDefault="00641858" w:rsidP="00641858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 xml:space="preserve">RF – </w:t>
      </w:r>
      <w:r>
        <w:rPr>
          <w:rFonts w:ascii="Arial" w:eastAsia="Arial" w:hAnsi="Arial" w:cs="Arial"/>
          <w:b/>
          <w:bCs/>
          <w:color w:val="000000"/>
          <w:sz w:val="24"/>
        </w:rPr>
        <w:t>3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>
        <w:rPr>
          <w:rFonts w:ascii="Arial" w:eastAsia="Arial" w:hAnsi="Arial" w:cs="Arial"/>
          <w:color w:val="000000"/>
          <w:sz w:val="24"/>
        </w:rPr>
        <w:t>Modificação de projetos</w:t>
      </w:r>
    </w:p>
    <w:p w14:paraId="2D6E97D3" w14:textId="1F4F22D0" w:rsidR="00641858" w:rsidRDefault="00641858" w:rsidP="00641858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D14E07" w:rsidRPr="00D14E07">
        <w:rPr>
          <w:rFonts w:ascii="Arial" w:eastAsia="Arial" w:hAnsi="Arial" w:cs="Arial"/>
          <w:color w:val="000000"/>
          <w:sz w:val="24"/>
        </w:rPr>
        <w:t>O usuário pode fazer alguma alteração</w:t>
      </w:r>
      <w:r w:rsidR="00AF1E24">
        <w:rPr>
          <w:rFonts w:ascii="Arial" w:eastAsia="Arial" w:hAnsi="Arial" w:cs="Arial"/>
          <w:color w:val="000000"/>
          <w:sz w:val="24"/>
        </w:rPr>
        <w:t>/modificação</w:t>
      </w:r>
      <w:r w:rsidR="00D14E07" w:rsidRPr="00D14E07">
        <w:rPr>
          <w:rFonts w:ascii="Arial" w:eastAsia="Arial" w:hAnsi="Arial" w:cs="Arial"/>
          <w:color w:val="000000"/>
          <w:sz w:val="24"/>
        </w:rPr>
        <w:t xml:space="preserve"> </w:t>
      </w:r>
      <w:r w:rsidR="00AF1E24">
        <w:rPr>
          <w:rFonts w:ascii="Arial" w:eastAsia="Arial" w:hAnsi="Arial" w:cs="Arial"/>
          <w:color w:val="000000"/>
          <w:sz w:val="24"/>
        </w:rPr>
        <w:t xml:space="preserve">em projetos </w:t>
      </w:r>
      <w:r w:rsidR="00006C09">
        <w:rPr>
          <w:rFonts w:ascii="Arial" w:eastAsia="Arial" w:hAnsi="Arial" w:cs="Arial"/>
          <w:color w:val="000000"/>
          <w:sz w:val="24"/>
        </w:rPr>
        <w:t xml:space="preserve">previamente </w:t>
      </w:r>
      <w:r w:rsidR="00AF1E24">
        <w:rPr>
          <w:rFonts w:ascii="Arial" w:eastAsia="Arial" w:hAnsi="Arial" w:cs="Arial"/>
          <w:color w:val="000000"/>
          <w:sz w:val="24"/>
        </w:rPr>
        <w:t>cadastrados</w:t>
      </w:r>
      <w:r w:rsidR="00D14E07" w:rsidRPr="00D14E07">
        <w:rPr>
          <w:rFonts w:ascii="Arial" w:eastAsia="Arial" w:hAnsi="Arial" w:cs="Arial"/>
          <w:color w:val="000000"/>
          <w:sz w:val="24"/>
        </w:rPr>
        <w:t>.</w:t>
      </w:r>
    </w:p>
    <w:p w14:paraId="06C357D7" w14:textId="35ACAC0A" w:rsidR="00641858" w:rsidRDefault="00641858" w:rsidP="00641858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AF1E24">
        <w:rPr>
          <w:rFonts w:ascii="Arial" w:eastAsia="Arial" w:hAnsi="Arial" w:cs="Arial"/>
          <w:color w:val="000000"/>
          <w:sz w:val="24"/>
        </w:rPr>
        <w:t>Dados a serem alterados</w:t>
      </w:r>
      <w:r w:rsidR="00B43703">
        <w:rPr>
          <w:rFonts w:ascii="Arial" w:eastAsia="Arial" w:hAnsi="Arial" w:cs="Arial"/>
          <w:color w:val="000000"/>
          <w:sz w:val="24"/>
        </w:rPr>
        <w:t xml:space="preserve"> (Nome, Orçamento, Categoria)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0F0D92F3" w14:textId="5D9CEA4B" w:rsidR="00641858" w:rsidRDefault="00641858" w:rsidP="00641858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AF1E24">
        <w:rPr>
          <w:rFonts w:ascii="Arial" w:eastAsia="Arial" w:hAnsi="Arial" w:cs="Arial"/>
          <w:color w:val="000000"/>
          <w:sz w:val="24"/>
        </w:rPr>
        <w:t>Salvar atualizações feitas no banco de dados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16CB1E77" w14:textId="3CE2A33B" w:rsidR="00641858" w:rsidRDefault="00641858" w:rsidP="00641858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AF1E24">
        <w:rPr>
          <w:rFonts w:ascii="Arial" w:eastAsia="Arial" w:hAnsi="Arial" w:cs="Arial"/>
          <w:color w:val="000000"/>
          <w:sz w:val="24"/>
        </w:rPr>
        <w:t>Apresentar projeto com alterações efetuadas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0A54CBCB" w14:textId="77777777" w:rsidR="00D14E07" w:rsidRDefault="00D14E07" w:rsidP="00D14E07">
      <w:pPr>
        <w:spacing w:after="200" w:line="276" w:lineRule="auto"/>
        <w:jc w:val="both"/>
        <w:rPr>
          <w:rFonts w:ascii="Arial" w:eastAsia="Arial" w:hAnsi="Arial" w:cs="Arial"/>
          <w:b/>
          <w:bCs/>
          <w:color w:val="000000"/>
          <w:sz w:val="24"/>
        </w:rPr>
      </w:pPr>
    </w:p>
    <w:p w14:paraId="721ADA8C" w14:textId="27385630" w:rsidR="00D14E07" w:rsidRDefault="00D14E07" w:rsidP="00D14E0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 xml:space="preserve">RF – </w:t>
      </w:r>
      <w:r>
        <w:rPr>
          <w:rFonts w:ascii="Arial" w:eastAsia="Arial" w:hAnsi="Arial" w:cs="Arial"/>
          <w:b/>
          <w:bCs/>
          <w:color w:val="000000"/>
          <w:sz w:val="24"/>
        </w:rPr>
        <w:t>4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2F6FF4" w:rsidRPr="002F6FF4">
        <w:rPr>
          <w:rFonts w:ascii="Arial" w:eastAsia="Arial" w:hAnsi="Arial" w:cs="Arial"/>
          <w:color w:val="000000"/>
          <w:sz w:val="24"/>
        </w:rPr>
        <w:t>Exclusão de</w:t>
      </w:r>
      <w:r w:rsidR="002F6FF4">
        <w:rPr>
          <w:rFonts w:ascii="Arial" w:eastAsia="Arial" w:hAnsi="Arial" w:cs="Arial"/>
          <w:color w:val="000000"/>
          <w:sz w:val="24"/>
        </w:rPr>
        <w:t xml:space="preserve"> projetos</w:t>
      </w:r>
    </w:p>
    <w:p w14:paraId="0B3F28B8" w14:textId="67D5339C" w:rsidR="00D14E07" w:rsidRDefault="00D14E07" w:rsidP="00D14E0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2F6FF4" w:rsidRPr="002F6FF4">
        <w:rPr>
          <w:rFonts w:ascii="Arial" w:eastAsia="Arial" w:hAnsi="Arial" w:cs="Arial"/>
          <w:color w:val="000000"/>
          <w:sz w:val="24"/>
        </w:rPr>
        <w:t>O moderador pode efetuar a exclusão de</w:t>
      </w:r>
      <w:r w:rsidR="002F6FF4">
        <w:rPr>
          <w:rFonts w:ascii="Arial" w:eastAsia="Arial" w:hAnsi="Arial" w:cs="Arial"/>
          <w:color w:val="000000"/>
          <w:sz w:val="24"/>
        </w:rPr>
        <w:t xml:space="preserve"> projetos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1109D810" w14:textId="7929C4E1" w:rsidR="00D14E07" w:rsidRDefault="00D14E07" w:rsidP="00D14E0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2F6FF4">
        <w:rPr>
          <w:rFonts w:ascii="Arial" w:eastAsia="Arial" w:hAnsi="Arial" w:cs="Arial"/>
          <w:color w:val="000000"/>
          <w:sz w:val="24"/>
        </w:rPr>
        <w:t>Seleção de projeto a ser excluído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41B2A0A6" w14:textId="5272EA71" w:rsidR="00D14E07" w:rsidRDefault="00D14E07" w:rsidP="00D14E0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2F6FF4">
        <w:rPr>
          <w:rFonts w:ascii="Arial" w:eastAsia="Arial" w:hAnsi="Arial" w:cs="Arial"/>
          <w:color w:val="000000"/>
          <w:sz w:val="24"/>
        </w:rPr>
        <w:t>Eliminar projeto no banco de dados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7CC9DB0A" w14:textId="1D98D0E3" w:rsidR="00D14E07" w:rsidRDefault="00D14E07" w:rsidP="00D14E0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2F6FF4">
        <w:rPr>
          <w:rFonts w:ascii="Arial" w:eastAsia="Arial" w:hAnsi="Arial" w:cs="Arial"/>
          <w:color w:val="000000"/>
          <w:sz w:val="24"/>
        </w:rPr>
        <w:t>Tela sem o projeto excluído</w:t>
      </w:r>
      <w:r w:rsidR="002E27C6">
        <w:rPr>
          <w:rFonts w:ascii="Arial" w:eastAsia="Arial" w:hAnsi="Arial" w:cs="Arial"/>
          <w:color w:val="000000"/>
          <w:sz w:val="24"/>
        </w:rPr>
        <w:t>.</w:t>
      </w:r>
    </w:p>
    <w:p w14:paraId="015832D1" w14:textId="77777777" w:rsidR="002E27C6" w:rsidRDefault="002E27C6" w:rsidP="00D14E07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7AE28DD1" w14:textId="2A65344C" w:rsidR="002F6FF4" w:rsidRDefault="002F6FF4" w:rsidP="002F6FF4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lastRenderedPageBreak/>
        <w:t xml:space="preserve">RF – </w:t>
      </w:r>
      <w:r>
        <w:rPr>
          <w:rFonts w:ascii="Arial" w:eastAsia="Arial" w:hAnsi="Arial" w:cs="Arial"/>
          <w:b/>
          <w:bCs/>
          <w:color w:val="000000"/>
          <w:sz w:val="24"/>
        </w:rPr>
        <w:t>5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1D2604">
        <w:rPr>
          <w:rFonts w:ascii="Arial" w:eastAsia="Arial" w:hAnsi="Arial" w:cs="Arial"/>
          <w:color w:val="000000"/>
          <w:sz w:val="24"/>
        </w:rPr>
        <w:t>Consulta e resgate de projetos</w:t>
      </w:r>
    </w:p>
    <w:p w14:paraId="606779D2" w14:textId="46931F35" w:rsidR="002F6FF4" w:rsidRDefault="002F6FF4" w:rsidP="002F6FF4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2E27C6">
        <w:rPr>
          <w:rFonts w:ascii="Arial" w:eastAsia="Arial" w:hAnsi="Arial" w:cs="Arial"/>
          <w:color w:val="000000"/>
          <w:sz w:val="24"/>
        </w:rPr>
        <w:t>Os projetos cadastrados devem ser visualizados em uma página no sistema.</w:t>
      </w:r>
    </w:p>
    <w:p w14:paraId="7CB9579C" w14:textId="0BA5E508" w:rsidR="002F6FF4" w:rsidRDefault="002F6FF4" w:rsidP="002F6FF4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Página com projetos cadastrados e salvos no banco de dados</w:t>
      </w:r>
    </w:p>
    <w:p w14:paraId="6D62F235" w14:textId="2CBE8324" w:rsidR="002F6FF4" w:rsidRDefault="002F6FF4" w:rsidP="002F6FF4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Lista de projetos</w:t>
      </w:r>
    </w:p>
    <w:p w14:paraId="07F2C2E2" w14:textId="50BA311D" w:rsidR="002F6FF4" w:rsidRDefault="002F6FF4" w:rsidP="002F6FF4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Visualização dos projetos já cadastrados no sistema e suas informações</w:t>
      </w:r>
    </w:p>
    <w:p w14:paraId="78FDC8BA" w14:textId="46A1CBB0" w:rsidR="007A75C3" w:rsidRDefault="007A75C3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2799BE09" w14:textId="37BF548B" w:rsidR="002E27C6" w:rsidRDefault="002E27C6" w:rsidP="002E27C6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 xml:space="preserve">RF – </w:t>
      </w:r>
      <w:r>
        <w:rPr>
          <w:rFonts w:ascii="Arial" w:eastAsia="Arial" w:hAnsi="Arial" w:cs="Arial"/>
          <w:b/>
          <w:bCs/>
          <w:color w:val="000000"/>
          <w:sz w:val="24"/>
        </w:rPr>
        <w:t>6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Mensagens de aviso</w:t>
      </w:r>
    </w:p>
    <w:p w14:paraId="501C2DDE" w14:textId="3F60D443" w:rsidR="002E27C6" w:rsidRDefault="002E27C6" w:rsidP="002E27C6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As operações (criar, alterar e excluir) devem emitir mensagem de sucesso ou não na operação realizada</w:t>
      </w:r>
    </w:p>
    <w:p w14:paraId="64188C3E" w14:textId="2421FD26" w:rsidR="002E27C6" w:rsidRDefault="002E27C6" w:rsidP="002E27C6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Ação a ser executada (CRUD)</w:t>
      </w:r>
    </w:p>
    <w:p w14:paraId="1CC90443" w14:textId="71E4B968" w:rsidR="002E27C6" w:rsidRDefault="002E27C6" w:rsidP="002E27C6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Verificação da operação junto ao banco de dados</w:t>
      </w:r>
    </w:p>
    <w:p w14:paraId="66B53ABB" w14:textId="61BE38A4" w:rsidR="002E27C6" w:rsidRDefault="002E27C6" w:rsidP="002E27C6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39681D">
        <w:rPr>
          <w:rFonts w:ascii="Arial" w:eastAsia="Arial" w:hAnsi="Arial" w:cs="Arial"/>
          <w:color w:val="000000"/>
          <w:sz w:val="24"/>
        </w:rPr>
        <w:t>Mensagem com sucesso ou não da ação efetuada.</w:t>
      </w:r>
    </w:p>
    <w:p w14:paraId="64CA6D00" w14:textId="77777777" w:rsidR="0039681D" w:rsidRDefault="0039681D" w:rsidP="0039681D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p w14:paraId="44C47C48" w14:textId="12D6295E" w:rsidR="0039681D" w:rsidRDefault="0039681D" w:rsidP="0039681D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 xml:space="preserve">RF – </w:t>
      </w:r>
      <w:r>
        <w:rPr>
          <w:rFonts w:ascii="Arial" w:eastAsia="Arial" w:hAnsi="Arial" w:cs="Arial"/>
          <w:b/>
          <w:bCs/>
          <w:color w:val="000000"/>
          <w:sz w:val="24"/>
        </w:rPr>
        <w:t>7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E02694">
        <w:rPr>
          <w:rFonts w:ascii="Arial" w:eastAsia="Arial" w:hAnsi="Arial" w:cs="Arial"/>
          <w:color w:val="000000"/>
          <w:sz w:val="24"/>
        </w:rPr>
        <w:t>Adicionar serviço em um projeto</w:t>
      </w:r>
    </w:p>
    <w:p w14:paraId="40E0A37C" w14:textId="38969D1F" w:rsidR="0039681D" w:rsidRDefault="0039681D" w:rsidP="0039681D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Descrição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E02694">
        <w:rPr>
          <w:rFonts w:ascii="Arial" w:eastAsia="Arial" w:hAnsi="Arial" w:cs="Arial"/>
          <w:color w:val="000000"/>
          <w:sz w:val="24"/>
        </w:rPr>
        <w:t>Sistema deve permitir adicionar um serviço que será alocado em um projeto</w:t>
      </w:r>
    </w:p>
    <w:p w14:paraId="04EC90E9" w14:textId="341CAD09" w:rsidR="0039681D" w:rsidRDefault="0039681D" w:rsidP="0039681D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Entrada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FC230F">
        <w:rPr>
          <w:rFonts w:ascii="Arial" w:eastAsia="Arial" w:hAnsi="Arial" w:cs="Arial"/>
          <w:color w:val="000000"/>
          <w:sz w:val="24"/>
        </w:rPr>
        <w:t>Nome serviço, custo do serviço e descrição do serviço</w:t>
      </w:r>
    </w:p>
    <w:p w14:paraId="027FEB5A" w14:textId="34CDFDCD" w:rsidR="0039681D" w:rsidRDefault="0039681D" w:rsidP="0039681D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Processo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FC230F">
        <w:rPr>
          <w:rFonts w:ascii="Arial" w:eastAsia="Arial" w:hAnsi="Arial" w:cs="Arial"/>
          <w:color w:val="000000"/>
          <w:sz w:val="24"/>
        </w:rPr>
        <w:t>Inclusão e vinculação a um projeto</w:t>
      </w:r>
    </w:p>
    <w:p w14:paraId="007491B9" w14:textId="32E8ECC7" w:rsidR="0039681D" w:rsidRDefault="0039681D" w:rsidP="0039681D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  <w:r w:rsidRPr="007A75C3">
        <w:rPr>
          <w:rFonts w:ascii="Arial" w:eastAsia="Arial" w:hAnsi="Arial" w:cs="Arial"/>
          <w:b/>
          <w:bCs/>
          <w:color w:val="000000"/>
          <w:sz w:val="24"/>
        </w:rPr>
        <w:t>Saída</w:t>
      </w:r>
      <w:r>
        <w:rPr>
          <w:rFonts w:ascii="Arial" w:eastAsia="Arial" w:hAnsi="Arial" w:cs="Arial"/>
          <w:color w:val="000000"/>
          <w:sz w:val="24"/>
        </w:rPr>
        <w:t xml:space="preserve">: </w:t>
      </w:r>
      <w:r w:rsidR="00FC230F">
        <w:rPr>
          <w:rFonts w:ascii="Arial" w:eastAsia="Arial" w:hAnsi="Arial" w:cs="Arial"/>
          <w:color w:val="000000"/>
          <w:sz w:val="24"/>
        </w:rPr>
        <w:t>Atualização da situação do projeto com novo serviço adicionado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480FF794" w14:textId="77777777" w:rsidR="002E27C6" w:rsidRDefault="002E27C6" w:rsidP="00062D2C">
      <w:pPr>
        <w:spacing w:after="200" w:line="276" w:lineRule="auto"/>
        <w:jc w:val="both"/>
        <w:rPr>
          <w:rFonts w:ascii="Arial" w:eastAsia="Arial" w:hAnsi="Arial" w:cs="Arial"/>
          <w:color w:val="000000"/>
          <w:sz w:val="24"/>
        </w:rPr>
      </w:pPr>
    </w:p>
    <w:sectPr w:rsidR="002E27C6" w:rsidSect="00CF09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338"/>
    <w:rsid w:val="00006C09"/>
    <w:rsid w:val="00012FC8"/>
    <w:rsid w:val="00043842"/>
    <w:rsid w:val="00062D2C"/>
    <w:rsid w:val="00176AF3"/>
    <w:rsid w:val="00181581"/>
    <w:rsid w:val="001B1457"/>
    <w:rsid w:val="001D2604"/>
    <w:rsid w:val="00216EE8"/>
    <w:rsid w:val="00271E52"/>
    <w:rsid w:val="0027265B"/>
    <w:rsid w:val="002E27C6"/>
    <w:rsid w:val="002F6FF4"/>
    <w:rsid w:val="00322338"/>
    <w:rsid w:val="00364223"/>
    <w:rsid w:val="0039681D"/>
    <w:rsid w:val="003E5857"/>
    <w:rsid w:val="0041059F"/>
    <w:rsid w:val="00542BD8"/>
    <w:rsid w:val="005559AA"/>
    <w:rsid w:val="005B09AF"/>
    <w:rsid w:val="005B52B6"/>
    <w:rsid w:val="005D3A10"/>
    <w:rsid w:val="005E63B5"/>
    <w:rsid w:val="006414E9"/>
    <w:rsid w:val="00641858"/>
    <w:rsid w:val="00646B51"/>
    <w:rsid w:val="00662E32"/>
    <w:rsid w:val="006C4C0B"/>
    <w:rsid w:val="006C5880"/>
    <w:rsid w:val="007A75C3"/>
    <w:rsid w:val="008A2816"/>
    <w:rsid w:val="008F7DF1"/>
    <w:rsid w:val="00906744"/>
    <w:rsid w:val="00953F2E"/>
    <w:rsid w:val="00975523"/>
    <w:rsid w:val="00981B15"/>
    <w:rsid w:val="009E768D"/>
    <w:rsid w:val="00AD06EC"/>
    <w:rsid w:val="00AF1E24"/>
    <w:rsid w:val="00B40745"/>
    <w:rsid w:val="00B43703"/>
    <w:rsid w:val="00B628EB"/>
    <w:rsid w:val="00B8425D"/>
    <w:rsid w:val="00CE67A5"/>
    <w:rsid w:val="00CF09A0"/>
    <w:rsid w:val="00D14E07"/>
    <w:rsid w:val="00D8747C"/>
    <w:rsid w:val="00DF3F4D"/>
    <w:rsid w:val="00E02694"/>
    <w:rsid w:val="00E4350E"/>
    <w:rsid w:val="00F75569"/>
    <w:rsid w:val="00F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0CE2"/>
  <w15:docId w15:val="{322D160E-BFF7-44BF-86BD-21B60BC0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382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522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927">
                  <w:marLeft w:val="0"/>
                  <w:marRight w:val="0"/>
                  <w:marTop w:val="5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4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4165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50325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Roberto Vieira</cp:lastModifiedBy>
  <cp:revision>40</cp:revision>
  <dcterms:created xsi:type="dcterms:W3CDTF">2019-08-21T23:36:00Z</dcterms:created>
  <dcterms:modified xsi:type="dcterms:W3CDTF">2022-02-02T19:04:00Z</dcterms:modified>
</cp:coreProperties>
</file>