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 xml:space="preserve">Finalizar o que está fazendo 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>Ir até a porta de saída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>Pegar a bolsa, mochila ou itens de mão (se for levar algo)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 xml:space="preserve">Checar se está levando a </w:t>
      </w:r>
      <w:r w:rsidRPr="0098282D">
        <w:rPr>
          <w:b/>
          <w:bCs/>
        </w:rPr>
        <w:t>carteira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 xml:space="preserve">Checar se está levando o </w:t>
      </w:r>
      <w:r w:rsidRPr="0098282D">
        <w:rPr>
          <w:b/>
          <w:bCs/>
        </w:rPr>
        <w:t>celular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 xml:space="preserve">Checar se está com as </w:t>
      </w:r>
      <w:r w:rsidRPr="0098282D">
        <w:rPr>
          <w:b/>
          <w:bCs/>
        </w:rPr>
        <w:t>chaves</w:t>
      </w:r>
      <w:r w:rsidRPr="0098282D">
        <w:rPr>
          <w:b/>
        </w:rPr>
        <w:t xml:space="preserve"> (da casa, carro, etc.)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>Verificar se está com documentos necessários (RG, CNH, cartão do transporte etc.)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>Checar se está com dinheiro ou cartão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>Conferir se desligou luzes e eletrônicos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>Verificar se o fogão está desligado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>Conferir se as janelas estão fechadas</w:t>
      </w:r>
      <w:bookmarkStart w:id="0" w:name="_GoBack"/>
      <w:bookmarkEnd w:id="0"/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>Verificar se há animais ou plantas que precisam de atenção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>Calçar os sapatos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>Trancar a porta</w:t>
      </w:r>
    </w:p>
    <w:p w:rsidR="0098282D" w:rsidRPr="0098282D" w:rsidRDefault="0098282D" w:rsidP="0098282D">
      <w:pPr>
        <w:numPr>
          <w:ilvl w:val="0"/>
          <w:numId w:val="1"/>
        </w:numPr>
        <w:rPr>
          <w:b/>
        </w:rPr>
      </w:pPr>
      <w:r w:rsidRPr="0098282D">
        <w:rPr>
          <w:b/>
        </w:rPr>
        <w:t>Confirmar mentalmente: “Chaves, carteira, celular... tudo certo!”</w:t>
      </w:r>
    </w:p>
    <w:p w:rsidR="00F21483" w:rsidRDefault="00F21483"/>
    <w:sectPr w:rsidR="00F2148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B96" w:rsidRDefault="007A7B96" w:rsidP="0098282D">
      <w:pPr>
        <w:spacing w:after="0" w:line="240" w:lineRule="auto"/>
      </w:pPr>
      <w:r>
        <w:separator/>
      </w:r>
    </w:p>
  </w:endnote>
  <w:endnote w:type="continuationSeparator" w:id="0">
    <w:p w:rsidR="007A7B96" w:rsidRDefault="007A7B96" w:rsidP="00982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B96" w:rsidRDefault="007A7B96" w:rsidP="0098282D">
      <w:pPr>
        <w:spacing w:after="0" w:line="240" w:lineRule="auto"/>
      </w:pPr>
      <w:r>
        <w:separator/>
      </w:r>
    </w:p>
  </w:footnote>
  <w:footnote w:type="continuationSeparator" w:id="0">
    <w:p w:rsidR="007A7B96" w:rsidRDefault="007A7B96" w:rsidP="00982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82D" w:rsidRDefault="0098282D" w:rsidP="0098282D">
    <w:pPr>
      <w:pStyle w:val="Ttulo1"/>
    </w:pPr>
    <w:r w:rsidRPr="0098282D">
      <w:t>Algoritmo para sair de casa (checar chaves, carteira, celular etc.</w:t>
    </w:r>
    <w:r>
      <w:br/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F1E90"/>
    <w:multiLevelType w:val="multilevel"/>
    <w:tmpl w:val="8934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2D"/>
    <w:rsid w:val="007A7B96"/>
    <w:rsid w:val="0098282D"/>
    <w:rsid w:val="00F2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9338"/>
  <w15:chartTrackingRefBased/>
  <w15:docId w15:val="{6A6537B4-4AA1-429C-AACA-CA57ED82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2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2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282D"/>
  </w:style>
  <w:style w:type="paragraph" w:styleId="Rodap">
    <w:name w:val="footer"/>
    <w:basedOn w:val="Normal"/>
    <w:link w:val="RodapChar"/>
    <w:uiPriority w:val="99"/>
    <w:unhideWhenUsed/>
    <w:rsid w:val="00982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282D"/>
  </w:style>
  <w:style w:type="character" w:customStyle="1" w:styleId="Ttulo1Char">
    <w:name w:val="Título 1 Char"/>
    <w:basedOn w:val="Fontepargpadro"/>
    <w:link w:val="Ttulo1"/>
    <w:uiPriority w:val="9"/>
    <w:rsid w:val="00982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 RODRIGUES DA SILVA</dc:creator>
  <cp:keywords/>
  <dc:description/>
  <cp:lastModifiedBy>PAULO ANDRE RODRIGUES DA SILVA</cp:lastModifiedBy>
  <cp:revision>1</cp:revision>
  <dcterms:created xsi:type="dcterms:W3CDTF">2025-04-15T11:59:00Z</dcterms:created>
  <dcterms:modified xsi:type="dcterms:W3CDTF">2025-04-15T12:01:00Z</dcterms:modified>
</cp:coreProperties>
</file>