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EBD" w:rsidRPr="001B6EBD" w:rsidRDefault="001B6EBD" w:rsidP="001B6EBD">
      <w:r>
        <w:t>1</w:t>
      </w:r>
      <w:r w:rsidR="00BE1DE3">
        <w:t>-</w:t>
      </w:r>
      <w:r w:rsidRPr="001B6EBD">
        <w:t xml:space="preserve"> Ir até a cozinha</w:t>
      </w:r>
    </w:p>
    <w:p w:rsidR="001B6EBD" w:rsidRPr="001B6EBD" w:rsidRDefault="001B6EBD" w:rsidP="001B6EBD">
      <w:r>
        <w:t>2</w:t>
      </w:r>
      <w:r w:rsidR="00BE1DE3">
        <w:t>-</w:t>
      </w:r>
      <w:r w:rsidRPr="001B6EBD">
        <w:t xml:space="preserve"> Lavar bem as mãos</w:t>
      </w:r>
    </w:p>
    <w:p w:rsidR="001B6EBD" w:rsidRPr="001B6EBD" w:rsidRDefault="001B6EBD" w:rsidP="001B6EBD">
      <w:r>
        <w:t>3</w:t>
      </w:r>
      <w:r w:rsidR="00BE1DE3">
        <w:t>-</w:t>
      </w:r>
      <w:r w:rsidRPr="001B6EBD">
        <w:t xml:space="preserve"> Pegar um prato limpo</w:t>
      </w:r>
    </w:p>
    <w:p w:rsidR="001B6EBD" w:rsidRPr="001B6EBD" w:rsidRDefault="001B6EBD" w:rsidP="001B6EBD">
      <w:r>
        <w:t>4</w:t>
      </w:r>
      <w:r w:rsidR="00BE1DE3">
        <w:t>-</w:t>
      </w:r>
      <w:r w:rsidRPr="001B6EBD">
        <w:t xml:space="preserve"> Pegar dois pedaços de pão</w:t>
      </w:r>
    </w:p>
    <w:p w:rsidR="001B6EBD" w:rsidRPr="001B6EBD" w:rsidRDefault="001B6EBD" w:rsidP="001B6EBD">
      <w:r>
        <w:t>5</w:t>
      </w:r>
      <w:r w:rsidR="00BE1DE3">
        <w:t>-</w:t>
      </w:r>
      <w:r w:rsidRPr="001B6EBD">
        <w:t xml:space="preserve"> Colocar os pães no prato</w:t>
      </w:r>
    </w:p>
    <w:p w:rsidR="001B6EBD" w:rsidRPr="001B6EBD" w:rsidRDefault="001B6EBD" w:rsidP="001B6EBD">
      <w:r>
        <w:t>6</w:t>
      </w:r>
      <w:r w:rsidR="00BE1DE3">
        <w:t>-</w:t>
      </w:r>
      <w:r w:rsidRPr="001B6EBD">
        <w:t xml:space="preserve"> Pegar os ingredientes desejados </w:t>
      </w:r>
    </w:p>
    <w:p w:rsidR="001B6EBD" w:rsidRPr="001B6EBD" w:rsidRDefault="001B6EBD" w:rsidP="001B6EBD">
      <w:r>
        <w:t>7</w:t>
      </w:r>
      <w:r w:rsidR="00BE1DE3">
        <w:t xml:space="preserve">- </w:t>
      </w:r>
      <w:r w:rsidRPr="001B6EBD">
        <w:t xml:space="preserve">Pegar os molhos </w:t>
      </w:r>
    </w:p>
    <w:p w:rsidR="001B6EBD" w:rsidRPr="001B6EBD" w:rsidRDefault="001B6EBD" w:rsidP="001B6EBD">
      <w:r>
        <w:t>8</w:t>
      </w:r>
      <w:r w:rsidR="00BE1DE3">
        <w:t>-</w:t>
      </w:r>
      <w:r w:rsidRPr="001B6EBD">
        <w:t xml:space="preserve"> Pegar uma faca ou colher para passar os molhos</w:t>
      </w:r>
    </w:p>
    <w:p w:rsidR="001B6EBD" w:rsidRPr="001B6EBD" w:rsidRDefault="001B6EBD" w:rsidP="001B6EBD">
      <w:r>
        <w:t>9</w:t>
      </w:r>
      <w:r w:rsidR="00BE1DE3">
        <w:t xml:space="preserve">- </w:t>
      </w:r>
      <w:r w:rsidRPr="001B6EBD">
        <w:t>Passar os molhos nas fatias de pão</w:t>
      </w:r>
    </w:p>
    <w:p w:rsidR="001B6EBD" w:rsidRPr="001B6EBD" w:rsidRDefault="001B6EBD" w:rsidP="001B6EBD">
      <w:r>
        <w:t>10</w:t>
      </w:r>
      <w:r w:rsidR="00BE1DE3">
        <w:t>-</w:t>
      </w:r>
      <w:r w:rsidRPr="001B6EBD">
        <w:t xml:space="preserve"> Colocar os ingredientes sobre uma das fatias </w:t>
      </w:r>
    </w:p>
    <w:p w:rsidR="001B6EBD" w:rsidRPr="001B6EBD" w:rsidRDefault="001B6EBD" w:rsidP="001B6EBD">
      <w:r>
        <w:t>11</w:t>
      </w:r>
      <w:r w:rsidR="00BE1DE3">
        <w:t>-</w:t>
      </w:r>
      <w:r>
        <w:t xml:space="preserve"> </w:t>
      </w:r>
      <w:r w:rsidRPr="001B6EBD">
        <w:t>Ajustar os ingredientes para não caírem pelas bordas</w:t>
      </w:r>
    </w:p>
    <w:p w:rsidR="001B6EBD" w:rsidRPr="001B6EBD" w:rsidRDefault="001B6EBD" w:rsidP="001B6EBD">
      <w:r>
        <w:t>12</w:t>
      </w:r>
      <w:r w:rsidR="00BE1DE3">
        <w:t>-</w:t>
      </w:r>
      <w:r w:rsidRPr="001B6EBD">
        <w:t xml:space="preserve"> Cobrir com a outra fatia de pão</w:t>
      </w:r>
    </w:p>
    <w:p w:rsidR="00AB10D3" w:rsidRDefault="001B6EBD">
      <w:r>
        <w:t>13</w:t>
      </w:r>
      <w:r w:rsidR="00BE1DE3">
        <w:t>-</w:t>
      </w:r>
      <w:r w:rsidRPr="001B6EBD">
        <w:t xml:space="preserve"> Cortar o sanduíche ao meio ou na diagonal</w:t>
      </w:r>
      <w:r>
        <w:t>.</w:t>
      </w:r>
    </w:p>
    <w:sectPr w:rsidR="00AB10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099" w:rsidRDefault="00E67099" w:rsidP="001B6EBD">
      <w:pPr>
        <w:spacing w:after="0" w:line="240" w:lineRule="auto"/>
      </w:pPr>
      <w:r>
        <w:separator/>
      </w:r>
    </w:p>
  </w:endnote>
  <w:endnote w:type="continuationSeparator" w:id="0">
    <w:p w:rsidR="00E67099" w:rsidRDefault="00E67099" w:rsidP="001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852" w:rsidRDefault="00D778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852" w:rsidRDefault="00D7785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852" w:rsidRDefault="00D778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099" w:rsidRDefault="00E67099" w:rsidP="001B6EBD">
      <w:pPr>
        <w:spacing w:after="0" w:line="240" w:lineRule="auto"/>
      </w:pPr>
      <w:r>
        <w:separator/>
      </w:r>
    </w:p>
  </w:footnote>
  <w:footnote w:type="continuationSeparator" w:id="0">
    <w:p w:rsidR="00E67099" w:rsidRDefault="00E67099" w:rsidP="001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852" w:rsidRDefault="00D778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EBD" w:rsidRDefault="001B6EBD" w:rsidP="00D77852">
    <w:pPr>
      <w:pStyle w:val="Ttulo1"/>
    </w:pPr>
    <w:r>
      <w:t>Al</w:t>
    </w:r>
    <w:r w:rsidR="00BE1DE3">
      <w:t>gor</w:t>
    </w:r>
    <w:r w:rsidR="00D77852">
      <w:t>i</w:t>
    </w:r>
    <w:r w:rsidR="00BE1DE3">
      <w:t xml:space="preserve">tmo de </w:t>
    </w:r>
    <w:proofErr w:type="gramStart"/>
    <w:r w:rsidR="00BE1DE3">
      <w:t>como  preparar</w:t>
    </w:r>
    <w:proofErr w:type="gramEnd"/>
    <w:r w:rsidR="00BE1DE3">
      <w:t xml:space="preserve"> um sanduiche </w:t>
    </w:r>
    <w:r w:rsidR="00D77852">
      <w:br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852" w:rsidRDefault="00D778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BD"/>
    <w:rsid w:val="001B6EBD"/>
    <w:rsid w:val="00AB10D3"/>
    <w:rsid w:val="00BE1DE3"/>
    <w:rsid w:val="00D77852"/>
    <w:rsid w:val="00E6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91456"/>
  <w15:chartTrackingRefBased/>
  <w15:docId w15:val="{DD020A43-FC82-4701-8C44-322A2C01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6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6EBD"/>
  </w:style>
  <w:style w:type="paragraph" w:styleId="Rodap">
    <w:name w:val="footer"/>
    <w:basedOn w:val="Normal"/>
    <w:link w:val="RodapChar"/>
    <w:uiPriority w:val="99"/>
    <w:unhideWhenUsed/>
    <w:rsid w:val="001B6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6EBD"/>
  </w:style>
  <w:style w:type="character" w:customStyle="1" w:styleId="Ttulo1Char">
    <w:name w:val="Título 1 Char"/>
    <w:basedOn w:val="Fontepargpadro"/>
    <w:link w:val="Ttulo1"/>
    <w:uiPriority w:val="9"/>
    <w:rsid w:val="00D77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5</cp:revision>
  <dcterms:created xsi:type="dcterms:W3CDTF">2025-04-15T11:50:00Z</dcterms:created>
  <dcterms:modified xsi:type="dcterms:W3CDTF">2025-04-15T11:57:00Z</dcterms:modified>
</cp:coreProperties>
</file>