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DEA6" w14:textId="7424E1F1" w:rsidR="007B22CB" w:rsidRDefault="00B32CCE" w:rsidP="007B22C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Utilizador </w:t>
      </w:r>
      <w:r w:rsidR="007B22CB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>
        <w:rPr>
          <w:rFonts w:ascii="Calibri" w:eastAsia="Calibri" w:hAnsi="Calibri" w:cs="Calibri"/>
          <w:b/>
          <w:bCs/>
          <w:sz w:val="28"/>
          <w:szCs w:val="28"/>
        </w:rPr>
        <w:t>10</w:t>
      </w:r>
      <w:r w:rsidR="007B22CB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6C4877">
        <w:rPr>
          <w:rFonts w:ascii="Calibri" w:eastAsia="Calibri" w:hAnsi="Calibri" w:cs="Calibri"/>
          <w:b/>
          <w:bCs/>
          <w:sz w:val="28"/>
          <w:szCs w:val="28"/>
        </w:rPr>
        <w:t>Realizar pedido para</w:t>
      </w:r>
      <w:r w:rsidRPr="00B32CCE">
        <w:rPr>
          <w:rFonts w:ascii="Calibri" w:eastAsia="Calibri" w:hAnsi="Calibri" w:cs="Calibri"/>
          <w:b/>
          <w:bCs/>
          <w:sz w:val="28"/>
          <w:szCs w:val="28"/>
        </w:rPr>
        <w:t xml:space="preserve"> valor a pagar de certo lugar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de estacionamento</w:t>
      </w:r>
    </w:p>
    <w:p w14:paraId="77935778" w14:textId="3E6A61BC" w:rsidR="00C64014" w:rsidRPr="00C8525D" w:rsidRDefault="00C64014" w:rsidP="007B22CB">
      <w:pPr>
        <w:spacing w:line="257" w:lineRule="auto"/>
        <w:rPr>
          <w:u w:val="single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Engenharia de Requisitos:</w:t>
      </w:r>
    </w:p>
    <w:p w14:paraId="3A46E169" w14:textId="77777777" w:rsidR="007B22CB" w:rsidRDefault="007B22CB" w:rsidP="007B22C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34ECCD56" w14:textId="2100AC81" w:rsidR="00B32CCE" w:rsidRDefault="003B3590" w:rsidP="007B22CB">
      <w:pPr>
        <w:spacing w:line="257" w:lineRule="auto"/>
      </w:pPr>
      <w:r>
        <w:tab/>
      </w:r>
      <w:r w:rsidR="00B32CCE">
        <w:t>O utilizador inicia o pedido para obter o valor a pagar de certo lugar de estacionamento. O sistema solicita os dados necessários (</w:t>
      </w:r>
      <w:proofErr w:type="gramStart"/>
      <w:r w:rsidR="00B32CCE">
        <w:t>i.e.</w:t>
      </w:r>
      <w:proofErr w:type="gramEnd"/>
      <w:r w:rsidR="00B32CCE">
        <w:t xml:space="preserve"> </w:t>
      </w:r>
      <w:proofErr w:type="spellStart"/>
      <w:r w:rsidR="00B32CCE">
        <w:t>LugarID</w:t>
      </w:r>
      <w:proofErr w:type="spellEnd"/>
      <w:r w:rsidR="00C64014">
        <w:t xml:space="preserve">, </w:t>
      </w:r>
      <w:proofErr w:type="spellStart"/>
      <w:r w:rsidR="00C64014">
        <w:t>ParqueID</w:t>
      </w:r>
      <w:proofErr w:type="spellEnd"/>
      <w:r w:rsidR="00B32CCE">
        <w:t>). O utilizador introduz os dados solicitados. O sistema valida e apresenta os dados, pedindo que o utilizador os confirme. O utilizador confirma. O sistema mostra o valor a pagar para o lugar de estacionamento pedido.</w:t>
      </w:r>
    </w:p>
    <w:p w14:paraId="7448EE6C" w14:textId="2CEF9F4B" w:rsidR="00D43470" w:rsidRDefault="00D43470" w:rsidP="007B22CB">
      <w:pPr>
        <w:spacing w:line="257" w:lineRule="auto"/>
      </w:pPr>
    </w:p>
    <w:p w14:paraId="7FBED609" w14:textId="4E268D36" w:rsidR="00D43470" w:rsidRDefault="00B32CCE" w:rsidP="007B22CB">
      <w:pPr>
        <w:spacing w:line="257" w:lineRule="auto"/>
      </w:pPr>
      <w:r>
        <w:rPr>
          <w:noProof/>
        </w:rPr>
        <w:drawing>
          <wp:inline distT="0" distB="0" distL="0" distR="0" wp14:anchorId="62ED358A" wp14:editId="374A1785">
            <wp:extent cx="5400040" cy="2979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1D53" w14:textId="055ABC71" w:rsidR="00D43470" w:rsidRDefault="00D43470" w:rsidP="007B22CB">
      <w:pPr>
        <w:spacing w:line="257" w:lineRule="auto"/>
      </w:pPr>
    </w:p>
    <w:p w14:paraId="50A13B3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54697D8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6E0187FF" w14:textId="5437A67B" w:rsidR="00D43470" w:rsidRDefault="00AF36AB" w:rsidP="00D43470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Utilizador</w:t>
      </w:r>
    </w:p>
    <w:p w14:paraId="4BCB2750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4BB014A2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3D146C42" w14:textId="75FAAB33" w:rsidR="00D43470" w:rsidRDefault="00AF36AB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Utilizador</w:t>
      </w:r>
      <w:r w:rsidR="00D43470"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 w:rsidR="00D43470">
        <w:rPr>
          <w:rFonts w:ascii="Calibri" w:eastAsia="Calibri" w:hAnsi="Calibri" w:cs="Calibri"/>
          <w:sz w:val="24"/>
          <w:szCs w:val="24"/>
        </w:rPr>
        <w:t>ter os lugares de estacionamento criados para que posteriormente possam ser reservados.</w:t>
      </w:r>
    </w:p>
    <w:p w14:paraId="5389FEE9" w14:textId="0FD59E63" w:rsidR="00D43470" w:rsidRDefault="00D43470" w:rsidP="00D43470">
      <w:pPr>
        <w:pStyle w:val="PargrafodaLista"/>
        <w:numPr>
          <w:ilvl w:val="0"/>
          <w:numId w:val="3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Plataforma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que a plataforma permita </w:t>
      </w:r>
      <w:r w:rsidR="00AF36AB">
        <w:rPr>
          <w:rFonts w:ascii="Calibri" w:eastAsia="Calibri" w:hAnsi="Calibri" w:cs="Calibri"/>
          <w:sz w:val="24"/>
          <w:szCs w:val="24"/>
        </w:rPr>
        <w:t>mostrar os valores a pagar por cada lugar do parque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0050FCD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3598D7C5" w14:textId="703A6B3B" w:rsidR="00AF36AB" w:rsidRDefault="00AF36AB" w:rsidP="00D43470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 xml:space="preserve">- Lugar tem de existir na base de dados com </w:t>
      </w:r>
      <w:proofErr w:type="spellStart"/>
      <w:r w:rsidR="00B93387">
        <w:rPr>
          <w:rFonts w:ascii="Calibri" w:eastAsia="Calibri" w:hAnsi="Calibri" w:cs="Calibri"/>
          <w:sz w:val="24"/>
          <w:szCs w:val="24"/>
        </w:rPr>
        <w:t>PrecoLugar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atribuído.</w:t>
      </w:r>
    </w:p>
    <w:p w14:paraId="5692B28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 </w:t>
      </w:r>
    </w:p>
    <w:p w14:paraId="54D86E4A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9AA985C" w14:textId="0F21C9BC" w:rsidR="00D43470" w:rsidRDefault="00AF36AB" w:rsidP="00D43470">
      <w:pPr>
        <w:spacing w:line="257" w:lineRule="auto"/>
      </w:pPr>
      <w:r>
        <w:t>-</w:t>
      </w:r>
    </w:p>
    <w:p w14:paraId="20A3F0B1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4C558619" w14:textId="49DC3515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>
        <w:rPr>
          <w:rFonts w:ascii="Calibri" w:eastAsia="Calibri" w:hAnsi="Calibri" w:cs="Calibri"/>
          <w:sz w:val="24"/>
          <w:szCs w:val="24"/>
        </w:rPr>
        <w:t xml:space="preserve"> inicia </w:t>
      </w:r>
      <w:r w:rsidR="00AF36AB">
        <w:rPr>
          <w:rFonts w:ascii="Calibri" w:eastAsia="Calibri" w:hAnsi="Calibri" w:cs="Calibri"/>
          <w:sz w:val="24"/>
          <w:szCs w:val="24"/>
        </w:rPr>
        <w:t>o pedido</w:t>
      </w:r>
      <w:r w:rsidR="00AF36AB" w:rsidRPr="00AF36AB">
        <w:rPr>
          <w:rFonts w:ascii="Calibri" w:eastAsia="Calibri" w:hAnsi="Calibri" w:cs="Calibri"/>
          <w:sz w:val="24"/>
          <w:szCs w:val="24"/>
        </w:rPr>
        <w:t xml:space="preserve"> para obter o valor a pagar de certo lugar de estacionamento.</w:t>
      </w:r>
    </w:p>
    <w:p w14:paraId="754EA658" w14:textId="77777777" w:rsidR="00AF36AB" w:rsidRPr="00AF36AB" w:rsidRDefault="00AF36AB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AF36AB">
        <w:rPr>
          <w:rFonts w:ascii="Calibri" w:eastAsia="Calibri" w:hAnsi="Calibri" w:cs="Calibri"/>
          <w:sz w:val="24"/>
          <w:szCs w:val="24"/>
        </w:rPr>
        <w:t>O sistema solicita os dados necessários (</w:t>
      </w:r>
      <w:proofErr w:type="gramStart"/>
      <w:r w:rsidRPr="00AF36AB">
        <w:rPr>
          <w:rFonts w:ascii="Calibri" w:eastAsia="Calibri" w:hAnsi="Calibri" w:cs="Calibri"/>
          <w:sz w:val="24"/>
          <w:szCs w:val="24"/>
        </w:rPr>
        <w:t>i.e.</w:t>
      </w:r>
      <w:proofErr w:type="gramEnd"/>
      <w:r w:rsidRPr="00AF36AB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AF36AB">
        <w:rPr>
          <w:rFonts w:ascii="Calibri" w:eastAsia="Calibri" w:hAnsi="Calibri" w:cs="Calibri"/>
          <w:sz w:val="24"/>
          <w:szCs w:val="24"/>
        </w:rPr>
        <w:t>LugarID</w:t>
      </w:r>
      <w:proofErr w:type="spellEnd"/>
      <w:r w:rsidRPr="00AF36AB">
        <w:rPr>
          <w:rFonts w:ascii="Calibri" w:eastAsia="Calibri" w:hAnsi="Calibri" w:cs="Calibri"/>
          <w:sz w:val="24"/>
          <w:szCs w:val="24"/>
        </w:rPr>
        <w:t xml:space="preserve">). </w:t>
      </w:r>
    </w:p>
    <w:p w14:paraId="766DDFCA" w14:textId="54B02A6E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 w:rsidRPr="74750988">
        <w:rPr>
          <w:rFonts w:ascii="Calibri" w:eastAsia="Calibri" w:hAnsi="Calibri" w:cs="Calibri"/>
          <w:sz w:val="24"/>
          <w:szCs w:val="24"/>
        </w:rPr>
        <w:t xml:space="preserve"> introduz os dados solicitados. </w:t>
      </w:r>
    </w:p>
    <w:p w14:paraId="702F3121" w14:textId="0CEC274A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sistema valida e apresenta os dados ao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 w:rsidRPr="74750988">
        <w:rPr>
          <w:rFonts w:ascii="Calibri" w:eastAsia="Calibri" w:hAnsi="Calibri" w:cs="Calibri"/>
          <w:sz w:val="24"/>
          <w:szCs w:val="24"/>
        </w:rPr>
        <w:t xml:space="preserve">, pedindo que os confirme. </w:t>
      </w:r>
    </w:p>
    <w:p w14:paraId="5D7CBCCB" w14:textId="769C2ED2" w:rsidR="00D43470" w:rsidRPr="00AF36AB" w:rsidRDefault="00D43470" w:rsidP="00D43470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74750988">
        <w:rPr>
          <w:rFonts w:ascii="Calibri" w:eastAsia="Calibri" w:hAnsi="Calibri" w:cs="Calibri"/>
          <w:sz w:val="24"/>
          <w:szCs w:val="24"/>
        </w:rPr>
        <w:t xml:space="preserve">O </w:t>
      </w:r>
      <w:r w:rsidR="00AF36AB">
        <w:rPr>
          <w:rFonts w:ascii="Calibri" w:eastAsia="Calibri" w:hAnsi="Calibri" w:cs="Calibri"/>
          <w:sz w:val="24"/>
          <w:szCs w:val="24"/>
        </w:rPr>
        <w:t>utilizador</w:t>
      </w:r>
      <w:r w:rsidRPr="74750988">
        <w:rPr>
          <w:rFonts w:ascii="Calibri" w:eastAsia="Calibri" w:hAnsi="Calibri" w:cs="Calibri"/>
          <w:sz w:val="24"/>
          <w:szCs w:val="24"/>
        </w:rPr>
        <w:t xml:space="preserve"> confirma. </w:t>
      </w:r>
    </w:p>
    <w:p w14:paraId="6A9253D1" w14:textId="77777777" w:rsidR="00AF36AB" w:rsidRPr="00AF36AB" w:rsidRDefault="00AF36AB" w:rsidP="00AF36AB">
      <w:pPr>
        <w:pStyle w:val="PargrafodaLista"/>
        <w:numPr>
          <w:ilvl w:val="0"/>
          <w:numId w:val="2"/>
        </w:numPr>
        <w:spacing w:line="257" w:lineRule="auto"/>
        <w:rPr>
          <w:rFonts w:ascii="Calibri" w:eastAsia="Calibri" w:hAnsi="Calibri" w:cs="Calibri"/>
          <w:sz w:val="24"/>
          <w:szCs w:val="24"/>
        </w:rPr>
      </w:pPr>
      <w:r w:rsidRPr="00AF36AB">
        <w:rPr>
          <w:rFonts w:ascii="Calibri" w:eastAsia="Calibri" w:hAnsi="Calibri" w:cs="Calibri"/>
          <w:sz w:val="24"/>
          <w:szCs w:val="24"/>
        </w:rPr>
        <w:t>O sistema mostra o valor a pagar para o lugar de estacionamento pedido.</w:t>
      </w:r>
    </w:p>
    <w:p w14:paraId="27B27AB8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51AA2F7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69EA8118" w14:textId="21FC76C8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*a.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solicita o cancelamento </w:t>
      </w:r>
      <w:r w:rsidR="00AF36AB">
        <w:rPr>
          <w:rFonts w:ascii="Calibri" w:eastAsia="Calibri" w:hAnsi="Calibri" w:cs="Calibri"/>
          <w:color w:val="000000" w:themeColor="text1"/>
          <w:sz w:val="24"/>
          <w:szCs w:val="24"/>
        </w:rPr>
        <w:t>do pedido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. O caso de uso termina.</w:t>
      </w:r>
    </w:p>
    <w:p w14:paraId="64676BBB" w14:textId="77777777" w:rsidR="00D43470" w:rsidRDefault="00D43470" w:rsidP="00D43470">
      <w:pPr>
        <w:ind w:firstLine="12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6E9CC1FE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4a. Dados mínimos obrigatórios em falta.</w:t>
      </w:r>
    </w:p>
    <w:p w14:paraId="0ECB1E0B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1. O sistema informa quais os dados em falta.</w:t>
      </w:r>
    </w:p>
    <w:p w14:paraId="214C4DB6" w14:textId="77777777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>2. O sistema permite a introdução dos dados em falta (passo 3)</w:t>
      </w:r>
    </w:p>
    <w:p w14:paraId="074DFE10" w14:textId="608B5935" w:rsidR="00D43470" w:rsidRDefault="00D43470" w:rsidP="00D43470">
      <w:pPr>
        <w:ind w:firstLine="708"/>
      </w:pP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2a. O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funcionário</w:t>
      </w:r>
      <w:r w:rsidRPr="7475098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não altera os dados. O caso de uso termina.</w:t>
      </w:r>
    </w:p>
    <w:p w14:paraId="1F1E085B" w14:textId="6D658E07" w:rsidR="00D43470" w:rsidRDefault="00D43470" w:rsidP="00D43470">
      <w:pPr>
        <w:ind w:firstLine="708"/>
      </w:pPr>
    </w:p>
    <w:p w14:paraId="5E335A7B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73230F33" w14:textId="6C06854C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  <w:r w:rsidR="00AF36A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230B14A9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7B24580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3C5307EC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5863C5DE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>?</w:t>
      </w:r>
    </w:p>
    <w:p w14:paraId="06AACD63" w14:textId="77777777" w:rsidR="00D43470" w:rsidRDefault="00D43470" w:rsidP="00D43470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61960C7B" w14:textId="77777777" w:rsidR="00D43470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Existem outros dados que são necessários?</w:t>
      </w:r>
    </w:p>
    <w:p w14:paraId="79188AFA" w14:textId="0C30BA63" w:rsidR="00D43470" w:rsidRPr="00B93387" w:rsidRDefault="00D43470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74750988">
        <w:rPr>
          <w:rFonts w:ascii="Calibri" w:eastAsia="Calibri" w:hAnsi="Calibri" w:cs="Calibri"/>
        </w:rPr>
        <w:t>Qual a frequência de ocorrência deste caso de uso?</w:t>
      </w:r>
    </w:p>
    <w:p w14:paraId="446B167F" w14:textId="29FA4E45" w:rsidR="00B93387" w:rsidRDefault="00B93387" w:rsidP="00D43470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ascii="Calibri" w:eastAsia="Calibri" w:hAnsi="Calibri" w:cs="Calibri"/>
        </w:rPr>
        <w:t>Utilizador tem de estar registado?</w:t>
      </w:r>
    </w:p>
    <w:p w14:paraId="04FBF2E0" w14:textId="0178208A" w:rsidR="00D43470" w:rsidRDefault="00D43470" w:rsidP="007B22CB">
      <w:pPr>
        <w:spacing w:line="257" w:lineRule="auto"/>
      </w:pPr>
    </w:p>
    <w:p w14:paraId="79E9686B" w14:textId="31E69ECA" w:rsidR="00C64014" w:rsidRDefault="00C64014" w:rsidP="00C64014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Análise OO:</w:t>
      </w:r>
    </w:p>
    <w:p w14:paraId="7766819F" w14:textId="51ED12AE" w:rsidR="00C64014" w:rsidRDefault="00C64014" w:rsidP="00C64014">
      <w:pPr>
        <w:spacing w:line="257" w:lineRule="auto"/>
        <w:rPr>
          <w:rFonts w:ascii="Calibri" w:eastAsia="Calibri" w:hAnsi="Calibri" w:cs="Calibri"/>
          <w:b/>
          <w:bCs/>
        </w:rPr>
      </w:pPr>
      <w:r w:rsidRPr="00C64014">
        <w:rPr>
          <w:rFonts w:ascii="Calibri" w:eastAsia="Calibri" w:hAnsi="Calibri" w:cs="Calibri"/>
          <w:b/>
          <w:bCs/>
        </w:rPr>
        <w:lastRenderedPageBreak/>
        <w:t>Excerto Modelo Domínio</w:t>
      </w:r>
    </w:p>
    <w:p w14:paraId="4FF25858" w14:textId="675E1D05" w:rsidR="00C64014" w:rsidRPr="00C64014" w:rsidRDefault="00C64014" w:rsidP="00C64014">
      <w:pPr>
        <w:spacing w:line="257" w:lineRule="auto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inline distT="0" distB="0" distL="0" distR="0" wp14:anchorId="7BA047DC" wp14:editId="6094D77F">
            <wp:extent cx="5400040" cy="38703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8CB5" w14:textId="77777777" w:rsidR="00C64014" w:rsidRDefault="00C64014" w:rsidP="007B22C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A98EF54" w14:textId="18B16988" w:rsidR="00D062E1" w:rsidRPr="00D062E1" w:rsidRDefault="00D062E1" w:rsidP="00D062E1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D062E1">
        <w:rPr>
          <w:rFonts w:ascii="Calibri" w:eastAsia="Calibri" w:hAnsi="Calibri" w:cs="Calibri"/>
          <w:b/>
          <w:bCs/>
          <w:sz w:val="24"/>
          <w:szCs w:val="24"/>
        </w:rPr>
        <w:t>Sistematização:</w:t>
      </w:r>
    </w:p>
    <w:p w14:paraId="0D3D9879" w14:textId="27939DD0" w:rsidR="00C64014" w:rsidRDefault="00D062E1" w:rsidP="007B22CB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 racional resulta que as classes concetuais promovidas a classes de software são:</w:t>
      </w:r>
    </w:p>
    <w:p w14:paraId="6519F4B3" w14:textId="3CDABEAD" w:rsidR="00D062E1" w:rsidRDefault="00D062E1" w:rsidP="00D062E1">
      <w:pPr>
        <w:pStyle w:val="PargrafodaLista"/>
        <w:numPr>
          <w:ilvl w:val="0"/>
          <w:numId w:val="4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Central</w:t>
      </w:r>
    </w:p>
    <w:p w14:paraId="2ED1C44C" w14:textId="14910CD4" w:rsidR="00D062E1" w:rsidRDefault="00D062E1" w:rsidP="00D062E1">
      <w:pPr>
        <w:pStyle w:val="PargrafodaLista"/>
        <w:numPr>
          <w:ilvl w:val="0"/>
          <w:numId w:val="4"/>
        </w:num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Utilizador</w:t>
      </w:r>
    </w:p>
    <w:p w14:paraId="1BA5E4D4" w14:textId="5AF02F10" w:rsidR="00D062E1" w:rsidRDefault="00D062E1" w:rsidP="00D062E1">
      <w:pPr>
        <w:pStyle w:val="PargrafodaLista"/>
        <w:numPr>
          <w:ilvl w:val="0"/>
          <w:numId w:val="4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Parques</w:t>
      </w:r>
    </w:p>
    <w:p w14:paraId="4B4A5C64" w14:textId="777B7A70" w:rsidR="00D062E1" w:rsidRDefault="00D062E1" w:rsidP="00D062E1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Outras classes de software (i.e. </w:t>
      </w:r>
      <w:proofErr w:type="spellStart"/>
      <w:r>
        <w:rPr>
          <w:rFonts w:ascii="Calibri" w:eastAsia="Calibri" w:hAnsi="Calibri" w:cs="Calibri"/>
        </w:rPr>
        <w:t>Pure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Fabrication</w:t>
      </w:r>
      <w:proofErr w:type="spellEnd"/>
      <w:r>
        <w:rPr>
          <w:rFonts w:ascii="Calibri" w:eastAsia="Calibri" w:hAnsi="Calibri" w:cs="Calibri"/>
        </w:rPr>
        <w:t>) identificadas:</w:t>
      </w:r>
    </w:p>
    <w:p w14:paraId="5714FF77" w14:textId="68097322" w:rsidR="00D062E1" w:rsidRDefault="00D062E1" w:rsidP="00D062E1">
      <w:pPr>
        <w:pStyle w:val="PargrafodaLista"/>
        <w:numPr>
          <w:ilvl w:val="0"/>
          <w:numId w:val="5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UIApiCentral</w:t>
      </w:r>
      <w:proofErr w:type="spellEnd"/>
    </w:p>
    <w:p w14:paraId="4D92C87A" w14:textId="15F221DC" w:rsidR="00D062E1" w:rsidRPr="00D062E1" w:rsidRDefault="00D062E1" w:rsidP="00D062E1">
      <w:pPr>
        <w:pStyle w:val="PargrafodaLista"/>
        <w:numPr>
          <w:ilvl w:val="0"/>
          <w:numId w:val="5"/>
        </w:num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ApiCentralController</w:t>
      </w:r>
      <w:proofErr w:type="spellEnd"/>
    </w:p>
    <w:p w14:paraId="7037B009" w14:textId="792E0D2A" w:rsidR="00D062E1" w:rsidRDefault="00D062E1" w:rsidP="00D062E1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76BBF3F9" w14:textId="4BEB8AE0" w:rsidR="00D062E1" w:rsidRDefault="00D062E1" w:rsidP="00D062E1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263B862C" w14:textId="549714CF" w:rsidR="0082538B" w:rsidRDefault="0082538B" w:rsidP="00D062E1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3062656" w14:textId="5DF9829D" w:rsidR="0082538B" w:rsidRDefault="0082538B" w:rsidP="00D062E1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814A4EA" w14:textId="5B0783B7" w:rsidR="0082538B" w:rsidRDefault="0082538B" w:rsidP="00D062E1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A54F419" w14:textId="38253D26" w:rsidR="0082538B" w:rsidRDefault="0082538B" w:rsidP="00D062E1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7A79B06" w14:textId="43F2DBD8" w:rsidR="0082538B" w:rsidRDefault="0082538B" w:rsidP="00D062E1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56E8BCD1" w14:textId="39A0857A" w:rsidR="0082538B" w:rsidRDefault="0082538B" w:rsidP="00D062E1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5E2D7435" w14:textId="77777777" w:rsidR="0082538B" w:rsidRPr="00D062E1" w:rsidRDefault="0082538B" w:rsidP="00D062E1">
      <w:pPr>
        <w:pStyle w:val="PargrafodaLista"/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23694EB8" w14:textId="1F8AAA21" w:rsidR="00D062E1" w:rsidRDefault="00D062E1" w:rsidP="00D062E1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Design – Racional:</w:t>
      </w:r>
    </w:p>
    <w:p w14:paraId="436A7220" w14:textId="77777777" w:rsidR="00D062E1" w:rsidRPr="00D062E1" w:rsidRDefault="00D062E1" w:rsidP="00D062E1">
      <w:pPr>
        <w:tabs>
          <w:tab w:val="left" w:pos="3578"/>
        </w:tabs>
      </w:pPr>
      <w:r>
        <w:tab/>
      </w:r>
    </w:p>
    <w:tbl>
      <w:tblPr>
        <w:tblStyle w:val="TabeladeGrelha5Escura-Destaque2"/>
        <w:tblW w:w="8978" w:type="dxa"/>
        <w:tblLayout w:type="fixed"/>
        <w:tblLook w:val="04A0" w:firstRow="1" w:lastRow="0" w:firstColumn="1" w:lastColumn="0" w:noHBand="0" w:noVBand="1"/>
      </w:tblPr>
      <w:tblGrid>
        <w:gridCol w:w="1982"/>
        <w:gridCol w:w="2484"/>
        <w:gridCol w:w="2460"/>
        <w:gridCol w:w="2042"/>
        <w:gridCol w:w="10"/>
      </w:tblGrid>
      <w:tr w:rsidR="00D062E1" w14:paraId="2DBB418B" w14:textId="77777777" w:rsidTr="0082538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single" w:sz="4" w:space="0" w:color="FFFFFF" w:themeColor="background1"/>
            </w:tcBorders>
          </w:tcPr>
          <w:p w14:paraId="65A90CC4" w14:textId="77777777" w:rsidR="00D062E1" w:rsidRDefault="00D062E1" w:rsidP="00A37659">
            <w:pPr>
              <w:jc w:val="center"/>
            </w:pPr>
            <w:r>
              <w:t>FLUXO PRINCIPAL</w:t>
            </w:r>
          </w:p>
        </w:tc>
        <w:tc>
          <w:tcPr>
            <w:tcW w:w="2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15B9E8F" w14:textId="77777777" w:rsidR="00D062E1" w:rsidRDefault="00D062E1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t>QUEST</w:t>
            </w:r>
            <w:r>
              <w:rPr>
                <w:lang w:val="pt-PT"/>
              </w:rPr>
              <w:t>ÃO:</w:t>
            </w:r>
          </w:p>
          <w:p w14:paraId="52DEA83E" w14:textId="77777777" w:rsidR="00D062E1" w:rsidRPr="008A2FD8" w:rsidRDefault="00D062E1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Qual classe…</w:t>
            </w:r>
          </w:p>
        </w:tc>
        <w:tc>
          <w:tcPr>
            <w:tcW w:w="246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E939A0" w14:textId="77777777" w:rsidR="00D062E1" w:rsidRDefault="00D062E1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042" w:type="dxa"/>
            <w:tcBorders>
              <w:left w:val="single" w:sz="4" w:space="0" w:color="FFFFFF" w:themeColor="background1"/>
            </w:tcBorders>
          </w:tcPr>
          <w:p w14:paraId="08548692" w14:textId="77777777" w:rsidR="00D062E1" w:rsidRDefault="00D062E1" w:rsidP="00A376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D062E1" w:rsidRPr="008A2FD8" w14:paraId="47AE0521" w14:textId="77777777" w:rsidTr="008253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03CE354F" w14:textId="77777777" w:rsidR="00D062E1" w:rsidRPr="00B6577E" w:rsidRDefault="00D062E1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>1 – O utilizador inicia o pedido para obter o valor a pagar de certo lugar de estacionamento</w:t>
            </w:r>
          </w:p>
        </w:tc>
        <w:tc>
          <w:tcPr>
            <w:tcW w:w="2484" w:type="dxa"/>
          </w:tcPr>
          <w:p w14:paraId="18DFD9F0" w14:textId="77777777" w:rsidR="00D062E1" w:rsidRPr="008A2FD8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interage</w:t>
            </w:r>
            <w:proofErr w:type="spellEnd"/>
            <w:r>
              <w:t xml:space="preserve"> com o </w:t>
            </w:r>
            <w:proofErr w:type="spellStart"/>
            <w:r>
              <w:t>utilizador</w:t>
            </w:r>
            <w:proofErr w:type="spellEnd"/>
            <w:r>
              <w:t>?</w:t>
            </w:r>
          </w:p>
        </w:tc>
        <w:tc>
          <w:tcPr>
            <w:tcW w:w="2460" w:type="dxa"/>
          </w:tcPr>
          <w:p w14:paraId="5EB8958A" w14:textId="16D7290B" w:rsidR="00D062E1" w:rsidRPr="008A2FD8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UIApiCentral</w:t>
            </w:r>
            <w:proofErr w:type="spellEnd"/>
          </w:p>
        </w:tc>
        <w:tc>
          <w:tcPr>
            <w:tcW w:w="2042" w:type="dxa"/>
          </w:tcPr>
          <w:p w14:paraId="6A4DC8AA" w14:textId="77777777" w:rsidR="00D062E1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Pure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fabrication</w:t>
            </w:r>
            <w:proofErr w:type="spellEnd"/>
          </w:p>
          <w:p w14:paraId="4518136D" w14:textId="77777777" w:rsidR="00D062E1" w:rsidRPr="008A2FD8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062E1" w:rsidRPr="008A2FD8" w14:paraId="4A676F16" w14:textId="77777777" w:rsidTr="0082538B">
        <w:trPr>
          <w:gridAfter w:val="1"/>
          <w:wAfter w:w="10" w:type="dxa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7A07963B" w14:textId="77777777" w:rsidR="00D062E1" w:rsidRDefault="00D062E1" w:rsidP="00A37659">
            <w:pPr>
              <w:jc w:val="center"/>
              <w:rPr>
                <w:lang w:val="pt-PT"/>
              </w:rPr>
            </w:pPr>
          </w:p>
        </w:tc>
        <w:tc>
          <w:tcPr>
            <w:tcW w:w="2484" w:type="dxa"/>
            <w:shd w:val="clear" w:color="auto" w:fill="F7CAAC" w:themeFill="accent2" w:themeFillTint="66"/>
          </w:tcPr>
          <w:p w14:paraId="101B4E12" w14:textId="77777777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coordena</w:t>
            </w:r>
            <w:proofErr w:type="spellEnd"/>
            <w:r>
              <w:t xml:space="preserve"> o UC?</w:t>
            </w:r>
          </w:p>
        </w:tc>
        <w:tc>
          <w:tcPr>
            <w:tcW w:w="2460" w:type="dxa"/>
            <w:shd w:val="clear" w:color="auto" w:fill="F7CAAC" w:themeFill="accent2" w:themeFillTint="66"/>
          </w:tcPr>
          <w:p w14:paraId="028ECD1A" w14:textId="447BD336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ApiCentralController</w:t>
            </w:r>
            <w:proofErr w:type="spellEnd"/>
          </w:p>
        </w:tc>
        <w:tc>
          <w:tcPr>
            <w:tcW w:w="2042" w:type="dxa"/>
            <w:shd w:val="clear" w:color="auto" w:fill="F7CAAC" w:themeFill="accent2" w:themeFillTint="66"/>
          </w:tcPr>
          <w:p w14:paraId="3B5F19A4" w14:textId="77777777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Controller</w:t>
            </w:r>
            <w:proofErr w:type="spellEnd"/>
          </w:p>
        </w:tc>
      </w:tr>
      <w:tr w:rsidR="00D062E1" w:rsidRPr="008A2FD8" w14:paraId="21C2464C" w14:textId="77777777" w:rsidTr="00825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C14536B" w14:textId="77777777" w:rsidR="00D062E1" w:rsidRPr="0056396E" w:rsidRDefault="00D062E1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>2 – O sistema solicita os dados necessários (</w:t>
            </w:r>
            <w:proofErr w:type="gramStart"/>
            <w:r w:rsidRPr="0056396E">
              <w:rPr>
                <w:lang w:val="pt-PT"/>
              </w:rPr>
              <w:t>i.e.</w:t>
            </w:r>
            <w:proofErr w:type="gramEnd"/>
            <w:r w:rsidRPr="0056396E">
              <w:rPr>
                <w:lang w:val="pt-PT"/>
              </w:rPr>
              <w:t xml:space="preserve"> </w:t>
            </w:r>
            <w:proofErr w:type="spellStart"/>
            <w:r w:rsidRPr="0056396E">
              <w:rPr>
                <w:lang w:val="pt-PT"/>
              </w:rPr>
              <w:t>LugarID</w:t>
            </w:r>
            <w:proofErr w:type="spellEnd"/>
            <w:r w:rsidRPr="0056396E">
              <w:rPr>
                <w:lang w:val="pt-PT"/>
              </w:rPr>
              <w:t xml:space="preserve">, </w:t>
            </w:r>
            <w:proofErr w:type="spellStart"/>
            <w:r w:rsidRPr="0056396E">
              <w:rPr>
                <w:lang w:val="pt-PT"/>
              </w:rPr>
              <w:t>ParqueID</w:t>
            </w:r>
            <w:proofErr w:type="spellEnd"/>
            <w:r w:rsidRPr="0056396E">
              <w:rPr>
                <w:lang w:val="pt-PT"/>
              </w:rPr>
              <w:t>)</w:t>
            </w:r>
          </w:p>
        </w:tc>
        <w:tc>
          <w:tcPr>
            <w:tcW w:w="6996" w:type="dxa"/>
            <w:gridSpan w:val="4"/>
          </w:tcPr>
          <w:p w14:paraId="42D10D75" w14:textId="77777777" w:rsidR="00D062E1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8FE1652" w14:textId="77777777" w:rsidR="00D062E1" w:rsidRDefault="00D062E1" w:rsidP="00A37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76AB394D" w14:textId="77777777" w:rsidR="00D062E1" w:rsidRPr="008A2FD8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D062E1" w:rsidRPr="008A2FD8" w14:paraId="18C0185E" w14:textId="77777777" w:rsidTr="0082538B">
        <w:trPr>
          <w:gridAfter w:val="1"/>
          <w:wAfter w:w="10" w:type="dxa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350F86E2" w14:textId="77777777" w:rsidR="00D062E1" w:rsidRPr="0056396E" w:rsidRDefault="00D062E1" w:rsidP="00A37659">
            <w:pPr>
              <w:jc w:val="center"/>
              <w:rPr>
                <w:lang w:val="pt-PT"/>
              </w:rPr>
            </w:pPr>
            <w:bookmarkStart w:id="0" w:name="_Hlk56610307"/>
            <w:r w:rsidRPr="0056396E">
              <w:rPr>
                <w:lang w:val="pt-PT"/>
              </w:rPr>
              <w:t>3 – O utilizador introduz os dados solicitados</w:t>
            </w:r>
          </w:p>
        </w:tc>
        <w:tc>
          <w:tcPr>
            <w:tcW w:w="2484" w:type="dxa"/>
          </w:tcPr>
          <w:p w14:paraId="2FB66B90" w14:textId="77777777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04493687" w14:textId="77777777" w:rsidR="00D062E1" w:rsidRPr="008A2FD8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 guarda os dados introduzidos?</w:t>
            </w:r>
          </w:p>
        </w:tc>
        <w:tc>
          <w:tcPr>
            <w:tcW w:w="2460" w:type="dxa"/>
          </w:tcPr>
          <w:p w14:paraId="07BD89E6" w14:textId="77777777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0D600085" w14:textId="043E9161" w:rsidR="00D062E1" w:rsidRPr="006F74B8" w:rsidRDefault="0082538B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Preco</w:t>
            </w:r>
            <w:proofErr w:type="spellEnd"/>
            <w:r>
              <w:rPr>
                <w:lang w:val="pt-PT"/>
              </w:rPr>
              <w:t xml:space="preserve">, </w:t>
            </w:r>
            <w:proofErr w:type="spellStart"/>
            <w:r>
              <w:rPr>
                <w:lang w:val="pt-PT"/>
              </w:rPr>
              <w:t>SubAluguer</w:t>
            </w:r>
            <w:proofErr w:type="spellEnd"/>
          </w:p>
        </w:tc>
        <w:tc>
          <w:tcPr>
            <w:tcW w:w="2042" w:type="dxa"/>
          </w:tcPr>
          <w:p w14:paraId="37009821" w14:textId="77777777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2CD8EB1A" w14:textId="77777777" w:rsidR="00D062E1" w:rsidRPr="008A2FD8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bookmarkEnd w:id="0"/>
      <w:tr w:rsidR="00D062E1" w:rsidRPr="002E3A16" w14:paraId="56B4D378" w14:textId="77777777" w:rsidTr="008253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1C739269" w14:textId="77777777" w:rsidR="00D062E1" w:rsidRPr="002E3A16" w:rsidRDefault="00D062E1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 xml:space="preserve">4 – O </w:t>
            </w:r>
            <w:proofErr w:type="gramStart"/>
            <w:r w:rsidRPr="0056396E">
              <w:rPr>
                <w:lang w:val="pt-PT"/>
              </w:rPr>
              <w:t>sistema valida</w:t>
            </w:r>
            <w:proofErr w:type="gramEnd"/>
            <w:r w:rsidRPr="0056396E">
              <w:rPr>
                <w:lang w:val="pt-PT"/>
              </w:rPr>
              <w:t xml:space="preserve"> e apresenta os dados, pedindo confirmação</w:t>
            </w:r>
          </w:p>
        </w:tc>
        <w:tc>
          <w:tcPr>
            <w:tcW w:w="2484" w:type="dxa"/>
          </w:tcPr>
          <w:p w14:paraId="18C48BD5" w14:textId="0F793188" w:rsidR="00D062E1" w:rsidRPr="002463D9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2463D9">
              <w:rPr>
                <w:lang w:val="pt-PT"/>
              </w:rPr>
              <w:t>... valida os dados d</w:t>
            </w:r>
            <w:r w:rsidR="0082538B">
              <w:rPr>
                <w:lang w:val="pt-PT"/>
              </w:rPr>
              <w:t>e</w:t>
            </w:r>
            <w:r w:rsidRPr="002463D9">
              <w:rPr>
                <w:lang w:val="pt-PT"/>
              </w:rPr>
              <w:t xml:space="preserve"> </w:t>
            </w:r>
            <w:proofErr w:type="spellStart"/>
            <w:r w:rsidR="0082538B">
              <w:rPr>
                <w:lang w:val="pt-PT"/>
              </w:rPr>
              <w:t>Preco</w:t>
            </w:r>
            <w:proofErr w:type="spellEnd"/>
            <w:r w:rsidR="0082538B">
              <w:rPr>
                <w:lang w:val="pt-PT"/>
              </w:rPr>
              <w:t xml:space="preserve">, </w:t>
            </w:r>
            <w:proofErr w:type="spellStart"/>
            <w:r w:rsidR="0082538B">
              <w:rPr>
                <w:lang w:val="pt-PT"/>
              </w:rPr>
              <w:t>SubAluguer</w:t>
            </w:r>
            <w:proofErr w:type="spellEnd"/>
            <w:r w:rsidRPr="002463D9">
              <w:rPr>
                <w:lang w:val="pt-PT"/>
              </w:rPr>
              <w:t xml:space="preserve"> (validação local)</w:t>
            </w:r>
          </w:p>
        </w:tc>
        <w:tc>
          <w:tcPr>
            <w:tcW w:w="2460" w:type="dxa"/>
          </w:tcPr>
          <w:p w14:paraId="47351B02" w14:textId="77777777" w:rsidR="00D062E1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5B59F125" w14:textId="7C245FD3" w:rsidR="00D062E1" w:rsidRPr="008A2FD8" w:rsidRDefault="0082538B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Preco</w:t>
            </w:r>
            <w:proofErr w:type="spellEnd"/>
            <w:r>
              <w:rPr>
                <w:lang w:val="pt-PT"/>
              </w:rPr>
              <w:t xml:space="preserve">, </w:t>
            </w:r>
            <w:proofErr w:type="spellStart"/>
            <w:r>
              <w:rPr>
                <w:lang w:val="pt-PT"/>
              </w:rPr>
              <w:t>SubAluguer</w:t>
            </w:r>
            <w:proofErr w:type="spellEnd"/>
          </w:p>
        </w:tc>
        <w:tc>
          <w:tcPr>
            <w:tcW w:w="2042" w:type="dxa"/>
          </w:tcPr>
          <w:p w14:paraId="2484F4FB" w14:textId="77777777" w:rsidR="00D062E1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BB7012D" w14:textId="77777777" w:rsidR="00D062E1" w:rsidRPr="008A2FD8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D062E1" w:rsidRPr="002E3A16" w14:paraId="2E1C69FA" w14:textId="77777777" w:rsidTr="0082538B">
        <w:trPr>
          <w:gridAfter w:val="1"/>
          <w:wAfter w:w="10" w:type="dxa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72217E4E" w14:textId="77777777" w:rsidR="00D062E1" w:rsidRPr="002E3A16" w:rsidRDefault="00D062E1" w:rsidP="00A37659">
            <w:pPr>
              <w:jc w:val="center"/>
              <w:rPr>
                <w:lang w:val="pt-PT"/>
              </w:rPr>
            </w:pPr>
          </w:p>
        </w:tc>
        <w:tc>
          <w:tcPr>
            <w:tcW w:w="2484" w:type="dxa"/>
          </w:tcPr>
          <w:p w14:paraId="09F75CC4" w14:textId="6042769F" w:rsidR="00D062E1" w:rsidRPr="000B21C8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0B21C8">
              <w:rPr>
                <w:lang w:val="pt-PT"/>
              </w:rPr>
              <w:t>... valida os dados d</w:t>
            </w:r>
            <w:r w:rsidR="0082538B">
              <w:rPr>
                <w:lang w:val="pt-PT"/>
              </w:rPr>
              <w:t>e</w:t>
            </w:r>
            <w:r w:rsidRPr="000B21C8">
              <w:rPr>
                <w:lang w:val="pt-PT"/>
              </w:rPr>
              <w:t xml:space="preserve"> </w:t>
            </w:r>
            <w:proofErr w:type="spellStart"/>
            <w:r w:rsidR="0082538B">
              <w:rPr>
                <w:lang w:val="pt-PT"/>
              </w:rPr>
              <w:t>Preco</w:t>
            </w:r>
            <w:proofErr w:type="spellEnd"/>
            <w:r w:rsidR="0082538B">
              <w:rPr>
                <w:lang w:val="pt-PT"/>
              </w:rPr>
              <w:t xml:space="preserve"> </w:t>
            </w:r>
            <w:proofErr w:type="spellStart"/>
            <w:r w:rsidR="0082538B">
              <w:rPr>
                <w:lang w:val="pt-PT"/>
              </w:rPr>
              <w:t>SubAluguer</w:t>
            </w:r>
            <w:proofErr w:type="spellEnd"/>
            <w:r w:rsidRPr="000B21C8">
              <w:rPr>
                <w:lang w:val="pt-PT"/>
              </w:rPr>
              <w:t xml:space="preserve"> (validação global)</w:t>
            </w:r>
          </w:p>
        </w:tc>
        <w:tc>
          <w:tcPr>
            <w:tcW w:w="2460" w:type="dxa"/>
          </w:tcPr>
          <w:p w14:paraId="71AE8A5D" w14:textId="77777777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4FFF16B5" w14:textId="77777777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Plataforma</w:t>
            </w:r>
          </w:p>
        </w:tc>
        <w:tc>
          <w:tcPr>
            <w:tcW w:w="2042" w:type="dxa"/>
          </w:tcPr>
          <w:p w14:paraId="08170097" w14:textId="77777777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757E445E" w14:textId="77777777" w:rsidR="00D062E1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  <w:p w14:paraId="0811CE1A" w14:textId="77777777" w:rsidR="00D062E1" w:rsidRPr="000B21C8" w:rsidRDefault="00D062E1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D062E1" w:rsidRPr="008A2FD8" w14:paraId="74344B2A" w14:textId="77777777" w:rsidTr="00825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31A6DF2" w14:textId="77777777" w:rsidR="00D062E1" w:rsidRPr="00686665" w:rsidRDefault="00D062E1" w:rsidP="00A37659">
            <w:pPr>
              <w:jc w:val="center"/>
              <w:rPr>
                <w:lang w:val="pt-PT"/>
              </w:rPr>
            </w:pPr>
            <w:r>
              <w:t xml:space="preserve">5 – O </w:t>
            </w:r>
            <w:proofErr w:type="spellStart"/>
            <w:r>
              <w:t>utilizador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</w:p>
        </w:tc>
        <w:tc>
          <w:tcPr>
            <w:tcW w:w="6996" w:type="dxa"/>
            <w:gridSpan w:val="4"/>
          </w:tcPr>
          <w:p w14:paraId="77F89362" w14:textId="77777777" w:rsidR="00D062E1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63B18D4" w14:textId="77777777" w:rsidR="00D062E1" w:rsidRPr="008A2FD8" w:rsidRDefault="00D062E1" w:rsidP="00A37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82538B" w:rsidRPr="008A2FD8" w14:paraId="5CC80841" w14:textId="77777777" w:rsidTr="00734520">
        <w:trPr>
          <w:gridAfter w:val="1"/>
          <w:wAfter w:w="10" w:type="dxa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15347569" w14:textId="77777777" w:rsidR="0082538B" w:rsidRPr="0056396E" w:rsidRDefault="0082538B" w:rsidP="00A37659">
            <w:pPr>
              <w:jc w:val="center"/>
              <w:rPr>
                <w:lang w:val="pt-PT"/>
              </w:rPr>
            </w:pPr>
            <w:r w:rsidRPr="0056396E">
              <w:rPr>
                <w:lang w:val="pt-PT"/>
              </w:rPr>
              <w:t>6 – O sistema apresenta o valor a pagar para o lugar de estacionamento solicitado</w:t>
            </w:r>
          </w:p>
        </w:tc>
        <w:tc>
          <w:tcPr>
            <w:tcW w:w="6986" w:type="dxa"/>
            <w:gridSpan w:val="3"/>
          </w:tcPr>
          <w:p w14:paraId="1C546607" w14:textId="77777777" w:rsidR="0082538B" w:rsidRDefault="0082538B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2531D88C" w14:textId="77777777" w:rsidR="0082538B" w:rsidRPr="008A2FD8" w:rsidRDefault="0082538B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  <w:p w14:paraId="6DBB0CC0" w14:textId="6CDAE937" w:rsidR="0082538B" w:rsidRDefault="0082538B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BE50A47" w14:textId="5C05C4DC" w:rsidR="0082538B" w:rsidRPr="003461D7" w:rsidRDefault="0082538B" w:rsidP="00A37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14:paraId="1D2CC7BB" w14:textId="214A240F" w:rsidR="00D062E1" w:rsidRDefault="00D062E1" w:rsidP="00D062E1">
      <w:pPr>
        <w:tabs>
          <w:tab w:val="left" w:pos="3578"/>
        </w:tabs>
      </w:pPr>
    </w:p>
    <w:p w14:paraId="34560654" w14:textId="633D84CD" w:rsidR="0082538B" w:rsidRDefault="0082538B" w:rsidP="00D062E1">
      <w:pPr>
        <w:tabs>
          <w:tab w:val="left" w:pos="3578"/>
        </w:tabs>
      </w:pPr>
    </w:p>
    <w:p w14:paraId="4A1CA6D5" w14:textId="4839049B" w:rsidR="0082538B" w:rsidRDefault="0082538B" w:rsidP="00D062E1">
      <w:pPr>
        <w:tabs>
          <w:tab w:val="left" w:pos="3578"/>
        </w:tabs>
      </w:pPr>
    </w:p>
    <w:p w14:paraId="4E72963C" w14:textId="1CFA532A" w:rsidR="0082538B" w:rsidRDefault="0082538B" w:rsidP="00D062E1">
      <w:pPr>
        <w:tabs>
          <w:tab w:val="left" w:pos="3578"/>
        </w:tabs>
      </w:pPr>
    </w:p>
    <w:p w14:paraId="4A554427" w14:textId="44247A76" w:rsidR="0082538B" w:rsidRDefault="0082538B" w:rsidP="00D062E1">
      <w:pPr>
        <w:tabs>
          <w:tab w:val="left" w:pos="3578"/>
        </w:tabs>
      </w:pPr>
    </w:p>
    <w:p w14:paraId="467AE918" w14:textId="744D0A98" w:rsidR="0082538B" w:rsidRDefault="0082538B" w:rsidP="00D062E1">
      <w:pPr>
        <w:tabs>
          <w:tab w:val="left" w:pos="3578"/>
        </w:tabs>
      </w:pPr>
    </w:p>
    <w:p w14:paraId="4A9C50FE" w14:textId="69DC1024" w:rsidR="0082538B" w:rsidRDefault="0082538B" w:rsidP="00D062E1">
      <w:pPr>
        <w:tabs>
          <w:tab w:val="left" w:pos="3578"/>
        </w:tabs>
      </w:pPr>
    </w:p>
    <w:p w14:paraId="3A641630" w14:textId="2CB3F280" w:rsidR="0082538B" w:rsidRDefault="0082538B" w:rsidP="00D062E1">
      <w:pPr>
        <w:tabs>
          <w:tab w:val="left" w:pos="3578"/>
        </w:tabs>
      </w:pPr>
    </w:p>
    <w:p w14:paraId="0E6AE1C9" w14:textId="356481DC" w:rsidR="0082538B" w:rsidRDefault="0082538B" w:rsidP="00D062E1">
      <w:pPr>
        <w:tabs>
          <w:tab w:val="left" w:pos="3578"/>
        </w:tabs>
      </w:pPr>
    </w:p>
    <w:p w14:paraId="6BD6A458" w14:textId="246BB27D" w:rsidR="0082538B" w:rsidRDefault="0082538B" w:rsidP="00D062E1">
      <w:pPr>
        <w:tabs>
          <w:tab w:val="left" w:pos="3578"/>
        </w:tabs>
      </w:pPr>
    </w:p>
    <w:p w14:paraId="52AB3C40" w14:textId="77777777" w:rsidR="0082538B" w:rsidRPr="00D062E1" w:rsidRDefault="0082538B" w:rsidP="00D062E1">
      <w:pPr>
        <w:tabs>
          <w:tab w:val="left" w:pos="3578"/>
        </w:tabs>
      </w:pPr>
    </w:p>
    <w:p w14:paraId="10CFFBC2" w14:textId="2FC917A3" w:rsidR="0082538B" w:rsidRDefault="007B22CB" w:rsidP="0082538B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r w:rsidR="0082538B">
        <w:rPr>
          <w:rFonts w:ascii="Calibri" w:eastAsia="Calibri" w:hAnsi="Calibri" w:cs="Calibri"/>
          <w:b/>
          <w:bCs/>
          <w:sz w:val="28"/>
          <w:szCs w:val="28"/>
        </w:rPr>
        <w:t>Diagrama de Sequência:</w:t>
      </w:r>
    </w:p>
    <w:p w14:paraId="3DEAA06E" w14:textId="509C8FEC" w:rsidR="00F66C8E" w:rsidRDefault="0082538B" w:rsidP="00AF36AB">
      <w:r>
        <w:rPr>
          <w:noProof/>
        </w:rPr>
        <w:drawing>
          <wp:anchor distT="0" distB="0" distL="114300" distR="114300" simplePos="0" relativeHeight="251658240" behindDoc="1" locked="0" layoutInCell="1" allowOverlap="1" wp14:anchorId="7B906923" wp14:editId="35760F93">
            <wp:simplePos x="0" y="0"/>
            <wp:positionH relativeFrom="column">
              <wp:posOffset>-440494</wp:posOffset>
            </wp:positionH>
            <wp:positionV relativeFrom="paragraph">
              <wp:posOffset>500380</wp:posOffset>
            </wp:positionV>
            <wp:extent cx="6175375" cy="2656840"/>
            <wp:effectExtent l="0" t="0" r="0" b="0"/>
            <wp:wrapTight wrapText="bothSides">
              <wp:wrapPolygon edited="0">
                <wp:start x="0" y="0"/>
                <wp:lineTo x="0" y="21373"/>
                <wp:lineTo x="21522" y="21373"/>
                <wp:lineTo x="2152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66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756C"/>
    <w:multiLevelType w:val="hybridMultilevel"/>
    <w:tmpl w:val="E528D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5B4"/>
    <w:multiLevelType w:val="hybridMultilevel"/>
    <w:tmpl w:val="2F60DC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83"/>
    <w:rsid w:val="003B3590"/>
    <w:rsid w:val="006C4877"/>
    <w:rsid w:val="007B22CB"/>
    <w:rsid w:val="0082538B"/>
    <w:rsid w:val="00AF36AB"/>
    <w:rsid w:val="00B32CCE"/>
    <w:rsid w:val="00B93387"/>
    <w:rsid w:val="00C64014"/>
    <w:rsid w:val="00C84C83"/>
    <w:rsid w:val="00C8525D"/>
    <w:rsid w:val="00D062E1"/>
    <w:rsid w:val="00D43470"/>
    <w:rsid w:val="00D563D5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6D8D"/>
  <w15:chartTrackingRefBased/>
  <w15:docId w15:val="{DF807A45-8FB0-49AA-96D7-C65BD6D9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2C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2CB"/>
    <w:pPr>
      <w:ind w:left="720"/>
      <w:contextualSpacing/>
    </w:pPr>
  </w:style>
  <w:style w:type="table" w:styleId="TabelacomGrelha">
    <w:name w:val="Table Grid"/>
    <w:basedOn w:val="Tabelanormal"/>
    <w:uiPriority w:val="39"/>
    <w:rsid w:val="00D0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2">
    <w:name w:val="Grid Table 5 Dark Accent 2"/>
    <w:basedOn w:val="Tabelanormal"/>
    <w:uiPriority w:val="50"/>
    <w:rsid w:val="00D062E1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6</cp:revision>
  <dcterms:created xsi:type="dcterms:W3CDTF">2021-02-01T15:18:00Z</dcterms:created>
  <dcterms:modified xsi:type="dcterms:W3CDTF">2021-02-04T10:02:00Z</dcterms:modified>
</cp:coreProperties>
</file>