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BBF" w14:textId="2EE00953" w:rsidR="00C8525C" w:rsidRPr="00720E6A" w:rsidRDefault="00C8525C" w:rsidP="00C8525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UC 11 – Realizar pedido de reserva de determinado lugar (utiliza</w:t>
      </w:r>
      <w:r w:rsidR="009F397A"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dor</w:t>
      </w: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para API central)</w:t>
      </w:r>
    </w:p>
    <w:p w14:paraId="5427B71C" w14:textId="77777777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Formato breve:</w:t>
      </w:r>
    </w:p>
    <w:p w14:paraId="4A185ABF" w14:textId="65C91DAA" w:rsidR="009F397A" w:rsidRPr="00AB5D8C" w:rsidRDefault="00C26BE7" w:rsidP="009738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registado inicia o pedido de reserva num determinado parque. O sistema pede ao utilizador qual a data (dia, mês, ano) e hora em que pretende reservar. O utilizador seleciona a data e a hora em que pretende realizar a reserva. O sistema mostra os lugares disponíveis para reserva. O utilizador seleciona o lugar pretendido. O sistema valida e apresenta os dados da reserva, pedindo que o utilizador os confirme. O utilizador confirma. O sistema cria a reserva e informa o utilizador do sucesso da operação.</w:t>
      </w:r>
    </w:p>
    <w:p w14:paraId="6FC3F532" w14:textId="4095911C" w:rsidR="009F397A" w:rsidRDefault="009F397A" w:rsidP="009F397A">
      <w:pPr>
        <w:spacing w:line="257" w:lineRule="auto"/>
      </w:pPr>
      <w:r>
        <w:rPr>
          <w:noProof/>
        </w:rPr>
        <w:drawing>
          <wp:inline distT="0" distB="0" distL="0" distR="0" wp14:anchorId="5AD14995" wp14:editId="78C23B48">
            <wp:extent cx="5400040" cy="31603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CD55" w14:textId="1A5039F8" w:rsidR="00C8525C" w:rsidRPr="009F397A" w:rsidRDefault="00C26BE7" w:rsidP="00C8525C">
      <w:pPr>
        <w:spacing w:line="257" w:lineRule="auto"/>
        <w:rPr>
          <w:u w:val="single"/>
        </w:rPr>
      </w:pPr>
      <w:r>
        <w:t xml:space="preserve"> </w:t>
      </w:r>
    </w:p>
    <w:p w14:paraId="23360A2D" w14:textId="77777777" w:rsidR="00C8525C" w:rsidRPr="00720E6A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Formato completo:</w:t>
      </w:r>
    </w:p>
    <w:p w14:paraId="6B312115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Ator primário:</w:t>
      </w:r>
    </w:p>
    <w:p w14:paraId="631C1B43" w14:textId="3418CD10" w:rsidR="00C8525C" w:rsidRPr="00AB5D8C" w:rsidRDefault="00C26BE7" w:rsidP="00C26BE7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484ECA7B" w14:textId="13819E8A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Partes interessadas e seus interesses:</w:t>
      </w:r>
    </w:p>
    <w:p w14:paraId="6EABC702" w14:textId="14981E37" w:rsidR="009F397A" w:rsidRPr="00AB5D8C" w:rsidRDefault="009F397A" w:rsidP="009F397A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Utilizador: pretende realizar uma reserva;</w:t>
      </w:r>
    </w:p>
    <w:p w14:paraId="2ACBE312" w14:textId="2255858C" w:rsidR="009F397A" w:rsidRPr="00AB5D8C" w:rsidRDefault="009F397A" w:rsidP="009F397A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Sistema Central: pretende registar uma reserva;</w:t>
      </w:r>
    </w:p>
    <w:p w14:paraId="14521A90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Pré-condições:</w:t>
      </w:r>
    </w:p>
    <w:p w14:paraId="054CE67F" w14:textId="4E5FDFC9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723357C5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Pós-condições:</w:t>
      </w:r>
    </w:p>
    <w:p w14:paraId="36BB2544" w14:textId="31C9612D" w:rsidR="00C8525C" w:rsidRPr="00AB5D8C" w:rsidRDefault="00D97D3C" w:rsidP="00D97D3C">
      <w:pPr>
        <w:pStyle w:val="PargrafodaLista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A informação sobre uma reserva é atualizada no sistema.</w:t>
      </w:r>
    </w:p>
    <w:p w14:paraId="44916F8E" w14:textId="0866CB14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Cenário de sucesso principal (ou de fluxo básico):</w:t>
      </w:r>
    </w:p>
    <w:p w14:paraId="5A30D281" w14:textId="4AD28351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registado inicia o pedido de reserva num determinado parque.</w:t>
      </w:r>
    </w:p>
    <w:p w14:paraId="473C155B" w14:textId="09048D00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pede ao utilizador qual a data (dia, mês, ano) e hora em que pretende reservar.</w:t>
      </w:r>
    </w:p>
    <w:p w14:paraId="54996C9C" w14:textId="0EA1F2EC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seleciona a data e a hora em que pretende realizar a reserva.</w:t>
      </w:r>
    </w:p>
    <w:p w14:paraId="1C8797BB" w14:textId="75F10ADE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mostra os lugares disponíveis para reserva.</w:t>
      </w:r>
    </w:p>
    <w:p w14:paraId="305F3A06" w14:textId="3B3ADD43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seleciona o lugar pretendido.</w:t>
      </w:r>
    </w:p>
    <w:p w14:paraId="03AACEF7" w14:textId="5C471B7F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valida e apresenta os dados da reserva, pedindo que o utilizador os confirme.</w:t>
      </w:r>
    </w:p>
    <w:p w14:paraId="4FEEE8A2" w14:textId="77777777" w:rsidR="00EE1DEB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 xml:space="preserve">O utilizador confirma. </w:t>
      </w:r>
    </w:p>
    <w:p w14:paraId="6A8976FC" w14:textId="1C9309E2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cria a reserva e informa o utilizador do sucesso da operação.</w:t>
      </w:r>
    </w:p>
    <w:p w14:paraId="325597A9" w14:textId="0462A366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Extensões:</w:t>
      </w:r>
    </w:p>
    <w:p w14:paraId="3BA80C66" w14:textId="66A446CF" w:rsidR="00D97D3C" w:rsidRPr="00AB5D8C" w:rsidRDefault="00D97D3C" w:rsidP="00D97D3C">
      <w:pPr>
        <w:spacing w:line="240" w:lineRule="auto"/>
        <w:ind w:firstLine="12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*a. O </w:t>
      </w:r>
      <w:r w:rsidR="00B636BD"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utilizador</w:t>
      </w: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solicita o cancelamento da operação. O caso de uso termina.</w:t>
      </w:r>
    </w:p>
    <w:p w14:paraId="38F06B1D" w14:textId="28C9AF40" w:rsidR="00D97D3C" w:rsidRPr="00AB5D8C" w:rsidRDefault="00D97D3C" w:rsidP="00D97D3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3a. Dados mínimos obrigatórios em falta.</w:t>
      </w:r>
    </w:p>
    <w:p w14:paraId="7A4A0B01" w14:textId="77777777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 O sistema informa quais os dados em falta.</w:t>
      </w:r>
    </w:p>
    <w:p w14:paraId="05950C8B" w14:textId="77777777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O sistema permite a introdução dos dados em falta (passo 3)</w:t>
      </w:r>
    </w:p>
    <w:p w14:paraId="420EE89E" w14:textId="4072EE75" w:rsidR="00D97D3C" w:rsidRPr="00AB5D8C" w:rsidRDefault="00D97D3C" w:rsidP="00D97D3C">
      <w:pPr>
        <w:spacing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2a. O </w:t>
      </w:r>
      <w:r w:rsidR="00996899"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utilizador</w:t>
      </w: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não altera os dados. O caso de uso termina.</w:t>
      </w:r>
    </w:p>
    <w:p w14:paraId="50FED11C" w14:textId="4290CECA" w:rsidR="00D97D3C" w:rsidRPr="00AB5D8C" w:rsidRDefault="00D97D3C" w:rsidP="00D97D3C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3b. O sistema deteta que os dados (ou algum subconjunto dos dados) introduzidos devem ser únicos e que já existem no sistema.</w:t>
      </w:r>
    </w:p>
    <w:p w14:paraId="5AA90599" w14:textId="28E4B362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 O sistema alerta o utilizador para o facto.</w:t>
      </w:r>
    </w:p>
    <w:p w14:paraId="2148A40A" w14:textId="408BE571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O sistema permite a sua alteração.</w:t>
      </w:r>
    </w:p>
    <w:p w14:paraId="7AC9C4DC" w14:textId="68274EC8" w:rsidR="00D97D3C" w:rsidRPr="00AB5D8C" w:rsidRDefault="00D97D3C" w:rsidP="00D97D3C">
      <w:pPr>
        <w:spacing w:line="240" w:lineRule="auto"/>
        <w:ind w:left="1416"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2a. O </w:t>
      </w:r>
      <w:r w:rsidR="00996899"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utilizador</w:t>
      </w: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não altera os dados. O caso de uso termina.</w:t>
      </w:r>
    </w:p>
    <w:p w14:paraId="572332B5" w14:textId="77777777" w:rsidR="00D97D3C" w:rsidRPr="00AB5D8C" w:rsidRDefault="00D97D3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7DB3211C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Requisitos especiais:</w:t>
      </w:r>
    </w:p>
    <w:p w14:paraId="5C0A1F30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0B5B638F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Variações em tecnologias e dados:</w:t>
      </w:r>
    </w:p>
    <w:p w14:paraId="4C0726BC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4965E691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Frequência de ocorrência:</w:t>
      </w:r>
    </w:p>
    <w:p w14:paraId="654B3492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112CB476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Questões em aberto:</w:t>
      </w:r>
    </w:p>
    <w:p w14:paraId="7B13CA29" w14:textId="193EECB2" w:rsidR="00C8525C" w:rsidRPr="00AB5D8C" w:rsidRDefault="00D97D3C" w:rsidP="00C852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0914553C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E8D91B" w14:textId="60AA8745" w:rsidR="00720E6A" w:rsidRPr="00AB5D8C" w:rsidRDefault="00720E6A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 Análise OO</w:t>
      </w:r>
    </w:p>
    <w:p w14:paraId="5FA8128D" w14:textId="6C086098" w:rsidR="00AB5D8C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Excerto do Modelo de Domínio Relevante para o UC</w:t>
      </w:r>
    </w:p>
    <w:p w14:paraId="186EA7CC" w14:textId="437F6DF0" w:rsidR="0063233C" w:rsidRPr="00AB5D8C" w:rsidRDefault="001C2754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0CF69B" wp14:editId="30804262">
            <wp:extent cx="5153025" cy="22002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F565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9A5CB2" w14:textId="589D5FAB" w:rsidR="00720E6A" w:rsidRPr="00174227" w:rsidRDefault="00720E6A" w:rsidP="00AB5D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3. Design – Realização do UC</w:t>
      </w:r>
    </w:p>
    <w:p w14:paraId="23E2E638" w14:textId="1F0034C5" w:rsidR="00720E6A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Racional</w:t>
      </w:r>
    </w:p>
    <w:tbl>
      <w:tblPr>
        <w:tblW w:w="9604" w:type="dxa"/>
        <w:tblInd w:w="-5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4"/>
        <w:gridCol w:w="2400"/>
        <w:gridCol w:w="2416"/>
        <w:gridCol w:w="2404"/>
      </w:tblGrid>
      <w:tr w:rsidR="00AB5D8C" w14:paraId="0F4E8839" w14:textId="77777777" w:rsidTr="00AB5D8C">
        <w:tc>
          <w:tcPr>
            <w:tcW w:w="23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B58F347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  <w:tc>
          <w:tcPr>
            <w:tcW w:w="2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E79A921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Questão:Que Classe…</w:t>
            </w:r>
          </w:p>
        </w:tc>
        <w:tc>
          <w:tcPr>
            <w:tcW w:w="241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C5A5BFC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</w:p>
        </w:tc>
        <w:tc>
          <w:tcPr>
            <w:tcW w:w="24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4187BC45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Justificação</w:t>
            </w:r>
          </w:p>
        </w:tc>
      </w:tr>
      <w:tr w:rsidR="00AB5D8C" w14:paraId="3927ED73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2CCAE6D" w14:textId="6436A9A4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EE1DEB">
              <w:rPr>
                <w:sz w:val="20"/>
                <w:szCs w:val="20"/>
              </w:rPr>
              <w:t>O utilizador registado inicia o pedido de reserva num determinado parque.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EC16EA9" w14:textId="0C796DED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…interage com o utilizador?</w:t>
            </w:r>
          </w:p>
          <w:p w14:paraId="297AE28F" w14:textId="6A524A09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71EF1D0C" w14:textId="7D3A5722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422DA445" w14:textId="7F8510A0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….coordena o UC?</w:t>
            </w:r>
          </w:p>
          <w:p w14:paraId="4DBF124D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79B092B1" w14:textId="37C22F22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  <w:p w14:paraId="5097CFFF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  <w:p w14:paraId="5EB6FDFB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34A7CAA9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05F89634" w14:textId="2DBF4776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ReservasController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C432CB0" w14:textId="4D69114B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 o Sistema Central</w:t>
            </w:r>
          </w:p>
          <w:p w14:paraId="52C93FAA" w14:textId="70660A31" w:rsidR="00CB0055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possui todas as informações e ações possíveis. </w:t>
            </w:r>
          </w:p>
          <w:p w14:paraId="5A51D418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6816437C" w14:textId="5AF7F925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</w:t>
            </w:r>
          </w:p>
        </w:tc>
      </w:tr>
      <w:tr w:rsidR="00AB5D8C" w14:paraId="72B4DAC1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BCD22DA" w14:textId="0AB8E687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EE1DEB">
              <w:rPr>
                <w:sz w:val="20"/>
                <w:szCs w:val="20"/>
              </w:rPr>
              <w:t>O sistema pede ao utilizador qual a data (dia, mês, ano) e hora (hora, minutos) em que pretende reservar.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7BEE961" w14:textId="66F7E0C7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20BDC19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C0764D9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B5D8C" w14:paraId="3D0D3FDE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F391D1E" w14:textId="2D51D0A9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EE1DEB">
              <w:rPr>
                <w:sz w:val="20"/>
                <w:szCs w:val="20"/>
              </w:rPr>
              <w:t xml:space="preserve"> O utilizador seleciona a data e hora em que pretende realizar a reserva.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D1EDD3D" w14:textId="27086F28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dados para criar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41A6917" w14:textId="3E54D1D5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143E81FB" w14:textId="04422447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 o Sistema Central está integrado nas restantes API’s e, portanto, conhece todas as reservas.</w:t>
            </w:r>
          </w:p>
        </w:tc>
      </w:tr>
      <w:tr w:rsidR="00AB5D8C" w14:paraId="3B06D8BB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057FEA4" w14:textId="5A517490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EE1DEB">
              <w:rPr>
                <w:sz w:val="20"/>
                <w:szCs w:val="20"/>
              </w:rPr>
              <w:t xml:space="preserve"> O sistema mostra os lugares disponíveis para reserva.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AD0AF00" w14:textId="4F3FE0C6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lugares disponíveis?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2D6492D" w14:textId="1B4635BA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71C20355" w14:textId="336ED58A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 o Sistema Central está integrado nas restantes API’s e, portanto, conhece todas as Reservas e os Lugares dos parques.</w:t>
            </w:r>
          </w:p>
        </w:tc>
      </w:tr>
      <w:tr w:rsidR="00AB5D8C" w14:paraId="7D5A32EC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0B54A4A" w14:textId="1349EF01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5. </w:t>
            </w:r>
            <w:r w:rsidR="00EE1DEB">
              <w:rPr>
                <w:sz w:val="20"/>
                <w:szCs w:val="20"/>
              </w:rPr>
              <w:t>O utilizador seleciona o lugar pretendido.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5EFAFE2" w14:textId="26296DCB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73B3104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24D43DF9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B5D8C" w14:paraId="02DC5AEF" w14:textId="77777777" w:rsidTr="00EE1DEB">
        <w:tc>
          <w:tcPr>
            <w:tcW w:w="2384" w:type="dxa"/>
            <w:tcBorders>
              <w:left w:val="single" w:sz="2" w:space="0" w:color="FFFFFF"/>
            </w:tcBorders>
            <w:shd w:val="clear" w:color="auto" w:fill="FFDBB6"/>
          </w:tcPr>
          <w:p w14:paraId="08609427" w14:textId="238D1155" w:rsidR="00EE1DEB" w:rsidRDefault="00AB5D8C" w:rsidP="00EE1DEB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="00EE1DEB">
              <w:rPr>
                <w:sz w:val="20"/>
                <w:szCs w:val="20"/>
              </w:rPr>
              <w:t>O sistema valida e apresenta os dados da reserva, pedindo que o utilizador os confirme.</w:t>
            </w:r>
          </w:p>
        </w:tc>
        <w:tc>
          <w:tcPr>
            <w:tcW w:w="2400" w:type="dxa"/>
            <w:tcBorders>
              <w:left w:val="single" w:sz="2" w:space="0" w:color="FFFFFF"/>
            </w:tcBorders>
            <w:shd w:val="clear" w:color="auto" w:fill="FFDBB6"/>
          </w:tcPr>
          <w:p w14:paraId="7C205EED" w14:textId="44E0CF7B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…valida a ação?</w:t>
            </w:r>
          </w:p>
        </w:tc>
        <w:tc>
          <w:tcPr>
            <w:tcW w:w="2416" w:type="dxa"/>
            <w:tcBorders>
              <w:left w:val="single" w:sz="2" w:space="0" w:color="FFFFFF"/>
            </w:tcBorders>
            <w:shd w:val="clear" w:color="auto" w:fill="FFDBB6"/>
          </w:tcPr>
          <w:p w14:paraId="00E6A43C" w14:textId="3D61852D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FFDBB6"/>
          </w:tcPr>
          <w:p w14:paraId="2B374845" w14:textId="2C9C01C2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Central possui/agrega o registo de Reservas</w:t>
            </w:r>
          </w:p>
        </w:tc>
      </w:tr>
      <w:tr w:rsidR="00EE1DEB" w14:paraId="180799D7" w14:textId="77777777" w:rsidTr="00EE1DEB">
        <w:tc>
          <w:tcPr>
            <w:tcW w:w="2384" w:type="dxa"/>
            <w:tcBorders>
              <w:left w:val="single" w:sz="2" w:space="0" w:color="FFFFFF"/>
            </w:tcBorders>
            <w:shd w:val="clear" w:color="auto" w:fill="FFDBB6"/>
          </w:tcPr>
          <w:p w14:paraId="6C9654BE" w14:textId="5706024C" w:rsidR="00EE1DEB" w:rsidRPr="00EE1DEB" w:rsidRDefault="00EE1DEB" w:rsidP="00EE1D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7.O utilizador confirma</w:t>
            </w:r>
          </w:p>
        </w:tc>
        <w:tc>
          <w:tcPr>
            <w:tcW w:w="2400" w:type="dxa"/>
            <w:tcBorders>
              <w:left w:val="single" w:sz="2" w:space="0" w:color="FFFFFF"/>
            </w:tcBorders>
            <w:shd w:val="clear" w:color="auto" w:fill="FFDBB6"/>
          </w:tcPr>
          <w:p w14:paraId="5E3DF821" w14:textId="40059A45" w:rsidR="00EE1DEB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</w:tcBorders>
            <w:shd w:val="clear" w:color="auto" w:fill="FFDBB6"/>
          </w:tcPr>
          <w:p w14:paraId="0A64F49D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FFDBB6"/>
          </w:tcPr>
          <w:p w14:paraId="5E08F0B8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EE1DEB" w14:paraId="626C7983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7EA4879" w14:textId="12E2EA9A" w:rsidR="00EE1DEB" w:rsidRDefault="00EE1DEB" w:rsidP="00EE1D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8.O sistema cria a reserva e informa o utilizador do sucesso da operação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1EB21EC" w14:textId="29AEA536" w:rsidR="00EE1DEB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…cria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4813E04" w14:textId="09306BCC" w:rsidR="00EE1DEB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2D34ECC8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65F53757" w14:textId="77777777" w:rsidR="00AB5D8C" w:rsidRPr="00174227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6A5BE" w14:textId="4096D68B" w:rsidR="00720E6A" w:rsidRPr="00AB5D8C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Sistematização</w:t>
      </w:r>
    </w:p>
    <w:p w14:paraId="345C1C7B" w14:textId="77777777" w:rsidR="00AB5D8C" w:rsidRPr="00AB5D8C" w:rsidRDefault="00AB5D8C" w:rsidP="00AB5D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Do racional resulta que as classes conceptuais promovidas a classes de software são:</w:t>
      </w:r>
    </w:p>
    <w:p w14:paraId="4CBD751F" w14:textId="193FF3B8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Parque API</w:t>
      </w:r>
    </w:p>
    <w:p w14:paraId="1B430952" w14:textId="00BF5BD6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Reservas</w:t>
      </w:r>
    </w:p>
    <w:p w14:paraId="75C94735" w14:textId="617DE6E0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Lugares</w:t>
      </w:r>
    </w:p>
    <w:p w14:paraId="45BDB3D7" w14:textId="552A9692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19A9150D" w14:textId="77777777" w:rsidR="00AB5D8C" w:rsidRPr="00F73F5F" w:rsidRDefault="00AB5D8C" w:rsidP="00AB5D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3F5F">
        <w:rPr>
          <w:rFonts w:ascii="Times New Roman" w:hAnsi="Times New Roman" w:cs="Times New Roman"/>
          <w:sz w:val="24"/>
          <w:szCs w:val="24"/>
        </w:rPr>
        <w:t>Outras classes de software(i.e. Pure Fabrication) identificadas:</w:t>
      </w:r>
    </w:p>
    <w:p w14:paraId="43444A91" w14:textId="7E6EC723" w:rsidR="00AB5D8C" w:rsidRPr="00F73F5F" w:rsidRDefault="00F73F5F" w:rsidP="00AB5D8C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Reservas</w:t>
      </w:r>
      <w:r w:rsidR="00AB5D8C" w:rsidRPr="00F73F5F">
        <w:rPr>
          <w:rFonts w:ascii="Times New Roman" w:hAnsi="Times New Roman" w:cs="Times New Roman"/>
          <w:sz w:val="24"/>
          <w:szCs w:val="24"/>
        </w:rPr>
        <w:t>Controller</w:t>
      </w:r>
    </w:p>
    <w:p w14:paraId="19FC2E35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315B17" w14:textId="4A36237C" w:rsidR="00720E6A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Sequência</w:t>
      </w:r>
    </w:p>
    <w:p w14:paraId="33B85E25" w14:textId="70A6B581" w:rsidR="00AB5D8C" w:rsidRPr="00174227" w:rsidRDefault="006D447B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43C8F3" wp14:editId="150178A2">
            <wp:extent cx="5400040" cy="21012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71C6" w14:textId="77777777" w:rsidR="009004B0" w:rsidRDefault="009004B0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4EA26A" w14:textId="77777777" w:rsidR="009004B0" w:rsidRDefault="009004B0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71B54" w14:textId="77777777" w:rsidR="009004B0" w:rsidRDefault="009004B0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05EDE" w14:textId="6FB9C1A7" w:rsidR="00720E6A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Classes</w:t>
      </w:r>
    </w:p>
    <w:p w14:paraId="66719F84" w14:textId="20719FBE" w:rsidR="009004B0" w:rsidRPr="00174227" w:rsidRDefault="001C2754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192388" wp14:editId="551C0809">
            <wp:extent cx="5400040" cy="866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9ED8" w14:textId="77777777" w:rsidR="00C8525C" w:rsidRPr="00C8525C" w:rsidRDefault="00C8525C" w:rsidP="00C8525C"/>
    <w:sectPr w:rsidR="00C8525C" w:rsidRPr="00C85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F99"/>
    <w:multiLevelType w:val="hybridMultilevel"/>
    <w:tmpl w:val="22AC9D2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A63D48"/>
    <w:multiLevelType w:val="hybridMultilevel"/>
    <w:tmpl w:val="9DFA2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C12A5"/>
    <w:multiLevelType w:val="multilevel"/>
    <w:tmpl w:val="C9A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84E20"/>
    <w:multiLevelType w:val="hybridMultilevel"/>
    <w:tmpl w:val="F2E86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16E84"/>
    <w:multiLevelType w:val="multilevel"/>
    <w:tmpl w:val="FCB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C"/>
    <w:rsid w:val="001C2754"/>
    <w:rsid w:val="0063233C"/>
    <w:rsid w:val="006D447B"/>
    <w:rsid w:val="00720E6A"/>
    <w:rsid w:val="00852CD9"/>
    <w:rsid w:val="009004B0"/>
    <w:rsid w:val="009738AA"/>
    <w:rsid w:val="00996899"/>
    <w:rsid w:val="009F397A"/>
    <w:rsid w:val="00AB5D8C"/>
    <w:rsid w:val="00B636BD"/>
    <w:rsid w:val="00C26BE7"/>
    <w:rsid w:val="00C8525C"/>
    <w:rsid w:val="00CB0055"/>
    <w:rsid w:val="00D97D3C"/>
    <w:rsid w:val="00EE1DEB"/>
    <w:rsid w:val="00F7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817B"/>
  <w15:chartTrackingRefBased/>
  <w15:docId w15:val="{2A13D618-D430-43FD-BE81-EE68BAE3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25C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AB5D8C"/>
    <w:pPr>
      <w:suppressLineNumbers/>
      <w:spacing w:after="0" w:line="240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590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9</cp:revision>
  <cp:lastPrinted>2021-02-04T09:16:00Z</cp:lastPrinted>
  <dcterms:created xsi:type="dcterms:W3CDTF">2021-02-01T14:42:00Z</dcterms:created>
  <dcterms:modified xsi:type="dcterms:W3CDTF">2021-02-04T10:27:00Z</dcterms:modified>
</cp:coreProperties>
</file>