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Pr="00720E6A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11 – Realizar pedido de reserva de determinado lugar (utiliza</w:t>
      </w:r>
      <w:r w:rsidR="009F397A"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dor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para API central)</w:t>
      </w:r>
    </w:p>
    <w:p w14:paraId="5427B71C" w14:textId="77777777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185ABF" w14:textId="65C91DAA" w:rsidR="009F397A" w:rsidRPr="00AB5D8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720E6A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B5D8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484ECA7B" w14:textId="13819E8A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14981E37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2ACBE312" w14:textId="2255858C" w:rsidR="009F397A" w:rsidRPr="00AB5D8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14521A9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4E5FDFC9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723357C5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B5D8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44916F8E" w14:textId="0866CB14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473C155B" w14:textId="09048D00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54996C9C" w14:textId="0EA1F2EC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1C8797BB" w14:textId="75F10ADE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305F3A06" w14:textId="3B3ADD43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03AACEF7" w14:textId="5C471B7F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4FEEE8A2" w14:textId="77777777" w:rsidR="00EE1DEB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6A8976FC" w14:textId="1C9309E2" w:rsidR="00D97D3C" w:rsidRPr="00AB5D8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325597A9" w14:textId="0462A366" w:rsidR="00C8525C" w:rsidRPr="00AB5D8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66A446CF" w:rsidR="00D97D3C" w:rsidRPr="00AB5D8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*a. O </w:t>
      </w:r>
      <w:r w:rsidR="00B636BD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solicita o cancelamento da operação. O caso de uso termina.</w:t>
      </w:r>
    </w:p>
    <w:p w14:paraId="38F06B1D" w14:textId="28C9AF40" w:rsidR="00D97D3C" w:rsidRPr="00AB5D8C" w:rsidRDefault="00D97D3C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7A4A0B01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05950C8B" w14:textId="77777777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420EE89E" w14:textId="4072EE75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0FED11C" w14:textId="4290CECA" w:rsidR="00D97D3C" w:rsidRPr="00AB5D8C" w:rsidRDefault="00D97D3C" w:rsidP="00D97D3C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5AA90599" w14:textId="28E4B362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2148A40A" w14:textId="408BE571" w:rsidR="00D97D3C" w:rsidRPr="00AB5D8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7AC9C4DC" w14:textId="68274EC8" w:rsidR="00D97D3C" w:rsidRPr="00AB5D8C" w:rsidRDefault="00D97D3C" w:rsidP="00D97D3C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2a. O </w:t>
      </w:r>
      <w:r w:rsidR="00996899"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utilizador</w:t>
      </w: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não altera os dados. O caso de uso termina.</w:t>
      </w:r>
    </w:p>
    <w:p w14:paraId="572332B5" w14:textId="77777777" w:rsidR="00D97D3C" w:rsidRPr="00AB5D8C" w:rsidRDefault="00D97D3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DB3211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B5D8C" w:rsidRDefault="00C8525C" w:rsidP="00C8525C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B5D8C" w:rsidRDefault="00D97D3C" w:rsidP="00C85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0914553C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8D91B" w14:textId="60AA8745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 Análise OO</w:t>
      </w:r>
    </w:p>
    <w:p w14:paraId="5FA8128D" w14:textId="6C086098" w:rsid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186EA7CC" w14:textId="437F6DF0" w:rsidR="0063233C" w:rsidRPr="00AB5D8C" w:rsidRDefault="001C2754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CF69B" wp14:editId="30804262">
            <wp:extent cx="5153025" cy="2200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56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9A5CB2" w14:textId="589D5FAB" w:rsidR="00720E6A" w:rsidRPr="00174227" w:rsidRDefault="00720E6A" w:rsidP="00AB5D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3E2E638" w14:textId="1F0034C5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AB5D8C" w14:paraId="0F4E8839" w14:textId="77777777" w:rsidTr="00AB5D8C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58F347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E79A921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5A5BFC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4187BC45" w14:textId="77777777" w:rsidR="00AB5D8C" w:rsidRDefault="00AB5D8C" w:rsidP="000007D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AB5D8C" w14:paraId="3927ED7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2CCAE6D" w14:textId="6436A9A4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E1DEB">
              <w:rPr>
                <w:sz w:val="20"/>
                <w:szCs w:val="20"/>
              </w:rPr>
              <w:t>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EC16EA9" w14:textId="0C796DED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297AE28F" w14:textId="6A524A09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71EF1D0C" w14:textId="7D3A5722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422DA445" w14:textId="7F8510A0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….coordena o UC?</w:t>
            </w:r>
          </w:p>
          <w:p w14:paraId="4DBF124D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9B092B1" w14:textId="37C22F22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5097CFFF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  <w:p w14:paraId="5EB6FDFB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34A7CAA9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05F89634" w14:textId="2DBF4776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ReservasController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432CB0" w14:textId="4D69114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</w:t>
            </w:r>
          </w:p>
          <w:p w14:paraId="52C93FAA" w14:textId="70660A31" w:rsidR="00CB0055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possui todas as informações e ações possíveis. </w:t>
            </w:r>
          </w:p>
          <w:p w14:paraId="5A51D41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  <w:p w14:paraId="6816437C" w14:textId="5AF7F925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</w:tr>
      <w:tr w:rsidR="00AB5D8C" w14:paraId="72B4DAC1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BCD22DA" w14:textId="0AB8E687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E1DEB">
              <w:rPr>
                <w:sz w:val="20"/>
                <w:szCs w:val="20"/>
              </w:rPr>
              <w:t>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BEE961" w14:textId="66F7E0C7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20BDC1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0764D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3D0D3FDE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F391D1E" w14:textId="2D51D0A9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EE1DEB">
              <w:rPr>
                <w:sz w:val="20"/>
                <w:szCs w:val="20"/>
              </w:rPr>
              <w:t xml:space="preserve">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D1EDD3D" w14:textId="27086F28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41A6917" w14:textId="3E54D1D5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43E81FB" w14:textId="04422447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reservas.</w:t>
            </w:r>
          </w:p>
        </w:tc>
      </w:tr>
      <w:tr w:rsidR="00AB5D8C" w14:paraId="3B06D8BB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057FEA4" w14:textId="5A517490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EE1DEB">
              <w:rPr>
                <w:sz w:val="20"/>
                <w:szCs w:val="20"/>
              </w:rPr>
              <w:t xml:space="preserve">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D0AF00" w14:textId="4F3FE0C6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2D6492D" w14:textId="1B4635BA" w:rsidR="00AB5D8C" w:rsidRDefault="00EE1DEB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1C20355" w14:textId="336ED58A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 o Sistema Central está integrado nas restantes API’s e, portanto, conhece todas as Reservas e os Lugares dos parques.</w:t>
            </w:r>
          </w:p>
        </w:tc>
      </w:tr>
      <w:tr w:rsidR="00AB5D8C" w14:paraId="7D5A32EC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0B54A4A" w14:textId="1349EF01" w:rsidR="00AB5D8C" w:rsidRDefault="00AB5D8C" w:rsidP="000007D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</w:t>
            </w:r>
            <w:r w:rsidR="00EE1DEB">
              <w:rPr>
                <w:sz w:val="20"/>
                <w:szCs w:val="20"/>
              </w:rPr>
              <w:t>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5EFAFE2" w14:textId="26296DC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3B3104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4D43DF9" w14:textId="77777777" w:rsidR="00AB5D8C" w:rsidRDefault="00AB5D8C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B5D8C" w14:paraId="02DC5AEF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08609427" w14:textId="238D1155" w:rsidR="00EE1DEB" w:rsidRDefault="00AB5D8C" w:rsidP="00EE1DEB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EE1DEB">
              <w:rPr>
                <w:sz w:val="20"/>
                <w:szCs w:val="20"/>
              </w:rPr>
              <w:t>O sistema valida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7C205EED" w14:textId="44E0CF7B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0E6A43C" w14:textId="3D61852D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2B374845" w14:textId="2C9C01C2" w:rsidR="00AB5D8C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EE1DEB" w14:paraId="180799D7" w14:textId="77777777" w:rsidTr="00EE1DEB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6C9654BE" w14:textId="5706024C" w:rsidR="00EE1DEB" w:rsidRP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E3DF821" w14:textId="40059A45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0A64F49D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E08F0B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EE1DEB" w14:paraId="626C7983" w14:textId="77777777" w:rsidTr="00AB5D8C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7EA4879" w14:textId="12E2EA9A" w:rsidR="00EE1DEB" w:rsidRDefault="00EE1DEB" w:rsidP="00EE1DE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1EB21EC" w14:textId="29AEA536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813E04" w14:textId="09306BCC" w:rsidR="00EE1DEB" w:rsidRDefault="00CB0055" w:rsidP="000007D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D34ECC8" w14:textId="77777777" w:rsidR="00EE1DEB" w:rsidRDefault="00EE1DEB" w:rsidP="000007D0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F53757" w14:textId="77777777" w:rsidR="00AB5D8C" w:rsidRPr="00174227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6A5BE" w14:textId="4096D68B" w:rsidR="00720E6A" w:rsidRPr="00AB5D8C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45C1C7B" w14:textId="77777777" w:rsidR="00AB5D8C" w:rsidRPr="00AB5D8C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4CBD751F" w14:textId="193FF3B8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1B430952" w14:textId="00BF5BD6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75C94735" w14:textId="617DE6E0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45BDB3D7" w14:textId="552A9692" w:rsidR="00AB5D8C" w:rsidRPr="00AB5D8C" w:rsidRDefault="00AB5D8C" w:rsidP="00AB5D8C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19A9150D" w14:textId="77777777" w:rsidR="00AB5D8C" w:rsidRPr="00F73F5F" w:rsidRDefault="00AB5D8C" w:rsidP="00AB5D8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43444A91" w14:textId="7E6EC723" w:rsidR="00AB5D8C" w:rsidRPr="00F73F5F" w:rsidRDefault="00F73F5F" w:rsidP="00AB5D8C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Reservas</w:t>
      </w:r>
      <w:r w:rsidR="00AB5D8C" w:rsidRPr="00F73F5F">
        <w:rPr>
          <w:rFonts w:ascii="Times New Roman" w:hAnsi="Times New Roman" w:cs="Times New Roman"/>
          <w:sz w:val="24"/>
          <w:szCs w:val="24"/>
        </w:rPr>
        <w:t>Controller</w:t>
      </w:r>
    </w:p>
    <w:p w14:paraId="19FC2E35" w14:textId="77777777" w:rsidR="00AB5D8C" w:rsidRDefault="00AB5D8C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315B17" w14:textId="4A36237C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33B85E25" w14:textId="0162D9AD" w:rsidR="00AB5D8C" w:rsidRPr="00174227" w:rsidRDefault="00EF599E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F6F2B1" wp14:editId="3D21C22D">
            <wp:extent cx="5400040" cy="21012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71C6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4EA26A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71B54" w14:textId="77777777" w:rsidR="009004B0" w:rsidRDefault="009004B0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05EDE" w14:textId="6FB9C1A7" w:rsidR="00720E6A" w:rsidRDefault="00720E6A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Classes</w:t>
      </w:r>
    </w:p>
    <w:p w14:paraId="66719F84" w14:textId="20719FBE" w:rsidR="009004B0" w:rsidRPr="00174227" w:rsidRDefault="001C2754" w:rsidP="00720E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192388" wp14:editId="551C0809">
            <wp:extent cx="5400040" cy="866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1C2754"/>
    <w:rsid w:val="0063233C"/>
    <w:rsid w:val="006D447B"/>
    <w:rsid w:val="00720E6A"/>
    <w:rsid w:val="00852CD9"/>
    <w:rsid w:val="009004B0"/>
    <w:rsid w:val="009738AA"/>
    <w:rsid w:val="00996899"/>
    <w:rsid w:val="009F397A"/>
    <w:rsid w:val="00AB5D8C"/>
    <w:rsid w:val="00B636BD"/>
    <w:rsid w:val="00C26BE7"/>
    <w:rsid w:val="00C8525C"/>
    <w:rsid w:val="00CB0055"/>
    <w:rsid w:val="00D97D3C"/>
    <w:rsid w:val="00EE1DEB"/>
    <w:rsid w:val="00EF599E"/>
    <w:rsid w:val="00F7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AB5D8C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10</cp:revision>
  <cp:lastPrinted>2021-02-04T09:16:00Z</cp:lastPrinted>
  <dcterms:created xsi:type="dcterms:W3CDTF">2021-02-01T14:42:00Z</dcterms:created>
  <dcterms:modified xsi:type="dcterms:W3CDTF">2021-02-04T10:30:00Z</dcterms:modified>
</cp:coreProperties>
</file>