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Default="00C8525C" w:rsidP="00C8525C">
      <w:pPr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UC </w:t>
      </w:r>
      <w:r>
        <w:rPr>
          <w:rFonts w:ascii="Calibri" w:eastAsia="Calibri" w:hAnsi="Calibri" w:cs="Calibri"/>
          <w:b/>
          <w:bCs/>
          <w:sz w:val="28"/>
          <w:szCs w:val="28"/>
        </w:rPr>
        <w:t>11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Realizar pedido de reserva de determinado lugar (utiliza</w:t>
      </w:r>
      <w:r w:rsidR="009F397A">
        <w:rPr>
          <w:rFonts w:ascii="Calibri" w:eastAsia="Calibri" w:hAnsi="Calibri" w:cs="Calibri"/>
          <w:b/>
          <w:bCs/>
          <w:sz w:val="28"/>
          <w:szCs w:val="28"/>
        </w:rPr>
        <w:t>dor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para API central)</w:t>
      </w:r>
    </w:p>
    <w:p w14:paraId="5427B71C" w14:textId="77777777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4A185ABF" w14:textId="65C91DAA" w:rsidR="009F397A" w:rsidRDefault="00C26BE7" w:rsidP="009738AA">
      <w:pPr>
        <w:spacing w:line="360" w:lineRule="auto"/>
        <w:ind w:firstLine="708"/>
        <w:jc w:val="both"/>
      </w:pPr>
      <w: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6B31211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31C1B43" w14:textId="3418CD10" w:rsidR="00C8525C" w:rsidRDefault="00C26BE7" w:rsidP="00C26BE7">
      <w:pPr>
        <w:pStyle w:val="PargrafodaLista"/>
        <w:numPr>
          <w:ilvl w:val="0"/>
          <w:numId w:val="3"/>
        </w:numPr>
        <w:spacing w:line="257" w:lineRule="auto"/>
      </w:pPr>
      <w:r>
        <w:t>Utilizador</w:t>
      </w:r>
    </w:p>
    <w:p w14:paraId="484ECA7B" w14:textId="13819E8A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6EABC702" w14:textId="14981E37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Utilizador: pretende realizar uma reserva;</w:t>
      </w:r>
    </w:p>
    <w:p w14:paraId="2ACBE312" w14:textId="2255858C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Sistema Central: pretende registar uma reserva;</w:t>
      </w:r>
    </w:p>
    <w:p w14:paraId="14521A9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054CE67F" w14:textId="4E5FDFC9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23357C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36BB2544" w14:textId="31C9612D" w:rsidR="00C8525C" w:rsidRPr="00D97D3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b/>
          <w:bCs/>
        </w:rPr>
      </w:pPr>
      <w:r>
        <w:t>A informação sobre uma reserva é atualizada no sistema.</w:t>
      </w:r>
    </w:p>
    <w:p w14:paraId="44916F8E" w14:textId="0866CB14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registado inicia o pedido de reserva num determinado parque.</w:t>
      </w:r>
    </w:p>
    <w:p w14:paraId="473C155B" w14:textId="09048D00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pede ao utilizador qual a data (dia, mês, ano) e hora em que pretende reservar.</w:t>
      </w:r>
    </w:p>
    <w:p w14:paraId="54996C9C" w14:textId="0EA1F2EC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seleciona a data e a hora em que pretende realizar a reserva.</w:t>
      </w:r>
    </w:p>
    <w:p w14:paraId="1C8797BB" w14:textId="75F10ADE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mostra os lugares disponíveis para reserva.</w:t>
      </w:r>
    </w:p>
    <w:p w14:paraId="305F3A06" w14:textId="3B3ADD43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seleciona o lugar pretendido.</w:t>
      </w:r>
    </w:p>
    <w:p w14:paraId="03AACEF7" w14:textId="5C471B7F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valida e apresenta os dados da reserva, pedindo que o utilizador os confirme.</w:t>
      </w:r>
    </w:p>
    <w:p w14:paraId="6A8976FC" w14:textId="03F5B663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confirma. O sistema cria a reserva e informa o utilizador do sucesso da operação.</w:t>
      </w:r>
    </w:p>
    <w:p w14:paraId="325597A9" w14:textId="0462A366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3BA80C66" w14:textId="66A446CF" w:rsidR="00D97D3C" w:rsidRPr="00D97D3C" w:rsidRDefault="00D97D3C" w:rsidP="00D97D3C">
      <w:pPr>
        <w:spacing w:line="240" w:lineRule="auto"/>
        <w:ind w:firstLine="12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*a. O </w:t>
      </w:r>
      <w:r w:rsidR="00B636BD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38F06B1D" w14:textId="28C9AF40" w:rsidR="00D97D3C" w:rsidRPr="00D97D3C" w:rsidRDefault="00D97D3C" w:rsidP="00D97D3C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3</w:t>
      </w:r>
      <w:r w:rsidRPr="00D97D3C">
        <w:rPr>
          <w:rFonts w:eastAsia="Calibri" w:cstheme="minorHAnsi"/>
          <w:color w:val="000000" w:themeColor="text1"/>
        </w:rPr>
        <w:t>a. Dados mínimos obrigatórios em falta.</w:t>
      </w:r>
    </w:p>
    <w:p w14:paraId="7A4A0B01" w14:textId="77777777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1. O sistema informa quais os dados em falta.</w:t>
      </w:r>
    </w:p>
    <w:p w14:paraId="05950C8B" w14:textId="77777777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420EE89E" w14:textId="4072EE75" w:rsidR="00D97D3C" w:rsidRPr="00D97D3C" w:rsidRDefault="00D97D3C" w:rsidP="00D97D3C">
      <w:pPr>
        <w:spacing w:line="240" w:lineRule="auto"/>
        <w:ind w:left="1416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2a. O </w:t>
      </w:r>
      <w:r w:rsidR="00996899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50FED11C" w14:textId="4290CECA" w:rsidR="00D97D3C" w:rsidRPr="00D97D3C" w:rsidRDefault="00D97D3C" w:rsidP="00D97D3C">
      <w:pPr>
        <w:spacing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3</w:t>
      </w:r>
      <w:r w:rsidRPr="00D97D3C">
        <w:rPr>
          <w:rFonts w:eastAsia="Calibri" w:cstheme="minorHAnsi"/>
          <w:color w:val="000000" w:themeColor="text1"/>
        </w:rPr>
        <w:t>b. O sistema deteta que os dados (ou algum subconjunto dos dados) introduzidos devem ser únicos e que já existem no sistema.</w:t>
      </w:r>
    </w:p>
    <w:p w14:paraId="5AA90599" w14:textId="28E4B362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1. O sistema alerta o </w:t>
      </w:r>
      <w:r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para o facto.</w:t>
      </w:r>
    </w:p>
    <w:p w14:paraId="2148A40A" w14:textId="408BE571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 sua alteração</w:t>
      </w:r>
      <w:r>
        <w:rPr>
          <w:rFonts w:eastAsia="Calibri" w:cstheme="minorHAnsi"/>
          <w:color w:val="000000" w:themeColor="text1"/>
        </w:rPr>
        <w:t>.</w:t>
      </w:r>
    </w:p>
    <w:p w14:paraId="7AC9C4DC" w14:textId="68274EC8" w:rsidR="00D97D3C" w:rsidRPr="00D97D3C" w:rsidRDefault="00D97D3C" w:rsidP="00D97D3C">
      <w:pPr>
        <w:spacing w:line="240" w:lineRule="auto"/>
        <w:ind w:left="1416" w:firstLine="708"/>
        <w:jc w:val="both"/>
        <w:rPr>
          <w:rFonts w:eastAsia="Calibri" w:cstheme="minorHAnsi"/>
          <w:color w:val="000000" w:themeColor="text1"/>
        </w:rPr>
      </w:pPr>
      <w:r w:rsidRPr="00D97D3C">
        <w:rPr>
          <w:rFonts w:eastAsia="Calibri" w:cstheme="minorHAnsi"/>
          <w:color w:val="000000" w:themeColor="text1"/>
        </w:rPr>
        <w:t xml:space="preserve">2a. O </w:t>
      </w:r>
      <w:r w:rsidR="00996899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572332B5" w14:textId="77777777" w:rsidR="00D97D3C" w:rsidRDefault="00D97D3C" w:rsidP="00C8525C">
      <w:pPr>
        <w:spacing w:line="257" w:lineRule="auto"/>
      </w:pPr>
    </w:p>
    <w:p w14:paraId="7DB3211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5C0A1F3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0B5B638F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4C0726B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4965E691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654B3492" w14:textId="77777777" w:rsidR="00C8525C" w:rsidRPr="00674F1D" w:rsidRDefault="00C8525C" w:rsidP="00C8525C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12CB476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7B13CA29" w14:textId="193EECB2" w:rsidR="00C8525C" w:rsidRPr="00D97D3C" w:rsidRDefault="00D97D3C" w:rsidP="00C8525C">
      <w:pPr>
        <w:rPr>
          <w:b/>
          <w:bCs/>
        </w:rPr>
      </w:pPr>
      <w:r w:rsidRPr="00D97D3C">
        <w:rPr>
          <w:b/>
          <w:bCs/>
        </w:rPr>
        <w:t xml:space="preserve">- 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852CD9"/>
    <w:rsid w:val="009738AA"/>
    <w:rsid w:val="00996899"/>
    <w:rsid w:val="009F397A"/>
    <w:rsid w:val="00B636BD"/>
    <w:rsid w:val="00C26BE7"/>
    <w:rsid w:val="00C8525C"/>
    <w:rsid w:val="00D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4</cp:revision>
  <dcterms:created xsi:type="dcterms:W3CDTF">2021-02-01T14:42:00Z</dcterms:created>
  <dcterms:modified xsi:type="dcterms:W3CDTF">2021-02-01T15:57:00Z</dcterms:modified>
</cp:coreProperties>
</file>