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94D3" w14:textId="1FF15268" w:rsidR="664E219D" w:rsidRDefault="664E219D" w:rsidP="00063260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UC1</w:t>
      </w:r>
      <w:r w:rsidR="00214154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–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Registar utilizador (</w:t>
      </w:r>
      <w:r w:rsidR="00B671C5">
        <w:rPr>
          <w:rFonts w:ascii="Calibri" w:eastAsia="Calibri" w:hAnsi="Calibri" w:cs="Calibri"/>
          <w:b/>
          <w:bCs/>
          <w:sz w:val="28"/>
          <w:szCs w:val="28"/>
        </w:rPr>
        <w:t>U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tilizador não registado)</w:t>
      </w:r>
    </w:p>
    <w:p w14:paraId="076B0492" w14:textId="44DBC0C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F2F8B70" w14:textId="6E052113" w:rsidR="00563CF9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A6B4040" w14:textId="09F719DA" w:rsidR="00004299" w:rsidRPr="00F603A9" w:rsidRDefault="007A34CF" w:rsidP="003E6B89">
      <w:pPr>
        <w:spacing w:line="360" w:lineRule="auto"/>
        <w:jc w:val="both"/>
        <w:rPr>
          <w:rFonts w:eastAsia="Calibri" w:cstheme="minorHAnsi"/>
        </w:rPr>
      </w:pPr>
      <w:r>
        <w:tab/>
      </w:r>
      <w:r w:rsidRPr="00F603A9">
        <w:rPr>
          <w:rFonts w:cstheme="minorHAnsi"/>
        </w:rPr>
        <w:t xml:space="preserve">O </w:t>
      </w:r>
      <w:r w:rsidR="00B11924" w:rsidRPr="00F603A9">
        <w:rPr>
          <w:rFonts w:cstheme="minorHAnsi"/>
        </w:rPr>
        <w:t>utilizador</w:t>
      </w:r>
      <w:r w:rsidRPr="00F603A9">
        <w:rPr>
          <w:rFonts w:cstheme="minorHAnsi"/>
        </w:rPr>
        <w:t xml:space="preserve"> (não registado) inicia </w:t>
      </w:r>
      <w:r w:rsidR="00B11924" w:rsidRPr="00F603A9">
        <w:rPr>
          <w:rFonts w:cstheme="minorHAnsi"/>
        </w:rPr>
        <w:t>o registo no sistema central</w:t>
      </w:r>
      <w:r w:rsidR="00B238F8" w:rsidRPr="00F603A9">
        <w:rPr>
          <w:rFonts w:cstheme="minorHAnsi"/>
        </w:rPr>
        <w:t xml:space="preserve">. </w:t>
      </w:r>
      <w:r w:rsidR="002C0FA0" w:rsidRPr="00F603A9">
        <w:rPr>
          <w:rFonts w:cstheme="minorHAnsi"/>
        </w:rPr>
        <w:t xml:space="preserve"> </w:t>
      </w:r>
      <w:r w:rsidR="00D02B44" w:rsidRPr="00F603A9">
        <w:rPr>
          <w:rFonts w:cstheme="minorHAnsi"/>
        </w:rPr>
        <w:t xml:space="preserve">O sistema solicita os dados necessários </w:t>
      </w:r>
      <w:r w:rsidR="00F7663B" w:rsidRPr="00F603A9">
        <w:rPr>
          <w:rFonts w:cstheme="minorHAnsi"/>
        </w:rPr>
        <w:t xml:space="preserve">sobre </w:t>
      </w:r>
      <w:r w:rsidR="001A33B8" w:rsidRPr="00F603A9">
        <w:rPr>
          <w:rFonts w:cstheme="minorHAnsi"/>
        </w:rPr>
        <w:t>o utilizador</w:t>
      </w:r>
      <w:r w:rsidR="001F3982" w:rsidRPr="00F603A9">
        <w:rPr>
          <w:rFonts w:cstheme="minorHAnsi"/>
        </w:rPr>
        <w:t xml:space="preserve">. O </w:t>
      </w:r>
      <w:r w:rsidR="001A33B8" w:rsidRPr="00F603A9">
        <w:rPr>
          <w:rFonts w:cstheme="minorHAnsi"/>
        </w:rPr>
        <w:t>utilizador</w:t>
      </w:r>
      <w:r w:rsidR="001F3982" w:rsidRPr="00F603A9">
        <w:rPr>
          <w:rFonts w:cstheme="minorHAnsi"/>
        </w:rPr>
        <w:t xml:space="preserve"> introduz os dados solicitados. O sistema valida </w:t>
      </w:r>
      <w:r w:rsidR="00004299" w:rsidRPr="00F603A9">
        <w:rPr>
          <w:rFonts w:cstheme="minorHAnsi"/>
        </w:rPr>
        <w:t xml:space="preserve">e apresenta os dados, </w:t>
      </w:r>
      <w:r w:rsidR="664E219D" w:rsidRPr="00F603A9">
        <w:rPr>
          <w:rFonts w:eastAsia="Calibri" w:cstheme="minorHAnsi"/>
        </w:rPr>
        <w:t xml:space="preserve">pedindo </w:t>
      </w:r>
      <w:r w:rsidR="00F7663B" w:rsidRPr="00F603A9">
        <w:rPr>
          <w:rFonts w:eastAsia="Calibri" w:cstheme="minorHAnsi"/>
        </w:rPr>
        <w:t xml:space="preserve">ao utilizador </w:t>
      </w:r>
      <w:r w:rsidR="664E219D" w:rsidRPr="00F603A9">
        <w:rPr>
          <w:rFonts w:eastAsia="Calibri" w:cstheme="minorHAnsi"/>
        </w:rPr>
        <w:t xml:space="preserve">que os confirme. </w:t>
      </w:r>
      <w:r w:rsidR="00706F9D" w:rsidRPr="00F603A9">
        <w:rPr>
          <w:rFonts w:eastAsia="Calibri" w:cstheme="minorHAnsi"/>
        </w:rPr>
        <w:t xml:space="preserve">O </w:t>
      </w:r>
      <w:r w:rsidR="00F7663B" w:rsidRPr="00F603A9">
        <w:rPr>
          <w:rFonts w:eastAsia="Calibri" w:cstheme="minorHAnsi"/>
        </w:rPr>
        <w:t>utilizador</w:t>
      </w:r>
      <w:r w:rsidR="00706F9D" w:rsidRPr="00F603A9">
        <w:rPr>
          <w:rFonts w:eastAsia="Calibri" w:cstheme="minorHAnsi"/>
        </w:rPr>
        <w:t xml:space="preserve"> confirma</w:t>
      </w:r>
      <w:r w:rsidR="00F7663B" w:rsidRPr="00F603A9">
        <w:rPr>
          <w:rFonts w:eastAsia="Calibri" w:cstheme="minorHAnsi"/>
        </w:rPr>
        <w:t xml:space="preserve"> os dados</w:t>
      </w:r>
      <w:r w:rsidR="00706F9D" w:rsidRPr="00F603A9">
        <w:rPr>
          <w:rFonts w:eastAsia="Calibri" w:cstheme="minorHAnsi"/>
        </w:rPr>
        <w:t>.</w:t>
      </w:r>
      <w:r w:rsidR="00D32FF7" w:rsidRPr="00F603A9">
        <w:rPr>
          <w:rFonts w:eastAsia="Calibri" w:cstheme="minorHAnsi"/>
        </w:rPr>
        <w:t xml:space="preserve"> Por fim,</w:t>
      </w:r>
      <w:r w:rsidR="00044C68" w:rsidRPr="00F603A9">
        <w:rPr>
          <w:rFonts w:eastAsia="Calibri" w:cstheme="minorHAnsi"/>
        </w:rPr>
        <w:t xml:space="preserve"> e depois da confirmação</w:t>
      </w:r>
      <w:r w:rsidR="00706F9D" w:rsidRPr="00F603A9">
        <w:rPr>
          <w:rFonts w:eastAsia="Calibri" w:cstheme="minorHAnsi"/>
        </w:rPr>
        <w:t xml:space="preserve"> </w:t>
      </w:r>
      <w:r w:rsidR="005B5618" w:rsidRPr="00F603A9">
        <w:rPr>
          <w:rFonts w:eastAsia="Calibri" w:cstheme="minorHAnsi"/>
        </w:rPr>
        <w:t xml:space="preserve">do </w:t>
      </w:r>
      <w:r w:rsidR="00F7663B" w:rsidRPr="00F603A9">
        <w:rPr>
          <w:rFonts w:eastAsia="Calibri" w:cstheme="minorHAnsi"/>
        </w:rPr>
        <w:t>utilizador</w:t>
      </w:r>
      <w:r w:rsidR="00D6141B" w:rsidRPr="00F603A9">
        <w:rPr>
          <w:rFonts w:eastAsia="Calibri" w:cstheme="minorHAnsi"/>
        </w:rPr>
        <w:t>, o</w:t>
      </w:r>
      <w:r w:rsidR="005B5618" w:rsidRPr="00F603A9">
        <w:rPr>
          <w:rFonts w:eastAsia="Calibri" w:cstheme="minorHAnsi"/>
        </w:rPr>
        <w:t xml:space="preserve"> </w:t>
      </w:r>
      <w:r w:rsidR="00706F9D" w:rsidRPr="00F603A9">
        <w:rPr>
          <w:rFonts w:eastAsia="Calibri" w:cstheme="minorHAnsi"/>
        </w:rPr>
        <w:t xml:space="preserve">sistema regista os dados </w:t>
      </w:r>
      <w:r w:rsidR="00F7663B" w:rsidRPr="00F603A9">
        <w:rPr>
          <w:rFonts w:eastAsia="Calibri" w:cstheme="minorHAnsi"/>
        </w:rPr>
        <w:t xml:space="preserve">relativos ao </w:t>
      </w:r>
      <w:r w:rsidR="00194E02" w:rsidRPr="00F603A9">
        <w:rPr>
          <w:rFonts w:eastAsia="Calibri" w:cstheme="minorHAnsi"/>
        </w:rPr>
        <w:t>novo utilizador</w:t>
      </w:r>
      <w:r w:rsidR="00D6141B" w:rsidRPr="00F603A9">
        <w:rPr>
          <w:rFonts w:eastAsia="Calibri" w:cstheme="minorHAnsi"/>
        </w:rPr>
        <w:t>.</w:t>
      </w:r>
    </w:p>
    <w:p w14:paraId="33544FAB" w14:textId="164291EB" w:rsidR="009A4D77" w:rsidRPr="004571E1" w:rsidRDefault="009A4D77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5DB27B2" w14:textId="7E7F07A8" w:rsidR="664E219D" w:rsidRDefault="664E219D" w:rsidP="008450B9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4F502007" w14:textId="74A3EE29" w:rsidR="00FB5487" w:rsidRDefault="006D3549" w:rsidP="007853D9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8F46F" wp14:editId="1891DEE1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5534025" cy="30480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2074" r="1783" b="3102"/>
                    <a:stretch/>
                  </pic:blipFill>
                  <pic:spPr bwMode="auto">
                    <a:xfrm>
                      <a:off x="0" y="0"/>
                      <a:ext cx="55340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488AA" w14:textId="732BBFA4" w:rsidR="006D3549" w:rsidRDefault="006D3549" w:rsidP="007853D9">
      <w:pPr>
        <w:spacing w:after="0" w:line="360" w:lineRule="auto"/>
      </w:pPr>
    </w:p>
    <w:p w14:paraId="7063E745" w14:textId="77777777" w:rsidR="006D3549" w:rsidRDefault="006D3549" w:rsidP="007853D9">
      <w:pPr>
        <w:spacing w:after="0" w:line="360" w:lineRule="auto"/>
      </w:pPr>
    </w:p>
    <w:p w14:paraId="5E33FBFF" w14:textId="595C2055" w:rsidR="00194E02" w:rsidRDefault="00194E02" w:rsidP="00194E0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tab/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E514388" w14:textId="77777777" w:rsidR="003C2EB8" w:rsidRDefault="003C2EB8" w:rsidP="00194E02">
      <w:pPr>
        <w:spacing w:line="257" w:lineRule="auto"/>
      </w:pPr>
    </w:p>
    <w:p w14:paraId="0B573B22" w14:textId="77777777" w:rsidR="00194E02" w:rsidRDefault="00194E02" w:rsidP="00194E02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5656C1F8" w14:textId="4E988C66" w:rsidR="003C2EB8" w:rsidRPr="00F603A9" w:rsidRDefault="00194E02" w:rsidP="00194E02">
      <w:pPr>
        <w:spacing w:line="257" w:lineRule="auto"/>
        <w:rPr>
          <w:rFonts w:eastAsia="Calibri" w:cstheme="minorHAnsi"/>
        </w:rPr>
      </w:pPr>
      <w:r w:rsidRPr="00F603A9">
        <w:rPr>
          <w:rFonts w:eastAsia="Calibri" w:cstheme="minorHAnsi"/>
        </w:rPr>
        <w:t>Utilizador (não registado)</w:t>
      </w:r>
    </w:p>
    <w:p w14:paraId="6DCC2953" w14:textId="77777777" w:rsidR="00563CF9" w:rsidRDefault="00563CF9" w:rsidP="00563CF9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4C5A5966" w14:textId="2C98D7EF" w:rsidR="00563CF9" w:rsidRPr="00F603A9" w:rsidRDefault="00170990" w:rsidP="00563CF9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Utilizador</w:t>
      </w:r>
      <w:r w:rsidR="002141E2" w:rsidRPr="00F603A9">
        <w:rPr>
          <w:rFonts w:eastAsia="Calibri" w:cstheme="minorHAnsi"/>
        </w:rPr>
        <w:t xml:space="preserve"> (não registado)</w:t>
      </w:r>
      <w:r w:rsidR="00563CF9" w:rsidRPr="00F603A9">
        <w:rPr>
          <w:rFonts w:eastAsia="Calibri" w:cstheme="minorHAnsi"/>
        </w:rPr>
        <w:t xml:space="preserve">: </w:t>
      </w:r>
      <w:r w:rsidRPr="00F603A9">
        <w:rPr>
          <w:rFonts w:eastAsia="Calibri" w:cstheme="minorHAnsi"/>
        </w:rPr>
        <w:t>Regista</w:t>
      </w:r>
      <w:r w:rsidR="00563CF9" w:rsidRPr="00F603A9">
        <w:rPr>
          <w:rFonts w:eastAsia="Calibri" w:cstheme="minorHAnsi"/>
        </w:rPr>
        <w:t xml:space="preserve"> no sistema os </w:t>
      </w:r>
      <w:r w:rsidRPr="00F603A9">
        <w:rPr>
          <w:rFonts w:eastAsia="Calibri" w:cstheme="minorHAnsi"/>
        </w:rPr>
        <w:t>seus dados pessoais</w:t>
      </w:r>
      <w:r w:rsidR="00563CF9" w:rsidRPr="00F603A9">
        <w:rPr>
          <w:rFonts w:eastAsia="Calibri" w:cstheme="minorHAnsi"/>
        </w:rPr>
        <w:t>;</w:t>
      </w:r>
    </w:p>
    <w:p w14:paraId="5A81C848" w14:textId="48B923FA" w:rsidR="003C2EB8" w:rsidRPr="00F603A9" w:rsidRDefault="00563CF9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 xml:space="preserve">Sistema: Recebe os dados </w:t>
      </w:r>
      <w:r w:rsidR="002141E2" w:rsidRPr="00F603A9">
        <w:rPr>
          <w:rFonts w:eastAsia="Calibri" w:cstheme="minorHAnsi"/>
        </w:rPr>
        <w:t>do utilizador (não registado)</w:t>
      </w:r>
      <w:r w:rsidRPr="00F603A9">
        <w:rPr>
          <w:rFonts w:eastAsia="Calibri" w:cstheme="minorHAnsi"/>
        </w:rPr>
        <w:t>.</w:t>
      </w:r>
    </w:p>
    <w:p w14:paraId="73E95E18" w14:textId="77777777" w:rsidR="003C2EB8" w:rsidRPr="00F33E0B" w:rsidRDefault="003C2EB8" w:rsidP="003C2EB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Pré-condições:</w:t>
      </w:r>
    </w:p>
    <w:p w14:paraId="5ACBAC1D" w14:textId="36289C53" w:rsidR="003C2EB8" w:rsidRPr="00FB5487" w:rsidRDefault="00C3554B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Não pode</w:t>
      </w:r>
      <w:r w:rsidR="00F603A9">
        <w:t>m</w:t>
      </w:r>
      <w:r>
        <w:t xml:space="preserve"> existir utilizador</w:t>
      </w:r>
      <w:r w:rsidR="00F603A9">
        <w:t>es</w:t>
      </w:r>
      <w:r>
        <w:t xml:space="preserve"> com campo iguais ao utilizador que vai </w:t>
      </w:r>
      <w:r w:rsidR="00F868C8">
        <w:t xml:space="preserve">ser </w:t>
      </w:r>
      <w:r w:rsidR="00F603A9">
        <w:t>registado</w:t>
      </w:r>
      <w:r w:rsidR="005D2078">
        <w:t>;</w:t>
      </w:r>
    </w:p>
    <w:p w14:paraId="500B4A49" w14:textId="48126437" w:rsidR="00FB5487" w:rsidRPr="00F33E0B" w:rsidRDefault="00FB5487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O</w:t>
      </w:r>
      <w:r w:rsidR="009661AF">
        <w:t xml:space="preserve"> u</w:t>
      </w:r>
      <w:r>
        <w:t>tilizador a ser regista</w:t>
      </w:r>
      <w:r w:rsidR="009661AF">
        <w:t>do tem de ser único;</w:t>
      </w:r>
    </w:p>
    <w:p w14:paraId="5296B5DE" w14:textId="77777777" w:rsidR="003C2EB8" w:rsidRDefault="003C2EB8" w:rsidP="003C2EB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ACBDD9C" w14:textId="5EF851E4" w:rsidR="003C2EB8" w:rsidRPr="00F603A9" w:rsidRDefault="003C2EB8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A informação de um utilizador é registada</w:t>
      </w:r>
      <w:r w:rsidR="00C3554B" w:rsidRPr="00F603A9">
        <w:rPr>
          <w:rFonts w:eastAsia="Calibri" w:cstheme="minorHAnsi"/>
        </w:rPr>
        <w:t xml:space="preserve"> </w:t>
      </w:r>
      <w:r w:rsidRPr="00F603A9">
        <w:rPr>
          <w:rFonts w:eastAsia="Calibri" w:cstheme="minorHAnsi"/>
        </w:rPr>
        <w:t>no sistema.</w:t>
      </w:r>
    </w:p>
    <w:p w14:paraId="369536C1" w14:textId="5C9D8544" w:rsidR="00FB5487" w:rsidRDefault="00FB5487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220E6895" w14:textId="77777777" w:rsidR="009661AF" w:rsidRPr="009661AF" w:rsidRDefault="009661AF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5625019" w14:textId="223B9DE3" w:rsidR="00FB5487" w:rsidRPr="00FB5487" w:rsidRDefault="009661AF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Utilizador (não registado)</w:t>
      </w:r>
      <w:r w:rsidR="00FB5487" w:rsidRPr="00FB5487">
        <w:rPr>
          <w:rFonts w:eastAsia="Calibri" w:cstheme="minorHAnsi"/>
        </w:rPr>
        <w:t xml:space="preserve"> inicia </w:t>
      </w:r>
      <w:r>
        <w:rPr>
          <w:rFonts w:eastAsia="Calibri" w:cstheme="minorHAnsi"/>
        </w:rPr>
        <w:t>o seu registo no sistema</w:t>
      </w:r>
      <w:r w:rsidR="00FB5487" w:rsidRPr="00FB5487">
        <w:rPr>
          <w:rFonts w:eastAsia="Calibri" w:cstheme="minorHAnsi"/>
        </w:rPr>
        <w:t>;</w:t>
      </w:r>
    </w:p>
    <w:p w14:paraId="77A79B95" w14:textId="65215424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solicita os dados necessários sobre o </w:t>
      </w:r>
      <w:r w:rsidR="003206E2">
        <w:rPr>
          <w:rFonts w:eastAsia="Calibri" w:cstheme="minorHAnsi"/>
        </w:rPr>
        <w:t>utilizador (não registado)</w:t>
      </w:r>
      <w:r w:rsidRPr="00FB5487">
        <w:rPr>
          <w:rFonts w:eastAsia="Calibri" w:cstheme="minorHAnsi"/>
        </w:rPr>
        <w:t xml:space="preserve">; </w:t>
      </w:r>
    </w:p>
    <w:p w14:paraId="74088E6C" w14:textId="103FBC7F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3206E2">
        <w:rPr>
          <w:rFonts w:eastAsia="Calibri" w:cstheme="minorHAnsi"/>
        </w:rPr>
        <w:t xml:space="preserve">utilizador (não registado) </w:t>
      </w:r>
      <w:r w:rsidRPr="00FB5487">
        <w:rPr>
          <w:rFonts w:eastAsia="Calibri" w:cstheme="minorHAnsi"/>
        </w:rPr>
        <w:t xml:space="preserve">introduz os dados solicitados; </w:t>
      </w:r>
    </w:p>
    <w:p w14:paraId="074CC9A3" w14:textId="777777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valida e apresenta os dados, pedindo que os confirme; </w:t>
      </w:r>
    </w:p>
    <w:p w14:paraId="27E02432" w14:textId="0F668ACF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DF66A7">
        <w:rPr>
          <w:rFonts w:eastAsia="Calibri" w:cstheme="minorHAnsi"/>
        </w:rPr>
        <w:t>utilizador (não registado)</w:t>
      </w:r>
      <w:r w:rsidRPr="00FB5487">
        <w:rPr>
          <w:rFonts w:eastAsia="Calibri" w:cstheme="minorHAnsi"/>
        </w:rPr>
        <w:t xml:space="preserve"> confirma os dados solicitados;</w:t>
      </w:r>
    </w:p>
    <w:p w14:paraId="1913CB4A" w14:textId="43AC2319" w:rsidR="00864ADF" w:rsidRPr="006D3549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regista os dados e informa </w:t>
      </w:r>
      <w:r w:rsidR="006631D2">
        <w:rPr>
          <w:rFonts w:eastAsia="Calibri" w:cstheme="minorHAnsi"/>
        </w:rPr>
        <w:t>o utilizador (não registado</w:t>
      </w:r>
      <w:r w:rsidR="00864ADF">
        <w:rPr>
          <w:rFonts w:eastAsia="Calibri" w:cstheme="minorHAnsi"/>
        </w:rPr>
        <w:t>)</w:t>
      </w:r>
      <w:r w:rsidRPr="00FB5487">
        <w:rPr>
          <w:rFonts w:eastAsia="Calibri" w:cstheme="minorHAnsi"/>
        </w:rPr>
        <w:t xml:space="preserve"> do sucesso da operação. </w:t>
      </w:r>
    </w:p>
    <w:p w14:paraId="3DCB589D" w14:textId="77777777" w:rsidR="006D3549" w:rsidRDefault="006D3549" w:rsidP="006D3549">
      <w:pPr>
        <w:pStyle w:val="PargrafodaLista"/>
        <w:spacing w:line="360" w:lineRule="auto"/>
        <w:jc w:val="both"/>
        <w:rPr>
          <w:rFonts w:eastAsiaTheme="minorEastAsia" w:cstheme="minorHAnsi"/>
        </w:rPr>
      </w:pPr>
    </w:p>
    <w:p w14:paraId="406CD25F" w14:textId="77777777" w:rsidR="00864ADF" w:rsidRPr="00BD253C" w:rsidRDefault="00864ADF" w:rsidP="00864ADF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29CF52CA" w14:textId="205B2941" w:rsidR="00864ADF" w:rsidRPr="003868A8" w:rsidRDefault="00864ADF" w:rsidP="003868A8">
      <w:pPr>
        <w:spacing w:line="360" w:lineRule="auto"/>
        <w:ind w:firstLine="12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*a. </w:t>
      </w:r>
      <w:r w:rsidR="003868A8">
        <w:rPr>
          <w:rFonts w:eastAsia="Calibri" w:cstheme="minorHAnsi"/>
          <w:color w:val="000000" w:themeColor="text1"/>
        </w:rPr>
        <w:t>O utilizador (não registado)</w:t>
      </w:r>
      <w:r w:rsidRPr="003868A8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11A7E5C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4a. Dados mínimos obrigatórios em falta.</w:t>
      </w:r>
    </w:p>
    <w:p w14:paraId="7126C753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1. O sistema informa quais os dados em falta.</w:t>
      </w:r>
    </w:p>
    <w:p w14:paraId="77B9B8A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2AEDE876" w14:textId="46286E09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2a. O</w:t>
      </w:r>
      <w:r w:rsidR="003868A8">
        <w:rPr>
          <w:rFonts w:eastAsia="Calibri" w:cstheme="minorHAnsi"/>
          <w:color w:val="000000" w:themeColor="text1"/>
        </w:rPr>
        <w:t xml:space="preserve"> utilizador (n</w:t>
      </w:r>
      <w:r w:rsidR="007B4897">
        <w:rPr>
          <w:rFonts w:eastAsia="Calibri" w:cstheme="minorHAnsi"/>
          <w:color w:val="000000" w:themeColor="text1"/>
        </w:rPr>
        <w:t>ão registado)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03FBD235" w14:textId="77777777" w:rsidR="00864ADF" w:rsidRPr="003868A8" w:rsidRDefault="00864ADF" w:rsidP="003868A8">
      <w:pPr>
        <w:spacing w:line="360" w:lineRule="auto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4b. O sistema deteta que os dados (ou algum subconjunto dos dados) introduzidos devem ser únicos e que já existem no sistema.</w:t>
      </w:r>
    </w:p>
    <w:p w14:paraId="6EBBFED6" w14:textId="39018B7F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1. O sistema alerta o </w:t>
      </w:r>
      <w:r w:rsidR="006F131A">
        <w:rPr>
          <w:rFonts w:eastAsia="Calibri" w:cstheme="minorHAnsi"/>
          <w:color w:val="000000" w:themeColor="text1"/>
        </w:rPr>
        <w:t>utilizador (não registado)</w:t>
      </w:r>
      <w:r w:rsidRPr="003868A8">
        <w:rPr>
          <w:rFonts w:eastAsia="Calibri" w:cstheme="minorHAnsi"/>
          <w:color w:val="000000" w:themeColor="text1"/>
        </w:rPr>
        <w:t xml:space="preserve"> para o facto.</w:t>
      </w:r>
    </w:p>
    <w:p w14:paraId="3D2C51CD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sua alteração (passo 3)</w:t>
      </w:r>
    </w:p>
    <w:p w14:paraId="684AFB43" w14:textId="641DABEA" w:rsidR="00864ADF" w:rsidRPr="003868A8" w:rsidRDefault="00864ADF" w:rsidP="003868A8">
      <w:pPr>
        <w:spacing w:line="360" w:lineRule="auto"/>
        <w:jc w:val="both"/>
        <w:rPr>
          <w:rFonts w:eastAsia="Calibri" w:cstheme="minorHAnsi"/>
          <w:color w:val="000000" w:themeColor="text1"/>
        </w:rPr>
      </w:pPr>
      <w:r w:rsidRPr="003868A8">
        <w:rPr>
          <w:rFonts w:eastAsia="Calibri" w:cstheme="minorHAnsi"/>
          <w:color w:val="000000" w:themeColor="text1"/>
        </w:rPr>
        <w:t xml:space="preserve">2a. </w:t>
      </w:r>
      <w:r w:rsidR="006F131A">
        <w:rPr>
          <w:rFonts w:eastAsia="Calibri" w:cstheme="minorHAnsi"/>
          <w:color w:val="000000" w:themeColor="text1"/>
        </w:rPr>
        <w:t>O utilizador (n</w:t>
      </w:r>
      <w:r w:rsidR="00E631B2">
        <w:rPr>
          <w:rFonts w:eastAsia="Calibri" w:cstheme="minorHAnsi"/>
          <w:color w:val="000000" w:themeColor="text1"/>
        </w:rPr>
        <w:t>ão registado)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610ABC97" w14:textId="77777777" w:rsidR="00864ADF" w:rsidRPr="003868A8" w:rsidRDefault="00864ADF" w:rsidP="003868A8">
      <w:pPr>
        <w:spacing w:line="360" w:lineRule="auto"/>
        <w:jc w:val="both"/>
        <w:rPr>
          <w:rFonts w:cstheme="minorHAnsi"/>
        </w:rPr>
      </w:pPr>
      <w:r w:rsidRPr="003868A8">
        <w:rPr>
          <w:rFonts w:eastAsia="Calibri" w:cstheme="minorHAnsi"/>
          <w:b/>
          <w:bCs/>
          <w:sz w:val="24"/>
          <w:szCs w:val="24"/>
        </w:rPr>
        <w:t>Questões em aberto:</w:t>
      </w:r>
    </w:p>
    <w:p w14:paraId="42227EF2" w14:textId="6E67AAA9" w:rsidR="00864ADF" w:rsidRPr="006D3549" w:rsidRDefault="00E631B2" w:rsidP="003868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------</w:t>
      </w:r>
    </w:p>
    <w:p w14:paraId="3F80EA30" w14:textId="77777777" w:rsidR="00265642" w:rsidRDefault="00265642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4C63964C" w14:textId="61842A33" w:rsidR="00265642" w:rsidRDefault="00265642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  <w:r w:rsidRPr="00E96C54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89B6CE" wp14:editId="7536C477">
                <wp:simplePos x="0" y="0"/>
                <wp:positionH relativeFrom="column">
                  <wp:posOffset>-337185</wp:posOffset>
                </wp:positionH>
                <wp:positionV relativeFrom="paragraph">
                  <wp:posOffset>104775</wp:posOffset>
                </wp:positionV>
                <wp:extent cx="1162050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B69A0" w14:textId="77777777" w:rsidR="00265642" w:rsidRPr="007D6B17" w:rsidRDefault="00265642" w:rsidP="00265642">
                            <w:pPr>
                              <w:pStyle w:val="Legend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89B6CE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-26.55pt;margin-top:8.25pt;width:91.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" stroked="f">
                <v:textbox style="mso-fit-shape-to-text:t" inset="0,0,0,0">
                  <w:txbxContent>
                    <w:p w14:paraId="2B0B69A0" w14:textId="77777777" w:rsidR="00265642" w:rsidRPr="007D6B17" w:rsidRDefault="00265642" w:rsidP="00265642">
                      <w:pPr>
                        <w:pStyle w:val="Legenda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C54">
        <w:rPr>
          <w:b/>
          <w:bCs/>
          <w:sz w:val="28"/>
          <w:szCs w:val="28"/>
        </w:rPr>
        <w:t>Análise OO</w:t>
      </w:r>
      <w:r>
        <w:rPr>
          <w:b/>
          <w:bCs/>
          <w:sz w:val="28"/>
          <w:szCs w:val="28"/>
        </w:rPr>
        <w:t xml:space="preserve"> - </w:t>
      </w:r>
      <w:r w:rsidRPr="00E96C54">
        <w:rPr>
          <w:b/>
          <w:bCs/>
          <w:sz w:val="28"/>
          <w:szCs w:val="28"/>
        </w:rPr>
        <w:t>Excerto do Modelo de Domínio:</w:t>
      </w:r>
    </w:p>
    <w:p w14:paraId="2653D83C" w14:textId="5D4580DF" w:rsidR="00311DF4" w:rsidRDefault="00311DF4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4E6DE61E" w14:textId="77777777" w:rsidR="00AF2D46" w:rsidRDefault="00AF2D46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076AC30C" w14:textId="77777777" w:rsidR="00AF2D46" w:rsidRDefault="00AF2D46" w:rsidP="00AF2D46">
      <w:pPr>
        <w:spacing w:after="0" w:line="360" w:lineRule="auto"/>
        <w:ind w:firstLine="708"/>
        <w:rPr>
          <w:b/>
          <w:bCs/>
          <w:sz w:val="28"/>
          <w:szCs w:val="28"/>
        </w:rPr>
      </w:pPr>
      <w:r w:rsidRPr="00E96C54">
        <w:rPr>
          <w:b/>
          <w:bCs/>
          <w:sz w:val="28"/>
          <w:szCs w:val="28"/>
        </w:rPr>
        <w:t>Sistematização:</w:t>
      </w:r>
    </w:p>
    <w:p w14:paraId="25C954BD" w14:textId="77777777" w:rsidR="00AF2D46" w:rsidRPr="00E96C54" w:rsidRDefault="00AF2D46" w:rsidP="00AF2D46">
      <w:pPr>
        <w:spacing w:after="0" w:line="360" w:lineRule="auto"/>
        <w:ind w:firstLine="708"/>
        <w:rPr>
          <w:b/>
          <w:bCs/>
          <w:sz w:val="28"/>
          <w:szCs w:val="28"/>
        </w:rPr>
      </w:pPr>
    </w:p>
    <w:p w14:paraId="37C4A509" w14:textId="77777777" w:rsidR="00AF2D46" w:rsidRPr="00A157BB" w:rsidRDefault="00AF2D46" w:rsidP="00AF2D46">
      <w:pPr>
        <w:spacing w:after="0" w:line="360" w:lineRule="auto"/>
        <w:jc w:val="both"/>
        <w:rPr>
          <w:sz w:val="24"/>
          <w:szCs w:val="24"/>
        </w:rPr>
      </w:pPr>
      <w:r w:rsidRPr="00A157BB">
        <w:rPr>
          <w:sz w:val="24"/>
          <w:szCs w:val="24"/>
        </w:rPr>
        <w:t>Do racional resulta que as classes conceptuais promovidas a classes de software são:</w:t>
      </w:r>
    </w:p>
    <w:p w14:paraId="0DFC23F6" w14:textId="77777777" w:rsidR="00AF2D46" w:rsidRPr="00A157BB" w:rsidRDefault="00AF2D46" w:rsidP="00AF2D46">
      <w:pPr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Sistema;</w:t>
      </w:r>
    </w:p>
    <w:p w14:paraId="1CFC581B" w14:textId="77777777" w:rsidR="00AF2D46" w:rsidRPr="00A157BB" w:rsidRDefault="00AF2D46" w:rsidP="00AF2D46">
      <w:pPr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Utilizador;</w:t>
      </w:r>
    </w:p>
    <w:p w14:paraId="17CCBF14" w14:textId="77777777" w:rsidR="00AF2D46" w:rsidRPr="00A157BB" w:rsidRDefault="00AF2D46" w:rsidP="00AF2D46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24CB2FBE" w14:textId="77777777" w:rsidR="00AF2D46" w:rsidRPr="00A157BB" w:rsidRDefault="00AF2D46" w:rsidP="00AF2D46">
      <w:pPr>
        <w:spacing w:after="0" w:line="360" w:lineRule="auto"/>
        <w:jc w:val="both"/>
        <w:rPr>
          <w:sz w:val="24"/>
          <w:szCs w:val="24"/>
        </w:rPr>
      </w:pPr>
      <w:r w:rsidRPr="00A157BB">
        <w:rPr>
          <w:sz w:val="24"/>
          <w:szCs w:val="24"/>
        </w:rPr>
        <w:t xml:space="preserve">Outras classes de software (i.e. </w:t>
      </w:r>
      <w:proofErr w:type="spellStart"/>
      <w:r w:rsidRPr="00A157BB">
        <w:rPr>
          <w:sz w:val="24"/>
          <w:szCs w:val="24"/>
        </w:rPr>
        <w:t>Pure</w:t>
      </w:r>
      <w:proofErr w:type="spellEnd"/>
      <w:r w:rsidRPr="00A157BB">
        <w:rPr>
          <w:sz w:val="24"/>
          <w:szCs w:val="24"/>
        </w:rPr>
        <w:t xml:space="preserve"> </w:t>
      </w:r>
      <w:proofErr w:type="spellStart"/>
      <w:r w:rsidRPr="00A157BB">
        <w:rPr>
          <w:sz w:val="24"/>
          <w:szCs w:val="24"/>
        </w:rPr>
        <w:t>Fabrication</w:t>
      </w:r>
      <w:proofErr w:type="spellEnd"/>
      <w:r w:rsidRPr="00A157BB">
        <w:rPr>
          <w:sz w:val="24"/>
          <w:szCs w:val="24"/>
        </w:rPr>
        <w:t xml:space="preserve">) identificadas: </w:t>
      </w:r>
    </w:p>
    <w:p w14:paraId="21F35ED2" w14:textId="77777777" w:rsidR="00AF2D46" w:rsidRPr="00A157BB" w:rsidRDefault="00AF2D46" w:rsidP="00AF2D46">
      <w:pPr>
        <w:numPr>
          <w:ilvl w:val="0"/>
          <w:numId w:val="2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A157BB">
        <w:rPr>
          <w:sz w:val="24"/>
          <w:szCs w:val="24"/>
        </w:rPr>
        <w:t>Registar</w:t>
      </w:r>
      <w:r>
        <w:rPr>
          <w:sz w:val="24"/>
          <w:szCs w:val="24"/>
        </w:rPr>
        <w:t>Utilizador</w:t>
      </w:r>
      <w:r w:rsidRPr="00A157BB"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;</w:t>
      </w:r>
    </w:p>
    <w:p w14:paraId="10896D1E" w14:textId="6921F772" w:rsidR="00AF2D46" w:rsidRDefault="00AF2D46" w:rsidP="00AF2D46">
      <w:pPr>
        <w:numPr>
          <w:ilvl w:val="0"/>
          <w:numId w:val="2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A157BB">
        <w:rPr>
          <w:sz w:val="24"/>
          <w:szCs w:val="24"/>
        </w:rPr>
        <w:t>Registar</w:t>
      </w:r>
      <w:r>
        <w:rPr>
          <w:sz w:val="24"/>
          <w:szCs w:val="24"/>
        </w:rPr>
        <w:t>Utilizador</w:t>
      </w:r>
      <w:r w:rsidRPr="00A157BB"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;</w:t>
      </w:r>
    </w:p>
    <w:p w14:paraId="571EB57E" w14:textId="77777777" w:rsidR="00AF2D46" w:rsidRPr="00A157BB" w:rsidRDefault="00AF2D46" w:rsidP="00AF2D46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2552D83D" w14:textId="763E4FEF" w:rsidR="00311DF4" w:rsidRPr="00AF2D46" w:rsidRDefault="00311DF4" w:rsidP="00AF2D46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1631A461" w14:textId="77777777" w:rsidR="00AF2D46" w:rsidRDefault="00AF2D46" w:rsidP="00AF2D46">
      <w:pPr>
        <w:pStyle w:val="PargrafodaLista"/>
        <w:spacing w:after="200" w:line="276" w:lineRule="auto"/>
        <w:rPr>
          <w:b/>
          <w:bCs/>
          <w:sz w:val="28"/>
          <w:szCs w:val="28"/>
        </w:rPr>
      </w:pPr>
      <w:r w:rsidRPr="00980332">
        <w:rPr>
          <w:b/>
          <w:bCs/>
          <w:sz w:val="28"/>
          <w:szCs w:val="28"/>
        </w:rPr>
        <w:t>Diagrama de Sequência</w:t>
      </w:r>
      <w:r>
        <w:rPr>
          <w:b/>
          <w:bCs/>
          <w:sz w:val="28"/>
          <w:szCs w:val="28"/>
        </w:rPr>
        <w:t>:</w:t>
      </w:r>
    </w:p>
    <w:p w14:paraId="4F8D715E" w14:textId="245B777C" w:rsidR="00311DF4" w:rsidRDefault="00AF2D46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62C660" wp14:editId="53BDFD67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7258050" cy="280543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C2257" w14:textId="34BEBCC1" w:rsidR="00311DF4" w:rsidRPr="00E96C54" w:rsidRDefault="00311DF4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2418AB5F" w14:textId="13FB2231" w:rsidR="00BD253C" w:rsidRDefault="00BD253C" w:rsidP="007853D9">
      <w:pPr>
        <w:spacing w:after="0" w:line="360" w:lineRule="auto"/>
        <w:rPr>
          <w:noProof/>
        </w:rPr>
      </w:pPr>
    </w:p>
    <w:p w14:paraId="22DA6C0E" w14:textId="6D79CB6B" w:rsidR="74750988" w:rsidRDefault="74750988" w:rsidP="74750988"/>
    <w:p w14:paraId="4F3351B2" w14:textId="71664878" w:rsidR="008F6DC7" w:rsidRDefault="008F6DC7" w:rsidP="74750988"/>
    <w:tbl>
      <w:tblPr>
        <w:tblStyle w:val="TabeladeGrelha5Escura-Destaque2"/>
        <w:tblW w:w="8732" w:type="dxa"/>
        <w:tblLayout w:type="fixed"/>
        <w:tblLook w:val="04A0" w:firstRow="1" w:lastRow="0" w:firstColumn="1" w:lastColumn="0" w:noHBand="0" w:noVBand="1"/>
      </w:tblPr>
      <w:tblGrid>
        <w:gridCol w:w="1982"/>
        <w:gridCol w:w="2248"/>
        <w:gridCol w:w="2460"/>
        <w:gridCol w:w="2042"/>
      </w:tblGrid>
      <w:tr w:rsidR="008446C6" w14:paraId="57606220" w14:textId="77777777" w:rsidTr="0089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single" w:sz="4" w:space="0" w:color="FFFFFF" w:themeColor="background1"/>
            </w:tcBorders>
          </w:tcPr>
          <w:p w14:paraId="6C7536E4" w14:textId="77777777" w:rsidR="008446C6" w:rsidRDefault="008446C6" w:rsidP="00895CF8">
            <w:pPr>
              <w:jc w:val="center"/>
            </w:pPr>
            <w:r>
              <w:lastRenderedPageBreak/>
              <w:t>FLUXO PRINCIPAL</w:t>
            </w:r>
          </w:p>
        </w:tc>
        <w:tc>
          <w:tcPr>
            <w:tcW w:w="22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C7A849" w14:textId="77777777" w:rsidR="008446C6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t>QUEST</w:t>
            </w:r>
            <w:r>
              <w:rPr>
                <w:lang w:val="pt-PT"/>
              </w:rPr>
              <w:t>ÃO:</w:t>
            </w:r>
          </w:p>
          <w:p w14:paraId="718FE23E" w14:textId="77777777" w:rsidR="008446C6" w:rsidRPr="008A2FD8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Qual classe…</w:t>
            </w:r>
          </w:p>
        </w:tc>
        <w:tc>
          <w:tcPr>
            <w:tcW w:w="24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7E749AD" w14:textId="77777777" w:rsidR="008446C6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040" w:type="dxa"/>
            <w:tcBorders>
              <w:left w:val="single" w:sz="4" w:space="0" w:color="FFFFFF" w:themeColor="background1"/>
            </w:tcBorders>
          </w:tcPr>
          <w:p w14:paraId="3F025414" w14:textId="77777777" w:rsidR="008446C6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8446C6" w:rsidRPr="008A2FD8" w14:paraId="079DC420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27A13DD1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1 - </w:t>
            </w:r>
            <w:r w:rsidRPr="00B6577E">
              <w:rPr>
                <w:lang w:val="pt-PT"/>
              </w:rPr>
              <w:t>O funcionário da autarquia inicia o registo de pessoa</w:t>
            </w:r>
          </w:p>
        </w:tc>
        <w:tc>
          <w:tcPr>
            <w:tcW w:w="2248" w:type="dxa"/>
          </w:tcPr>
          <w:p w14:paraId="6FCD4CBF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interage</w:t>
            </w:r>
            <w:proofErr w:type="spellEnd"/>
            <w:r>
              <w:t xml:space="preserve"> com o </w:t>
            </w:r>
            <w:proofErr w:type="spellStart"/>
            <w:r>
              <w:t>utilizador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320622B7" w14:textId="2486724E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Registar</w:t>
            </w:r>
            <w:r>
              <w:rPr>
                <w:lang w:val="pt-PT"/>
              </w:rPr>
              <w:t>Utilizador</w:t>
            </w:r>
            <w:r>
              <w:rPr>
                <w:lang w:val="pt-PT"/>
              </w:rPr>
              <w:t>UI</w:t>
            </w:r>
            <w:proofErr w:type="spellEnd"/>
          </w:p>
        </w:tc>
        <w:tc>
          <w:tcPr>
            <w:tcW w:w="2040" w:type="dxa"/>
          </w:tcPr>
          <w:p w14:paraId="306E8C8A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Pure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fabrication</w:t>
            </w:r>
            <w:proofErr w:type="spellEnd"/>
          </w:p>
          <w:p w14:paraId="1C125D9B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8446C6" w:rsidRPr="008A2FD8" w14:paraId="59524E6F" w14:textId="77777777" w:rsidTr="00895CF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4A79B7AC" w14:textId="77777777" w:rsidR="008446C6" w:rsidRDefault="008446C6" w:rsidP="00895CF8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  <w:shd w:val="clear" w:color="auto" w:fill="F7CAAC" w:themeFill="accent2" w:themeFillTint="66"/>
          </w:tcPr>
          <w:p w14:paraId="3A88163B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coordena</w:t>
            </w:r>
            <w:proofErr w:type="spellEnd"/>
            <w:r>
              <w:t xml:space="preserve"> o UC?</w:t>
            </w:r>
          </w:p>
        </w:tc>
        <w:tc>
          <w:tcPr>
            <w:tcW w:w="2460" w:type="dxa"/>
            <w:shd w:val="clear" w:color="auto" w:fill="F7CAAC" w:themeFill="accent2" w:themeFillTint="66"/>
          </w:tcPr>
          <w:p w14:paraId="11C9999F" w14:textId="574CA945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Registar</w:t>
            </w:r>
            <w:r>
              <w:rPr>
                <w:lang w:val="pt-PT"/>
              </w:rPr>
              <w:t>Utilizador</w:t>
            </w:r>
            <w:r>
              <w:rPr>
                <w:lang w:val="pt-PT"/>
              </w:rPr>
              <w:t>Controller</w:t>
            </w:r>
            <w:proofErr w:type="spellEnd"/>
          </w:p>
        </w:tc>
        <w:tc>
          <w:tcPr>
            <w:tcW w:w="2040" w:type="dxa"/>
            <w:shd w:val="clear" w:color="auto" w:fill="F7CAAC" w:themeFill="accent2" w:themeFillTint="66"/>
          </w:tcPr>
          <w:p w14:paraId="7E172779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Controller</w:t>
            </w:r>
            <w:proofErr w:type="spellEnd"/>
          </w:p>
        </w:tc>
      </w:tr>
      <w:tr w:rsidR="008446C6" w:rsidRPr="008A2FD8" w14:paraId="28E2D13E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4597CD5E" w14:textId="77777777" w:rsidR="008446C6" w:rsidRDefault="008446C6" w:rsidP="00895CF8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6BAE6F34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instâncias</w:t>
            </w:r>
            <w:proofErr w:type="spellEnd"/>
            <w:r>
              <w:t xml:space="preserve"> de </w:t>
            </w:r>
            <w:proofErr w:type="spellStart"/>
            <w:r>
              <w:t>Organizacao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1DED18DA" w14:textId="19D93AF4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2040" w:type="dxa"/>
          </w:tcPr>
          <w:p w14:paraId="2BDF1985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Creator</w:t>
            </w:r>
            <w:proofErr w:type="spellEnd"/>
          </w:p>
        </w:tc>
      </w:tr>
      <w:tr w:rsidR="008446C6" w:rsidRPr="008A2FD8" w14:paraId="537884E9" w14:textId="77777777" w:rsidTr="00895CF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20820DC5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2 - </w:t>
            </w:r>
            <w:r w:rsidRPr="00B6577E">
              <w:rPr>
                <w:lang w:val="pt-PT"/>
              </w:rPr>
              <w:t>O sistema pede os dados necessários da pessoa a registar (nome, data de nascimento, NIF)</w:t>
            </w:r>
          </w:p>
        </w:tc>
        <w:tc>
          <w:tcPr>
            <w:tcW w:w="6750" w:type="dxa"/>
            <w:gridSpan w:val="3"/>
          </w:tcPr>
          <w:p w14:paraId="3856F4AA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7AF4FD23" w14:textId="77777777" w:rsidR="008446C6" w:rsidRDefault="008446C6" w:rsidP="0089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23A030B0" w14:textId="77777777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8446C6" w:rsidRPr="008A2FD8" w14:paraId="08D2CE0C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18FC898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bookmarkStart w:id="0" w:name="_Hlk56610307"/>
            <w:r w:rsidRPr="00B6577E">
              <w:rPr>
                <w:lang w:val="pt-PT"/>
              </w:rPr>
              <w:t>3 - O funcionário introduz os dados solicitados. O sistema valida e pede confirmação dos dados</w:t>
            </w:r>
          </w:p>
        </w:tc>
        <w:tc>
          <w:tcPr>
            <w:tcW w:w="2248" w:type="dxa"/>
          </w:tcPr>
          <w:p w14:paraId="140F42EB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886E0BA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 guarda os dados introduzidos?</w:t>
            </w:r>
          </w:p>
        </w:tc>
        <w:tc>
          <w:tcPr>
            <w:tcW w:w="2460" w:type="dxa"/>
          </w:tcPr>
          <w:p w14:paraId="5968119E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878B045" w14:textId="09D72ED6" w:rsidR="008446C6" w:rsidRPr="006F74B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  <w:tc>
          <w:tcPr>
            <w:tcW w:w="2040" w:type="dxa"/>
          </w:tcPr>
          <w:p w14:paraId="190F00B0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F9A2D90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8446C6" w:rsidRPr="002E3A16" w14:paraId="65E671AF" w14:textId="77777777" w:rsidTr="00895CF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1A376905" w14:textId="77777777" w:rsidR="008446C6" w:rsidRPr="002E3A16" w:rsidRDefault="008446C6" w:rsidP="00895CF8">
            <w:pPr>
              <w:jc w:val="center"/>
              <w:rPr>
                <w:lang w:val="pt-PT"/>
              </w:rPr>
            </w:pPr>
            <w:r w:rsidRPr="002E3A16">
              <w:rPr>
                <w:lang w:val="pt-PT"/>
              </w:rPr>
              <w:t>4 - O sistema apresenta os dados, valida e pede a sua confirmação</w:t>
            </w:r>
          </w:p>
        </w:tc>
        <w:tc>
          <w:tcPr>
            <w:tcW w:w="2248" w:type="dxa"/>
          </w:tcPr>
          <w:p w14:paraId="5AC4A34E" w14:textId="367E51D1" w:rsidR="008446C6" w:rsidRPr="002463D9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2463D9">
              <w:rPr>
                <w:lang w:val="pt-PT"/>
              </w:rPr>
              <w:t xml:space="preserve">... valida os dados da </w:t>
            </w:r>
            <w:r w:rsidR="00AB20D0">
              <w:rPr>
                <w:lang w:val="pt-PT"/>
              </w:rPr>
              <w:t>Utilizador</w:t>
            </w:r>
            <w:r w:rsidRPr="002463D9">
              <w:rPr>
                <w:lang w:val="pt-PT"/>
              </w:rPr>
              <w:t xml:space="preserve"> (validação local)</w:t>
            </w:r>
          </w:p>
        </w:tc>
        <w:tc>
          <w:tcPr>
            <w:tcW w:w="2460" w:type="dxa"/>
          </w:tcPr>
          <w:p w14:paraId="44B9D3E8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28034CB1" w14:textId="61C9CFCC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  <w:tc>
          <w:tcPr>
            <w:tcW w:w="2040" w:type="dxa"/>
          </w:tcPr>
          <w:p w14:paraId="21A1DAE0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59567C2B" w14:textId="77777777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8446C6" w:rsidRPr="002E3A16" w14:paraId="5EBB82E0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54A42E46" w14:textId="77777777" w:rsidR="008446C6" w:rsidRPr="002E3A16" w:rsidRDefault="008446C6" w:rsidP="00895CF8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39901C41" w14:textId="77777777" w:rsidR="008446C6" w:rsidRPr="000B21C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B21C8">
              <w:rPr>
                <w:lang w:val="pt-PT"/>
              </w:rPr>
              <w:t xml:space="preserve">... valida os dados da </w:t>
            </w:r>
            <w:r>
              <w:rPr>
                <w:lang w:val="pt-PT"/>
              </w:rPr>
              <w:t>Pessoa</w:t>
            </w:r>
            <w:r w:rsidRPr="000B21C8">
              <w:rPr>
                <w:lang w:val="pt-PT"/>
              </w:rPr>
              <w:t xml:space="preserve"> (validação global)</w:t>
            </w:r>
          </w:p>
        </w:tc>
        <w:tc>
          <w:tcPr>
            <w:tcW w:w="2460" w:type="dxa"/>
          </w:tcPr>
          <w:p w14:paraId="6898C7DF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838A32F" w14:textId="05CCEF0B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</w:t>
            </w:r>
            <w:r>
              <w:rPr>
                <w:lang w:val="pt-PT"/>
              </w:rPr>
              <w:t>a</w:t>
            </w:r>
          </w:p>
        </w:tc>
        <w:tc>
          <w:tcPr>
            <w:tcW w:w="2040" w:type="dxa"/>
          </w:tcPr>
          <w:p w14:paraId="3FD90E80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50E28D5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  <w:p w14:paraId="0B412F2D" w14:textId="77777777" w:rsidR="008446C6" w:rsidRPr="000B21C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bookmarkEnd w:id="0"/>
      <w:tr w:rsidR="008446C6" w:rsidRPr="008A2FD8" w14:paraId="0966C45F" w14:textId="77777777" w:rsidTr="00895CF8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A98A7AF" w14:textId="77777777" w:rsidR="008446C6" w:rsidRPr="00686665" w:rsidRDefault="008446C6" w:rsidP="00895CF8">
            <w:pPr>
              <w:jc w:val="center"/>
              <w:rPr>
                <w:lang w:val="pt-PT"/>
              </w:rPr>
            </w:pPr>
            <w:r w:rsidRPr="00686665">
              <w:rPr>
                <w:lang w:val="pt-PT"/>
              </w:rPr>
              <w:t>5 - O funcionário confirma os dados</w:t>
            </w:r>
          </w:p>
        </w:tc>
        <w:tc>
          <w:tcPr>
            <w:tcW w:w="6750" w:type="dxa"/>
            <w:gridSpan w:val="3"/>
          </w:tcPr>
          <w:p w14:paraId="2D65DC63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7C48673" w14:textId="77777777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8446C6" w:rsidRPr="008A2FD8" w14:paraId="67F71CD1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68814C7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Pr="00B6577E">
              <w:rPr>
                <w:lang w:val="pt-PT"/>
              </w:rPr>
              <w:t xml:space="preserve"> - O sistema informa do sucesso da operação;</w:t>
            </w:r>
          </w:p>
        </w:tc>
        <w:tc>
          <w:tcPr>
            <w:tcW w:w="2248" w:type="dxa"/>
          </w:tcPr>
          <w:p w14:paraId="6D91ECD5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guarda</w:t>
            </w:r>
            <w:proofErr w:type="spellEnd"/>
            <w:r>
              <w:t xml:space="preserve"> a Pessoa </w:t>
            </w:r>
            <w:proofErr w:type="spellStart"/>
            <w:r>
              <w:t>criada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12379FB8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AF6FE87" w14:textId="001F1063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2040" w:type="dxa"/>
          </w:tcPr>
          <w:p w14:paraId="708F7315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A3ED827" w14:textId="77777777" w:rsidR="008446C6" w:rsidRPr="003461D7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</w:tbl>
    <w:p w14:paraId="5A8DE9F8" w14:textId="5DC5060C" w:rsidR="008F6DC7" w:rsidRDefault="008F6DC7" w:rsidP="74750988"/>
    <w:sectPr w:rsidR="008F6D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BC4CE" w14:textId="77777777" w:rsidR="000C1780" w:rsidRDefault="000C1780" w:rsidP="003E6B89">
      <w:pPr>
        <w:spacing w:after="0" w:line="240" w:lineRule="auto"/>
      </w:pPr>
      <w:r>
        <w:separator/>
      </w:r>
    </w:p>
  </w:endnote>
  <w:endnote w:type="continuationSeparator" w:id="0">
    <w:p w14:paraId="5BA85200" w14:textId="77777777" w:rsidR="000C1780" w:rsidRDefault="000C1780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19179" w14:textId="77777777" w:rsidR="000C1780" w:rsidRDefault="000C1780" w:rsidP="003E6B89">
      <w:pPr>
        <w:spacing w:after="0" w:line="240" w:lineRule="auto"/>
      </w:pPr>
      <w:r>
        <w:separator/>
      </w:r>
    </w:p>
  </w:footnote>
  <w:footnote w:type="continuationSeparator" w:id="0">
    <w:p w14:paraId="5E776EF1" w14:textId="77777777" w:rsidR="000C1780" w:rsidRDefault="000C1780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7559"/>
    <w:multiLevelType w:val="multilevel"/>
    <w:tmpl w:val="76B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56D58"/>
    <w:multiLevelType w:val="hybridMultilevel"/>
    <w:tmpl w:val="6602E0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1DA"/>
    <w:multiLevelType w:val="multilevel"/>
    <w:tmpl w:val="A9BC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15"/>
  </w:num>
  <w:num w:numId="5">
    <w:abstractNumId w:val="19"/>
  </w:num>
  <w:num w:numId="6">
    <w:abstractNumId w:val="16"/>
  </w:num>
  <w:num w:numId="7">
    <w:abstractNumId w:val="10"/>
  </w:num>
  <w:num w:numId="8">
    <w:abstractNumId w:val="21"/>
  </w:num>
  <w:num w:numId="9">
    <w:abstractNumId w:val="1"/>
  </w:num>
  <w:num w:numId="10">
    <w:abstractNumId w:val="13"/>
  </w:num>
  <w:num w:numId="11">
    <w:abstractNumId w:val="20"/>
  </w:num>
  <w:num w:numId="12">
    <w:abstractNumId w:val="0"/>
  </w:num>
  <w:num w:numId="13">
    <w:abstractNumId w:val="5"/>
  </w:num>
  <w:num w:numId="14">
    <w:abstractNumId w:val="17"/>
  </w:num>
  <w:num w:numId="15">
    <w:abstractNumId w:val="12"/>
  </w:num>
  <w:num w:numId="16">
    <w:abstractNumId w:val="2"/>
  </w:num>
  <w:num w:numId="17">
    <w:abstractNumId w:val="4"/>
  </w:num>
  <w:num w:numId="18">
    <w:abstractNumId w:val="3"/>
  </w:num>
  <w:num w:numId="19">
    <w:abstractNumId w:val="14"/>
  </w:num>
  <w:num w:numId="20">
    <w:abstractNumId w:val="7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A4183"/>
    <w:rsid w:val="000B4A6B"/>
    <w:rsid w:val="000C1780"/>
    <w:rsid w:val="000D5F2B"/>
    <w:rsid w:val="000E1900"/>
    <w:rsid w:val="00110096"/>
    <w:rsid w:val="00125697"/>
    <w:rsid w:val="001600AD"/>
    <w:rsid w:val="00164B76"/>
    <w:rsid w:val="00170990"/>
    <w:rsid w:val="0017656B"/>
    <w:rsid w:val="00194E02"/>
    <w:rsid w:val="001A33B8"/>
    <w:rsid w:val="001B282D"/>
    <w:rsid w:val="001F3982"/>
    <w:rsid w:val="00214154"/>
    <w:rsid w:val="002141E2"/>
    <w:rsid w:val="00227C73"/>
    <w:rsid w:val="00265642"/>
    <w:rsid w:val="002846BF"/>
    <w:rsid w:val="00291872"/>
    <w:rsid w:val="002B000C"/>
    <w:rsid w:val="002C0FA0"/>
    <w:rsid w:val="002C2B71"/>
    <w:rsid w:val="00311DF4"/>
    <w:rsid w:val="003206E2"/>
    <w:rsid w:val="0034101F"/>
    <w:rsid w:val="003868A8"/>
    <w:rsid w:val="003939F4"/>
    <w:rsid w:val="003B23AE"/>
    <w:rsid w:val="003C2EB8"/>
    <w:rsid w:val="003E6B89"/>
    <w:rsid w:val="004571E1"/>
    <w:rsid w:val="00491816"/>
    <w:rsid w:val="004B3FD9"/>
    <w:rsid w:val="00563CF9"/>
    <w:rsid w:val="00566C72"/>
    <w:rsid w:val="005B5618"/>
    <w:rsid w:val="005D0849"/>
    <w:rsid w:val="005D2078"/>
    <w:rsid w:val="005E2927"/>
    <w:rsid w:val="005E7B8D"/>
    <w:rsid w:val="006631D2"/>
    <w:rsid w:val="00675A19"/>
    <w:rsid w:val="006D2435"/>
    <w:rsid w:val="006D3549"/>
    <w:rsid w:val="006F131A"/>
    <w:rsid w:val="00706F9D"/>
    <w:rsid w:val="0072348A"/>
    <w:rsid w:val="007438E4"/>
    <w:rsid w:val="00774C7D"/>
    <w:rsid w:val="007853D9"/>
    <w:rsid w:val="007A34CF"/>
    <w:rsid w:val="007A6DBB"/>
    <w:rsid w:val="007B4897"/>
    <w:rsid w:val="00813875"/>
    <w:rsid w:val="00833997"/>
    <w:rsid w:val="008446C6"/>
    <w:rsid w:val="008450B9"/>
    <w:rsid w:val="00864ADF"/>
    <w:rsid w:val="00894208"/>
    <w:rsid w:val="008E1F09"/>
    <w:rsid w:val="008F3AD1"/>
    <w:rsid w:val="008F6DC7"/>
    <w:rsid w:val="0091205A"/>
    <w:rsid w:val="009661AF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B1C0A"/>
    <w:rsid w:val="00AB20D0"/>
    <w:rsid w:val="00AC295D"/>
    <w:rsid w:val="00AF2D46"/>
    <w:rsid w:val="00B01635"/>
    <w:rsid w:val="00B11924"/>
    <w:rsid w:val="00B238F8"/>
    <w:rsid w:val="00B32907"/>
    <w:rsid w:val="00B32AE7"/>
    <w:rsid w:val="00B671C5"/>
    <w:rsid w:val="00B84BAC"/>
    <w:rsid w:val="00BC44D1"/>
    <w:rsid w:val="00BD253C"/>
    <w:rsid w:val="00C23DF8"/>
    <w:rsid w:val="00C34B4A"/>
    <w:rsid w:val="00C3554B"/>
    <w:rsid w:val="00C61CDC"/>
    <w:rsid w:val="00D02B44"/>
    <w:rsid w:val="00D0612E"/>
    <w:rsid w:val="00D32FF7"/>
    <w:rsid w:val="00D6141B"/>
    <w:rsid w:val="00D61A06"/>
    <w:rsid w:val="00D93785"/>
    <w:rsid w:val="00D94854"/>
    <w:rsid w:val="00DF66A7"/>
    <w:rsid w:val="00E07D09"/>
    <w:rsid w:val="00E540E7"/>
    <w:rsid w:val="00E631B2"/>
    <w:rsid w:val="00F33E0B"/>
    <w:rsid w:val="00F603A9"/>
    <w:rsid w:val="00F70C8A"/>
    <w:rsid w:val="00F7663B"/>
    <w:rsid w:val="00F868C8"/>
    <w:rsid w:val="00FB5487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  <w:style w:type="table" w:styleId="TabeladeGrelha5Escura-Destaque2">
    <w:name w:val="Grid Table 5 Dark Accent 2"/>
    <w:basedOn w:val="Tabelanormal"/>
    <w:uiPriority w:val="50"/>
    <w:rsid w:val="008446C6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14</cp:revision>
  <dcterms:created xsi:type="dcterms:W3CDTF">2020-11-13T10:15:00Z</dcterms:created>
  <dcterms:modified xsi:type="dcterms:W3CDTF">2021-02-03T17:33:00Z</dcterms:modified>
</cp:coreProperties>
</file>