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DDEA6" w14:textId="600A18A0" w:rsidR="007B22CB" w:rsidRDefault="007B22CB" w:rsidP="007B22CB">
      <w:pPr>
        <w:spacing w:line="257" w:lineRule="auto"/>
      </w:pPr>
      <w:r>
        <w:rPr>
          <w:rFonts w:ascii="Calibri" w:eastAsia="Calibri" w:hAnsi="Calibri" w:cs="Calibri"/>
          <w:b/>
          <w:bCs/>
          <w:sz w:val="28"/>
          <w:szCs w:val="28"/>
        </w:rPr>
        <w:t>Funcionário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- UC </w:t>
      </w:r>
      <w:r w:rsidR="003B3590">
        <w:rPr>
          <w:rFonts w:ascii="Calibri" w:eastAsia="Calibri" w:hAnsi="Calibri" w:cs="Calibri"/>
          <w:b/>
          <w:bCs/>
          <w:sz w:val="28"/>
          <w:szCs w:val="28"/>
        </w:rPr>
        <w:t>2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 w:rsidRPr="007B22CB">
        <w:rPr>
          <w:rFonts w:ascii="Calibri" w:eastAsia="Calibri" w:hAnsi="Calibri" w:cs="Calibri"/>
          <w:b/>
          <w:bCs/>
          <w:sz w:val="28"/>
          <w:szCs w:val="28"/>
        </w:rPr>
        <w:t>Criação de um lugar de estacionamento</w:t>
      </w:r>
    </w:p>
    <w:p w14:paraId="3A46E169" w14:textId="77777777" w:rsidR="007B22CB" w:rsidRDefault="007B22CB" w:rsidP="007B22CB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4C424499" w14:textId="3808C16A" w:rsidR="007B22CB" w:rsidRDefault="003B3590" w:rsidP="007B22CB">
      <w:pPr>
        <w:spacing w:line="257" w:lineRule="auto"/>
      </w:pPr>
      <w:r>
        <w:tab/>
        <w:t xml:space="preserve">O funcionário inicia a criação de um lugar de estacionamento. O sistema solicita os dados necessários para criação do lugar de estacionamento (i.e. </w:t>
      </w:r>
      <w:r w:rsidR="00D563D5">
        <w:t>coberto/descoberto, piso, tipo de estacionamento, valor</w:t>
      </w:r>
      <w:r>
        <w:t>). O funcionário introduz os dados solicitados. O sistema valida e apresenta os dados, pedindo que o funcionário os confirme. O funcionário confirma. O sistema cria o lugar de estacionamento.</w:t>
      </w:r>
    </w:p>
    <w:p w14:paraId="7448EE6C" w14:textId="2CEF9F4B" w:rsidR="00D43470" w:rsidRDefault="00D43470" w:rsidP="007B22CB">
      <w:pPr>
        <w:spacing w:line="257" w:lineRule="auto"/>
      </w:pPr>
    </w:p>
    <w:p w14:paraId="7FBED609" w14:textId="2337A3C4" w:rsidR="00D43470" w:rsidRDefault="00D43470" w:rsidP="007B22CB">
      <w:pPr>
        <w:spacing w:line="257" w:lineRule="auto"/>
      </w:pPr>
      <w:r>
        <w:rPr>
          <w:noProof/>
        </w:rPr>
        <w:drawing>
          <wp:inline distT="0" distB="0" distL="0" distR="0" wp14:anchorId="7D9A430F" wp14:editId="3135EA6F">
            <wp:extent cx="5400040" cy="34442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1D53" w14:textId="055ABC71" w:rsidR="00D43470" w:rsidRDefault="00D43470" w:rsidP="007B22CB">
      <w:pPr>
        <w:spacing w:line="257" w:lineRule="auto"/>
      </w:pPr>
    </w:p>
    <w:p w14:paraId="50A13B37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54697D87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6E0187FF" w14:textId="5298395E" w:rsidR="00D43470" w:rsidRDefault="00D43470" w:rsidP="00D43470">
      <w:pPr>
        <w:spacing w:line="257" w:lineRule="auto"/>
      </w:pPr>
      <w:r>
        <w:rPr>
          <w:rFonts w:ascii="Calibri" w:eastAsia="Calibri" w:hAnsi="Calibri" w:cs="Calibri"/>
          <w:sz w:val="24"/>
          <w:szCs w:val="24"/>
        </w:rPr>
        <w:t>Funcionário</w:t>
      </w:r>
    </w:p>
    <w:p w14:paraId="4BCB2750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sz w:val="24"/>
          <w:szCs w:val="24"/>
        </w:rPr>
        <w:t xml:space="preserve"> </w:t>
      </w:r>
    </w:p>
    <w:p w14:paraId="4BB014A2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3D146C42" w14:textId="1C459DC3" w:rsidR="00D43470" w:rsidRDefault="00D43470" w:rsidP="00D43470">
      <w:pPr>
        <w:pStyle w:val="PargrafodaLista"/>
        <w:numPr>
          <w:ilvl w:val="0"/>
          <w:numId w:val="3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Funcionário</w:t>
      </w:r>
      <w:r w:rsidRPr="74750988">
        <w:rPr>
          <w:rFonts w:ascii="Calibri" w:eastAsia="Calibri" w:hAnsi="Calibri" w:cs="Calibri"/>
          <w:sz w:val="24"/>
          <w:szCs w:val="24"/>
        </w:rPr>
        <w:t xml:space="preserve">: pretende </w:t>
      </w:r>
      <w:r>
        <w:rPr>
          <w:rFonts w:ascii="Calibri" w:eastAsia="Calibri" w:hAnsi="Calibri" w:cs="Calibri"/>
          <w:sz w:val="24"/>
          <w:szCs w:val="24"/>
        </w:rPr>
        <w:t>ter os lugares de estacionamento criados para que posteriormente possam ser reservados.</w:t>
      </w:r>
    </w:p>
    <w:p w14:paraId="5389FEE9" w14:textId="5FAC3DC3" w:rsidR="00D43470" w:rsidRDefault="00D43470" w:rsidP="00D43470">
      <w:pPr>
        <w:pStyle w:val="PargrafodaLista"/>
        <w:numPr>
          <w:ilvl w:val="0"/>
          <w:numId w:val="3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Plataforma</w:t>
      </w:r>
      <w:r w:rsidRPr="74750988">
        <w:rPr>
          <w:rFonts w:ascii="Calibri" w:eastAsia="Calibri" w:hAnsi="Calibri" w:cs="Calibri"/>
          <w:sz w:val="24"/>
          <w:szCs w:val="24"/>
        </w:rPr>
        <w:t xml:space="preserve">: pretende que a plataforma permita </w:t>
      </w:r>
      <w:r>
        <w:rPr>
          <w:rFonts w:ascii="Calibri" w:eastAsia="Calibri" w:hAnsi="Calibri" w:cs="Calibri"/>
          <w:sz w:val="24"/>
          <w:szCs w:val="24"/>
        </w:rPr>
        <w:t>reservar</w:t>
      </w:r>
      <w:r w:rsidRPr="74750988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lugares de estacionamento existentes.</w:t>
      </w:r>
    </w:p>
    <w:p w14:paraId="70050FCD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0D3C1F8A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5692B28B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lastRenderedPageBreak/>
        <w:t xml:space="preserve"> </w:t>
      </w:r>
    </w:p>
    <w:p w14:paraId="54D86E4A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0E0BE706" w14:textId="2CDB1CDF" w:rsidR="00D43470" w:rsidRDefault="00D43470" w:rsidP="00D43470">
      <w:pPr>
        <w:pStyle w:val="PargrafodaLista"/>
        <w:numPr>
          <w:ilvl w:val="0"/>
          <w:numId w:val="3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lugar de estacionamento é criado em sistema</w:t>
      </w:r>
      <w:r w:rsidRPr="74750988">
        <w:rPr>
          <w:rFonts w:ascii="Calibri" w:eastAsia="Calibri" w:hAnsi="Calibri" w:cs="Calibri"/>
          <w:sz w:val="24"/>
          <w:szCs w:val="24"/>
        </w:rPr>
        <w:t>.</w:t>
      </w:r>
    </w:p>
    <w:p w14:paraId="79AA985C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20A3F0B1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Cenário de sucesso principal (ou de fluxo básico):</w:t>
      </w:r>
    </w:p>
    <w:p w14:paraId="4C558619" w14:textId="6E757BE8" w:rsidR="00D43470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funcionário inicia a criação de um lugar de estacionamento.</w:t>
      </w:r>
    </w:p>
    <w:p w14:paraId="08065815" w14:textId="4BD6ECCD" w:rsidR="00D43470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 w:rsidRPr="74750988">
        <w:rPr>
          <w:rFonts w:ascii="Calibri" w:eastAsia="Calibri" w:hAnsi="Calibri" w:cs="Calibri"/>
          <w:sz w:val="24"/>
          <w:szCs w:val="24"/>
        </w:rPr>
        <w:t xml:space="preserve">O sistema solicita os dados necessários (i.e. </w:t>
      </w:r>
      <w:r>
        <w:rPr>
          <w:rFonts w:ascii="Calibri" w:eastAsia="Calibri" w:hAnsi="Calibri" w:cs="Calibri"/>
          <w:sz w:val="24"/>
          <w:szCs w:val="24"/>
        </w:rPr>
        <w:t>coberto/descoberto, piso, tipo de estacionamento, valor</w:t>
      </w:r>
      <w:r w:rsidRPr="74750988">
        <w:rPr>
          <w:rFonts w:ascii="Calibri" w:eastAsia="Calibri" w:hAnsi="Calibri" w:cs="Calibri"/>
          <w:sz w:val="24"/>
          <w:szCs w:val="24"/>
        </w:rPr>
        <w:t xml:space="preserve">). </w:t>
      </w:r>
    </w:p>
    <w:p w14:paraId="766DDFCA" w14:textId="3BC172F4" w:rsidR="00D43470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 w:rsidRPr="74750988"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z w:val="24"/>
          <w:szCs w:val="24"/>
        </w:rPr>
        <w:t>funcionário</w:t>
      </w:r>
      <w:r w:rsidRPr="74750988">
        <w:rPr>
          <w:rFonts w:ascii="Calibri" w:eastAsia="Calibri" w:hAnsi="Calibri" w:cs="Calibri"/>
          <w:sz w:val="24"/>
          <w:szCs w:val="24"/>
        </w:rPr>
        <w:t xml:space="preserve"> introduz os dados solicitados. </w:t>
      </w:r>
    </w:p>
    <w:p w14:paraId="702F3121" w14:textId="77777777" w:rsidR="00D43470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 w:rsidRPr="74750988">
        <w:rPr>
          <w:rFonts w:ascii="Calibri" w:eastAsia="Calibri" w:hAnsi="Calibri" w:cs="Calibri"/>
          <w:sz w:val="24"/>
          <w:szCs w:val="24"/>
        </w:rPr>
        <w:t xml:space="preserve">O sistema valida e apresenta os dados ao administrativo, pedindo que os confirme. </w:t>
      </w:r>
    </w:p>
    <w:p w14:paraId="5D7CBCCB" w14:textId="3FB8F5DB" w:rsidR="00D43470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 w:rsidRPr="74750988"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z w:val="24"/>
          <w:szCs w:val="24"/>
        </w:rPr>
        <w:t>funcionário</w:t>
      </w:r>
      <w:r w:rsidRPr="74750988">
        <w:rPr>
          <w:rFonts w:ascii="Calibri" w:eastAsia="Calibri" w:hAnsi="Calibri" w:cs="Calibri"/>
          <w:sz w:val="24"/>
          <w:szCs w:val="24"/>
        </w:rPr>
        <w:t xml:space="preserve"> confirma. </w:t>
      </w:r>
    </w:p>
    <w:p w14:paraId="156390B0" w14:textId="713A8619" w:rsidR="00D43470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 w:rsidRPr="74750988">
        <w:rPr>
          <w:rFonts w:ascii="Calibri" w:eastAsia="Calibri" w:hAnsi="Calibri" w:cs="Calibri"/>
          <w:sz w:val="24"/>
          <w:szCs w:val="24"/>
        </w:rPr>
        <w:t xml:space="preserve">O sistema regista os dados e informa o </w:t>
      </w:r>
      <w:r>
        <w:rPr>
          <w:rFonts w:ascii="Calibri" w:eastAsia="Calibri" w:hAnsi="Calibri" w:cs="Calibri"/>
          <w:sz w:val="24"/>
          <w:szCs w:val="24"/>
        </w:rPr>
        <w:t>funcionário</w:t>
      </w:r>
      <w:r w:rsidRPr="74750988">
        <w:rPr>
          <w:rFonts w:ascii="Calibri" w:eastAsia="Calibri" w:hAnsi="Calibri" w:cs="Calibri"/>
          <w:sz w:val="24"/>
          <w:szCs w:val="24"/>
        </w:rPr>
        <w:t xml:space="preserve"> do sucesso da operação. </w:t>
      </w:r>
    </w:p>
    <w:p w14:paraId="27B27AB8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051AA2F7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Extensões:</w:t>
      </w:r>
    </w:p>
    <w:p w14:paraId="69EA8118" w14:textId="32AF9563" w:rsidR="00D43470" w:rsidRDefault="00D43470" w:rsidP="00D43470">
      <w:pPr>
        <w:ind w:firstLine="12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*a. O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funcionário</w:t>
      </w: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solicita o cancelamento da definição da área de atividade. O caso de uso termina.</w:t>
      </w:r>
    </w:p>
    <w:p w14:paraId="64676BBB" w14:textId="77777777" w:rsidR="00D43470" w:rsidRDefault="00D43470" w:rsidP="00D43470">
      <w:pPr>
        <w:ind w:firstLine="12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6E9CC1FE" w14:textId="77777777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>4a. Dados mínimos obrigatórios em falta.</w:t>
      </w:r>
    </w:p>
    <w:p w14:paraId="0ECB1E0B" w14:textId="77777777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>1. O sistema informa quais os dados em falta.</w:t>
      </w:r>
    </w:p>
    <w:p w14:paraId="214C4DB6" w14:textId="77777777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>2. O sistema permite a introdução dos dados em falta (passo 3)</w:t>
      </w:r>
    </w:p>
    <w:p w14:paraId="074DFE10" w14:textId="608B5935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2a. O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funcionário</w:t>
      </w: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não altera os dados. O caso de uso termina.</w:t>
      </w:r>
    </w:p>
    <w:p w14:paraId="56184F1A" w14:textId="77777777" w:rsidR="00D43470" w:rsidRDefault="00D43470" w:rsidP="00D43470"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>4b. O sistema deteta que os dados (ou algum subconjunto dos dados) introduzidos devem ser únicos e que já existem no sistema.</w:t>
      </w:r>
    </w:p>
    <w:p w14:paraId="7D9F877C" w14:textId="1E04EFC1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O sistema alerta o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funcionário</w:t>
      </w: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para o facto.</w:t>
      </w:r>
    </w:p>
    <w:p w14:paraId="6C1DA797" w14:textId="77777777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>2. O sistema permite a sua alteração (passo 3)</w:t>
      </w:r>
    </w:p>
    <w:p w14:paraId="48B33C53" w14:textId="1CD205B9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2a. O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funcionário</w:t>
      </w: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não altera os dados. O caso de uso termina.</w:t>
      </w:r>
    </w:p>
    <w:p w14:paraId="1F1E085B" w14:textId="77777777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5E335A7B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Requisitos especiais:</w:t>
      </w:r>
    </w:p>
    <w:p w14:paraId="73230F33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230B14A9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Variações em tecnologias e dados:</w:t>
      </w:r>
    </w:p>
    <w:p w14:paraId="7B24580E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3C5307EC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Frequência de ocorrência:</w:t>
      </w:r>
    </w:p>
    <w:p w14:paraId="5863C5DE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sz w:val="24"/>
          <w:szCs w:val="24"/>
        </w:rPr>
        <w:lastRenderedPageBreak/>
        <w:t>?</w:t>
      </w:r>
    </w:p>
    <w:p w14:paraId="06AACD63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Questões em aberto:</w:t>
      </w:r>
    </w:p>
    <w:p w14:paraId="61960C7B" w14:textId="77777777" w:rsidR="00D43470" w:rsidRDefault="00D43470" w:rsidP="00D43470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74750988">
        <w:rPr>
          <w:rFonts w:ascii="Calibri" w:eastAsia="Calibri" w:hAnsi="Calibri" w:cs="Calibri"/>
        </w:rPr>
        <w:t>Existem outros dados que são necessários?</w:t>
      </w:r>
    </w:p>
    <w:p w14:paraId="5469A964" w14:textId="77777777" w:rsidR="00D43470" w:rsidRDefault="00D43470" w:rsidP="00D43470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74750988">
        <w:rPr>
          <w:rFonts w:ascii="Calibri" w:eastAsia="Calibri" w:hAnsi="Calibri" w:cs="Calibri"/>
        </w:rPr>
        <w:t>Todos os dados são obrigatórios?</w:t>
      </w:r>
    </w:p>
    <w:p w14:paraId="79188AFA" w14:textId="112DE629" w:rsidR="00D43470" w:rsidRPr="000B47DE" w:rsidRDefault="00D43470" w:rsidP="00D43470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74750988">
        <w:rPr>
          <w:rFonts w:ascii="Calibri" w:eastAsia="Calibri" w:hAnsi="Calibri" w:cs="Calibri"/>
        </w:rPr>
        <w:t>Qual a frequência de ocorrência deste caso de uso?</w:t>
      </w:r>
    </w:p>
    <w:p w14:paraId="28E37D00" w14:textId="401435E4" w:rsidR="000B47DE" w:rsidRDefault="000B47DE" w:rsidP="000B47DE">
      <w:pPr>
        <w:rPr>
          <w:rFonts w:eastAsiaTheme="minorEastAsia"/>
        </w:rPr>
      </w:pPr>
    </w:p>
    <w:p w14:paraId="390E629C" w14:textId="77777777" w:rsidR="000B47DE" w:rsidRDefault="000B47DE" w:rsidP="000B47DE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Análise OO:</w:t>
      </w:r>
    </w:p>
    <w:p w14:paraId="77E9BE08" w14:textId="723CB265" w:rsidR="000B47DE" w:rsidRDefault="000B47DE" w:rsidP="000B47DE">
      <w:r>
        <w:rPr>
          <w:noProof/>
        </w:rPr>
        <w:drawing>
          <wp:anchor distT="0" distB="0" distL="114300" distR="114300" simplePos="0" relativeHeight="251658240" behindDoc="1" locked="0" layoutInCell="1" allowOverlap="1" wp14:anchorId="053BB59F" wp14:editId="2E7952DD">
            <wp:simplePos x="0" y="0"/>
            <wp:positionH relativeFrom="column">
              <wp:posOffset>318868</wp:posOffset>
            </wp:positionH>
            <wp:positionV relativeFrom="paragraph">
              <wp:posOffset>326927</wp:posOffset>
            </wp:positionV>
            <wp:extent cx="5400040" cy="2633980"/>
            <wp:effectExtent l="0" t="0" r="0" b="0"/>
            <wp:wrapTight wrapText="bothSides">
              <wp:wrapPolygon edited="0">
                <wp:start x="0" y="0"/>
                <wp:lineTo x="0" y="21402"/>
                <wp:lineTo x="21488" y="21402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4014">
        <w:rPr>
          <w:rFonts w:ascii="Calibri" w:eastAsia="Calibri" w:hAnsi="Calibri" w:cs="Calibri"/>
          <w:b/>
          <w:bCs/>
        </w:rPr>
        <w:t>Excerto Modelo Domínio</w:t>
      </w:r>
    </w:p>
    <w:p w14:paraId="4FC82464" w14:textId="77777777" w:rsidR="000B47DE" w:rsidRPr="00D062E1" w:rsidRDefault="000B47DE" w:rsidP="000B47DE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D062E1">
        <w:rPr>
          <w:rFonts w:ascii="Calibri" w:eastAsia="Calibri" w:hAnsi="Calibri" w:cs="Calibri"/>
          <w:b/>
          <w:bCs/>
          <w:sz w:val="24"/>
          <w:szCs w:val="24"/>
        </w:rPr>
        <w:t>Sistematização:</w:t>
      </w:r>
    </w:p>
    <w:p w14:paraId="4C28EA64" w14:textId="77777777" w:rsidR="000B47DE" w:rsidRDefault="000B47DE" w:rsidP="000B47DE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racional resulta que as classes concetuais promovidas a classes de software são:</w:t>
      </w:r>
    </w:p>
    <w:p w14:paraId="031C7EF1" w14:textId="63C6AD04" w:rsidR="003A0F6D" w:rsidRPr="003A0F6D" w:rsidRDefault="000B47DE" w:rsidP="003A0F6D">
      <w:pPr>
        <w:pStyle w:val="PargrafodaLista"/>
        <w:numPr>
          <w:ilvl w:val="0"/>
          <w:numId w:val="4"/>
        </w:numPr>
        <w:spacing w:line="257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 xml:space="preserve"> Central</w:t>
      </w:r>
    </w:p>
    <w:p w14:paraId="2EBE654F" w14:textId="10C392CF" w:rsidR="000B47DE" w:rsidRDefault="000B47DE" w:rsidP="000B47DE">
      <w:pPr>
        <w:pStyle w:val="PargrafodaLista"/>
        <w:numPr>
          <w:ilvl w:val="0"/>
          <w:numId w:val="4"/>
        </w:numPr>
        <w:spacing w:line="257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 xml:space="preserve"> Parque</w:t>
      </w:r>
    </w:p>
    <w:p w14:paraId="5941570C" w14:textId="77777777" w:rsidR="000B47DE" w:rsidRDefault="000B47DE" w:rsidP="000B47DE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Outras classes de software (i.e. </w:t>
      </w:r>
      <w:proofErr w:type="spellStart"/>
      <w:r>
        <w:rPr>
          <w:rFonts w:ascii="Calibri" w:eastAsia="Calibri" w:hAnsi="Calibri" w:cs="Calibri"/>
        </w:rPr>
        <w:t>Pure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Fabrication</w:t>
      </w:r>
      <w:proofErr w:type="spellEnd"/>
      <w:r>
        <w:rPr>
          <w:rFonts w:ascii="Calibri" w:eastAsia="Calibri" w:hAnsi="Calibri" w:cs="Calibri"/>
        </w:rPr>
        <w:t>) identificadas:</w:t>
      </w:r>
    </w:p>
    <w:p w14:paraId="3AB54EE9" w14:textId="54AD2079" w:rsidR="000B47DE" w:rsidRDefault="000B47DE" w:rsidP="000B47DE">
      <w:pPr>
        <w:pStyle w:val="PargrafodaLista"/>
        <w:numPr>
          <w:ilvl w:val="0"/>
          <w:numId w:val="5"/>
        </w:numPr>
        <w:spacing w:line="257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</w:t>
      </w:r>
      <w:r w:rsidR="00A53FFE">
        <w:rPr>
          <w:rFonts w:ascii="Calibri" w:eastAsia="Calibri" w:hAnsi="Calibri" w:cs="Calibri"/>
        </w:rPr>
        <w:t>Parque</w:t>
      </w:r>
      <w:proofErr w:type="spellEnd"/>
    </w:p>
    <w:p w14:paraId="58A11B88" w14:textId="604B8821" w:rsidR="000B47DE" w:rsidRPr="00D062E1" w:rsidRDefault="000B47DE" w:rsidP="000B47DE">
      <w:pPr>
        <w:pStyle w:val="PargrafodaLista"/>
        <w:numPr>
          <w:ilvl w:val="0"/>
          <w:numId w:val="5"/>
        </w:numPr>
        <w:spacing w:line="257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</w:t>
      </w:r>
      <w:r w:rsidR="00A53FFE">
        <w:rPr>
          <w:rFonts w:ascii="Calibri" w:eastAsia="Calibri" w:hAnsi="Calibri" w:cs="Calibri"/>
        </w:rPr>
        <w:t>Parque</w:t>
      </w:r>
      <w:r>
        <w:rPr>
          <w:rFonts w:ascii="Calibri" w:eastAsia="Calibri" w:hAnsi="Calibri" w:cs="Calibri"/>
        </w:rPr>
        <w:t>Controller</w:t>
      </w:r>
      <w:proofErr w:type="spellEnd"/>
    </w:p>
    <w:p w14:paraId="6264333C" w14:textId="4383C4E8" w:rsidR="000B47DE" w:rsidRDefault="000B47DE" w:rsidP="000B47DE">
      <w:pPr>
        <w:rPr>
          <w:rFonts w:eastAsiaTheme="minorEastAsia"/>
        </w:rPr>
      </w:pPr>
    </w:p>
    <w:p w14:paraId="3125DE56" w14:textId="14CF4BDB" w:rsidR="003A0F6D" w:rsidRDefault="003A0F6D" w:rsidP="000B47DE">
      <w:pPr>
        <w:rPr>
          <w:rFonts w:eastAsiaTheme="minorEastAsia"/>
        </w:rPr>
      </w:pPr>
    </w:p>
    <w:p w14:paraId="6F9DD664" w14:textId="15369F42" w:rsidR="003A0F6D" w:rsidRDefault="003A0F6D" w:rsidP="000B47DE">
      <w:pPr>
        <w:rPr>
          <w:rFonts w:eastAsiaTheme="minorEastAsia"/>
        </w:rPr>
      </w:pPr>
    </w:p>
    <w:p w14:paraId="6B88743A" w14:textId="6CDFB952" w:rsidR="003A0F6D" w:rsidRDefault="003A0F6D" w:rsidP="000B47DE">
      <w:pPr>
        <w:rPr>
          <w:rFonts w:eastAsiaTheme="minorEastAsia"/>
        </w:rPr>
      </w:pPr>
    </w:p>
    <w:p w14:paraId="5DD5807D" w14:textId="62AF256F" w:rsidR="003A0F6D" w:rsidRDefault="003A0F6D" w:rsidP="000B47DE">
      <w:pPr>
        <w:rPr>
          <w:rFonts w:eastAsiaTheme="minorEastAsia"/>
        </w:rPr>
      </w:pPr>
    </w:p>
    <w:p w14:paraId="743BEDFC" w14:textId="3A25D482" w:rsidR="003A0F6D" w:rsidRDefault="003A0F6D" w:rsidP="000B47DE">
      <w:pPr>
        <w:rPr>
          <w:rFonts w:eastAsiaTheme="minorEastAsia"/>
        </w:rPr>
      </w:pPr>
    </w:p>
    <w:p w14:paraId="585651B9" w14:textId="77777777" w:rsidR="003A0F6D" w:rsidRDefault="003A0F6D" w:rsidP="000B47DE">
      <w:pPr>
        <w:rPr>
          <w:rFonts w:eastAsiaTheme="minorEastAsia"/>
        </w:rPr>
      </w:pPr>
    </w:p>
    <w:p w14:paraId="2D213BEF" w14:textId="77777777" w:rsidR="000B47DE" w:rsidRDefault="000B47DE" w:rsidP="000B47DE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Design – Racional:</w:t>
      </w:r>
    </w:p>
    <w:p w14:paraId="6F050CFF" w14:textId="77777777" w:rsidR="000B47DE" w:rsidRPr="00D062E1" w:rsidRDefault="000B47DE" w:rsidP="000B47DE">
      <w:pPr>
        <w:tabs>
          <w:tab w:val="left" w:pos="3578"/>
        </w:tabs>
      </w:pPr>
      <w:r>
        <w:tab/>
      </w:r>
    </w:p>
    <w:tbl>
      <w:tblPr>
        <w:tblStyle w:val="TabeladeGrelha5Escura-Destaque2"/>
        <w:tblW w:w="8978" w:type="dxa"/>
        <w:tblLayout w:type="fixed"/>
        <w:tblLook w:val="04A0" w:firstRow="1" w:lastRow="0" w:firstColumn="1" w:lastColumn="0" w:noHBand="0" w:noVBand="1"/>
      </w:tblPr>
      <w:tblGrid>
        <w:gridCol w:w="1982"/>
        <w:gridCol w:w="2484"/>
        <w:gridCol w:w="2460"/>
        <w:gridCol w:w="2042"/>
        <w:gridCol w:w="10"/>
      </w:tblGrid>
      <w:tr w:rsidR="000B47DE" w14:paraId="3B6F86FC" w14:textId="77777777" w:rsidTr="00A3765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tcBorders>
              <w:right w:val="single" w:sz="4" w:space="0" w:color="FFFFFF" w:themeColor="background1"/>
            </w:tcBorders>
          </w:tcPr>
          <w:p w14:paraId="2FD09649" w14:textId="77777777" w:rsidR="000B47DE" w:rsidRDefault="000B47DE" w:rsidP="00A37659">
            <w:pPr>
              <w:jc w:val="center"/>
            </w:pPr>
            <w:r>
              <w:t>FLUXO PRINCIPAL</w:t>
            </w:r>
          </w:p>
        </w:tc>
        <w:tc>
          <w:tcPr>
            <w:tcW w:w="24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0224DE7" w14:textId="77777777" w:rsidR="000B47DE" w:rsidRDefault="000B47DE" w:rsidP="00A3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PT"/>
              </w:rPr>
            </w:pPr>
            <w:r>
              <w:t>QUEST</w:t>
            </w:r>
            <w:r>
              <w:rPr>
                <w:lang w:val="pt-PT"/>
              </w:rPr>
              <w:t>ÃO:</w:t>
            </w:r>
          </w:p>
          <w:p w14:paraId="6F137985" w14:textId="77777777" w:rsidR="000B47DE" w:rsidRPr="008A2FD8" w:rsidRDefault="000B47DE" w:rsidP="00A3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Qual classe…</w:t>
            </w:r>
          </w:p>
        </w:tc>
        <w:tc>
          <w:tcPr>
            <w:tcW w:w="246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929E504" w14:textId="77777777" w:rsidR="000B47DE" w:rsidRDefault="000B47DE" w:rsidP="00A3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RESPOSTA</w:t>
            </w:r>
          </w:p>
        </w:tc>
        <w:tc>
          <w:tcPr>
            <w:tcW w:w="2042" w:type="dxa"/>
            <w:tcBorders>
              <w:left w:val="single" w:sz="4" w:space="0" w:color="FFFFFF" w:themeColor="background1"/>
            </w:tcBorders>
          </w:tcPr>
          <w:p w14:paraId="3743B47A" w14:textId="77777777" w:rsidR="000B47DE" w:rsidRDefault="000B47DE" w:rsidP="00A3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JUSTIFICAÇÃO</w:t>
            </w:r>
          </w:p>
        </w:tc>
      </w:tr>
      <w:tr w:rsidR="000B47DE" w:rsidRPr="008A2FD8" w14:paraId="7F6704CD" w14:textId="77777777" w:rsidTr="00A376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</w:tcPr>
          <w:p w14:paraId="409A4325" w14:textId="213D2531" w:rsidR="000B47DE" w:rsidRPr="00B6577E" w:rsidRDefault="000B47DE" w:rsidP="00A37659">
            <w:pPr>
              <w:jc w:val="center"/>
              <w:rPr>
                <w:lang w:val="pt-PT"/>
              </w:rPr>
            </w:pPr>
            <w:r w:rsidRPr="0056396E">
              <w:rPr>
                <w:lang w:val="pt-PT"/>
              </w:rPr>
              <w:t xml:space="preserve">1 – </w:t>
            </w:r>
            <w:r>
              <w:rPr>
                <w:lang w:val="pt-PT"/>
              </w:rPr>
              <w:t xml:space="preserve">O </w:t>
            </w:r>
            <w:r w:rsidR="003A0F6D">
              <w:rPr>
                <w:lang w:val="pt-PT"/>
              </w:rPr>
              <w:t>funcionário inicia a criação de um lugar de estacionamento</w:t>
            </w:r>
          </w:p>
        </w:tc>
        <w:tc>
          <w:tcPr>
            <w:tcW w:w="2484" w:type="dxa"/>
          </w:tcPr>
          <w:p w14:paraId="790EB4DC" w14:textId="77777777" w:rsidR="000B47DE" w:rsidRPr="008A2FD8" w:rsidRDefault="000B47DE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t xml:space="preserve">... </w:t>
            </w:r>
            <w:proofErr w:type="spellStart"/>
            <w:r>
              <w:t>interage</w:t>
            </w:r>
            <w:proofErr w:type="spellEnd"/>
            <w:r>
              <w:t xml:space="preserve"> com o </w:t>
            </w:r>
            <w:proofErr w:type="spellStart"/>
            <w:r>
              <w:t>utilizador</w:t>
            </w:r>
            <w:proofErr w:type="spellEnd"/>
            <w:r>
              <w:t>?</w:t>
            </w:r>
          </w:p>
        </w:tc>
        <w:tc>
          <w:tcPr>
            <w:tcW w:w="2460" w:type="dxa"/>
          </w:tcPr>
          <w:p w14:paraId="443D54A2" w14:textId="77777777" w:rsidR="000B47DE" w:rsidRPr="008A2FD8" w:rsidRDefault="000B47DE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  <w:tc>
          <w:tcPr>
            <w:tcW w:w="2042" w:type="dxa"/>
          </w:tcPr>
          <w:p w14:paraId="7FE4964D" w14:textId="77777777" w:rsidR="000B47DE" w:rsidRPr="008A2FD8" w:rsidRDefault="000B47DE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0B47DE" w:rsidRPr="008A2FD8" w14:paraId="4BE9CEE4" w14:textId="77777777" w:rsidTr="00A37659">
        <w:trPr>
          <w:gridAfter w:val="1"/>
          <w:wAfter w:w="10" w:type="dxa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2E301DFE" w14:textId="77777777" w:rsidR="000B47DE" w:rsidRDefault="000B47DE" w:rsidP="00A37659">
            <w:pPr>
              <w:jc w:val="center"/>
              <w:rPr>
                <w:lang w:val="pt-PT"/>
              </w:rPr>
            </w:pPr>
          </w:p>
        </w:tc>
        <w:tc>
          <w:tcPr>
            <w:tcW w:w="2484" w:type="dxa"/>
            <w:shd w:val="clear" w:color="auto" w:fill="F7CAAC" w:themeFill="accent2" w:themeFillTint="66"/>
          </w:tcPr>
          <w:p w14:paraId="06FB53F2" w14:textId="77777777" w:rsidR="000B47DE" w:rsidRDefault="000B47DE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... </w:t>
            </w:r>
            <w:proofErr w:type="spellStart"/>
            <w:r>
              <w:t>coordena</w:t>
            </w:r>
            <w:proofErr w:type="spellEnd"/>
            <w:r>
              <w:t xml:space="preserve"> o UC?</w:t>
            </w:r>
          </w:p>
        </w:tc>
        <w:tc>
          <w:tcPr>
            <w:tcW w:w="2460" w:type="dxa"/>
            <w:shd w:val="clear" w:color="auto" w:fill="F7CAAC" w:themeFill="accent2" w:themeFillTint="66"/>
          </w:tcPr>
          <w:p w14:paraId="72D02701" w14:textId="77777777" w:rsidR="000B47DE" w:rsidRDefault="000B47DE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ApiParquesController</w:t>
            </w:r>
            <w:proofErr w:type="spellEnd"/>
          </w:p>
        </w:tc>
        <w:tc>
          <w:tcPr>
            <w:tcW w:w="2042" w:type="dxa"/>
            <w:shd w:val="clear" w:color="auto" w:fill="F7CAAC" w:themeFill="accent2" w:themeFillTint="66"/>
          </w:tcPr>
          <w:p w14:paraId="36754521" w14:textId="77777777" w:rsidR="000B47DE" w:rsidRDefault="000B47DE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Controller</w:t>
            </w:r>
            <w:proofErr w:type="spellEnd"/>
          </w:p>
        </w:tc>
      </w:tr>
      <w:tr w:rsidR="000B47DE" w:rsidRPr="008A2FD8" w14:paraId="34D478AC" w14:textId="77777777" w:rsidTr="00A376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63B2DABD" w14:textId="77777777" w:rsidR="000B47DE" w:rsidRDefault="000B47DE" w:rsidP="00A37659">
            <w:pPr>
              <w:jc w:val="center"/>
            </w:pPr>
          </w:p>
        </w:tc>
        <w:tc>
          <w:tcPr>
            <w:tcW w:w="2484" w:type="dxa"/>
          </w:tcPr>
          <w:p w14:paraId="5F7E83A9" w14:textId="41AC593B" w:rsidR="000B47DE" w:rsidRDefault="000B47DE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… </w:t>
            </w:r>
            <w:proofErr w:type="spellStart"/>
            <w:r>
              <w:t>cria</w:t>
            </w:r>
            <w:proofErr w:type="spellEnd"/>
            <w:r>
              <w:t xml:space="preserve"> </w:t>
            </w:r>
            <w:proofErr w:type="spellStart"/>
            <w:r>
              <w:t>instâncias</w:t>
            </w:r>
            <w:proofErr w:type="spellEnd"/>
            <w:r>
              <w:t xml:space="preserve"> de </w:t>
            </w:r>
            <w:r w:rsidR="003A0F6D">
              <w:t>Lugar</w:t>
            </w:r>
            <w:r>
              <w:t>?</w:t>
            </w:r>
          </w:p>
        </w:tc>
        <w:tc>
          <w:tcPr>
            <w:tcW w:w="2460" w:type="dxa"/>
          </w:tcPr>
          <w:p w14:paraId="138DE607" w14:textId="77777777" w:rsidR="000B47DE" w:rsidRDefault="000B47DE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ApiParques</w:t>
            </w:r>
            <w:proofErr w:type="spellEnd"/>
          </w:p>
        </w:tc>
        <w:tc>
          <w:tcPr>
            <w:tcW w:w="2042" w:type="dxa"/>
          </w:tcPr>
          <w:p w14:paraId="45BE6925" w14:textId="77777777" w:rsidR="000B47DE" w:rsidRDefault="000B47DE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Creator</w:t>
            </w:r>
          </w:p>
        </w:tc>
      </w:tr>
      <w:tr w:rsidR="000B47DE" w:rsidRPr="008A2FD8" w14:paraId="2ABD6EA6" w14:textId="77777777" w:rsidTr="00A37659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56263C38" w14:textId="08185876" w:rsidR="000B47DE" w:rsidRPr="0056396E" w:rsidRDefault="000B47DE" w:rsidP="00A37659">
            <w:pPr>
              <w:jc w:val="center"/>
              <w:rPr>
                <w:lang w:val="pt-PT"/>
              </w:rPr>
            </w:pPr>
            <w:r w:rsidRPr="0056396E">
              <w:rPr>
                <w:lang w:val="pt-PT"/>
              </w:rPr>
              <w:t xml:space="preserve">2 – </w:t>
            </w:r>
            <w:r>
              <w:rPr>
                <w:lang w:val="pt-PT"/>
              </w:rPr>
              <w:t xml:space="preserve">O sistema API </w:t>
            </w:r>
            <w:r w:rsidR="003A0F6D">
              <w:rPr>
                <w:lang w:val="pt-PT"/>
              </w:rPr>
              <w:t>solicita</w:t>
            </w:r>
            <w:r>
              <w:rPr>
                <w:lang w:val="pt-PT"/>
              </w:rPr>
              <w:t xml:space="preserve"> os dados necessários (</w:t>
            </w:r>
            <w:r w:rsidR="003A0F6D">
              <w:rPr>
                <w:lang w:val="pt-PT"/>
              </w:rPr>
              <w:t xml:space="preserve">fila, setor, </w:t>
            </w:r>
            <w:proofErr w:type="spellStart"/>
            <w:r w:rsidR="003A0F6D">
              <w:rPr>
                <w:lang w:val="pt-PT"/>
              </w:rPr>
              <w:t>preco</w:t>
            </w:r>
            <w:proofErr w:type="spellEnd"/>
            <w:r>
              <w:rPr>
                <w:lang w:val="pt-PT"/>
              </w:rPr>
              <w:t>)</w:t>
            </w:r>
          </w:p>
        </w:tc>
        <w:tc>
          <w:tcPr>
            <w:tcW w:w="6996" w:type="dxa"/>
            <w:gridSpan w:val="4"/>
          </w:tcPr>
          <w:p w14:paraId="13E1131A" w14:textId="77777777" w:rsidR="000B47DE" w:rsidRDefault="000B47DE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3CA68F5B" w14:textId="77777777" w:rsidR="000B47DE" w:rsidRDefault="000B47DE" w:rsidP="00A37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5CD677C3" w14:textId="77777777" w:rsidR="000B47DE" w:rsidRPr="008A2FD8" w:rsidRDefault="000B47DE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0B47DE" w:rsidRPr="008A2FD8" w14:paraId="585939AE" w14:textId="77777777" w:rsidTr="00A376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404AA4FB" w14:textId="31076B5D" w:rsidR="000B47DE" w:rsidRPr="0056396E" w:rsidRDefault="000B47DE" w:rsidP="00A37659">
            <w:pPr>
              <w:jc w:val="center"/>
              <w:rPr>
                <w:lang w:val="pt-PT"/>
              </w:rPr>
            </w:pPr>
            <w:bookmarkStart w:id="0" w:name="_Hlk56610307"/>
            <w:r w:rsidRPr="0056396E">
              <w:rPr>
                <w:lang w:val="pt-PT"/>
              </w:rPr>
              <w:t xml:space="preserve">3 – </w:t>
            </w:r>
            <w:r w:rsidR="003A0F6D">
              <w:rPr>
                <w:lang w:val="pt-PT"/>
              </w:rPr>
              <w:t>O funcionário introduz os dados solicitados</w:t>
            </w:r>
          </w:p>
        </w:tc>
        <w:tc>
          <w:tcPr>
            <w:tcW w:w="2484" w:type="dxa"/>
          </w:tcPr>
          <w:p w14:paraId="0AA80063" w14:textId="77777777" w:rsidR="000B47DE" w:rsidRDefault="000B47DE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A238937" w14:textId="77777777" w:rsidR="000B47DE" w:rsidRPr="008A2FD8" w:rsidRDefault="000B47DE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… guarda os dados introduzidos?</w:t>
            </w:r>
          </w:p>
        </w:tc>
        <w:tc>
          <w:tcPr>
            <w:tcW w:w="2460" w:type="dxa"/>
          </w:tcPr>
          <w:p w14:paraId="7053E61C" w14:textId="77777777" w:rsidR="000B47DE" w:rsidRDefault="000B47DE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5DAFA5EC" w14:textId="60818E83" w:rsidR="000B47DE" w:rsidRPr="006F74B8" w:rsidRDefault="003A0F6D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Lugar</w:t>
            </w:r>
          </w:p>
        </w:tc>
        <w:tc>
          <w:tcPr>
            <w:tcW w:w="2042" w:type="dxa"/>
          </w:tcPr>
          <w:p w14:paraId="367D425A" w14:textId="77777777" w:rsidR="000B47DE" w:rsidRDefault="000B47DE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E673495" w14:textId="77777777" w:rsidR="000B47DE" w:rsidRPr="008A2FD8" w:rsidRDefault="000B47DE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  <w:bookmarkEnd w:id="0"/>
      <w:tr w:rsidR="000B47DE" w:rsidRPr="002E3A16" w14:paraId="2B52F027" w14:textId="77777777" w:rsidTr="00A37659">
        <w:trPr>
          <w:gridAfter w:val="1"/>
          <w:wAfter w:w="10" w:type="dxa"/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7206A44C" w14:textId="1F6EB3FE" w:rsidR="000B47DE" w:rsidRPr="002E3A16" w:rsidRDefault="000B47DE" w:rsidP="00A37659">
            <w:pPr>
              <w:jc w:val="center"/>
              <w:rPr>
                <w:lang w:val="pt-PT"/>
              </w:rPr>
            </w:pPr>
            <w:r w:rsidRPr="0056396E">
              <w:rPr>
                <w:lang w:val="pt-PT"/>
              </w:rPr>
              <w:t xml:space="preserve">4 – </w:t>
            </w:r>
            <w:r w:rsidR="003A0F6D">
              <w:rPr>
                <w:lang w:val="pt-PT"/>
              </w:rPr>
              <w:t xml:space="preserve">O </w:t>
            </w:r>
            <w:proofErr w:type="gramStart"/>
            <w:r w:rsidR="003A0F6D">
              <w:rPr>
                <w:lang w:val="pt-PT"/>
              </w:rPr>
              <w:t>sistema valida</w:t>
            </w:r>
            <w:proofErr w:type="gramEnd"/>
            <w:r w:rsidR="003A0F6D">
              <w:rPr>
                <w:lang w:val="pt-PT"/>
              </w:rPr>
              <w:t xml:space="preserve"> e apresenta os dados, pedindo confirmação</w:t>
            </w:r>
          </w:p>
        </w:tc>
        <w:tc>
          <w:tcPr>
            <w:tcW w:w="2484" w:type="dxa"/>
            <w:vAlign w:val="center"/>
          </w:tcPr>
          <w:p w14:paraId="03D9DA85" w14:textId="1C7810F9" w:rsidR="000B47DE" w:rsidRPr="002463D9" w:rsidRDefault="003A0F6D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…valida os dados do Lugar</w:t>
            </w:r>
            <w:r w:rsidR="000B47DE">
              <w:rPr>
                <w:lang w:val="pt-PT"/>
              </w:rPr>
              <w:t>?</w:t>
            </w:r>
          </w:p>
        </w:tc>
        <w:tc>
          <w:tcPr>
            <w:tcW w:w="2460" w:type="dxa"/>
            <w:vAlign w:val="center"/>
          </w:tcPr>
          <w:p w14:paraId="57A0CACD" w14:textId="77777777" w:rsidR="000B47DE" w:rsidRDefault="000B47DE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4E90F3F0" w14:textId="7D5C3869" w:rsidR="000B47DE" w:rsidRPr="008A2FD8" w:rsidRDefault="000B47DE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Api</w:t>
            </w:r>
            <w:r w:rsidR="003A0F6D">
              <w:rPr>
                <w:lang w:val="pt-PT"/>
              </w:rPr>
              <w:t>Parque</w:t>
            </w:r>
            <w:proofErr w:type="spellEnd"/>
          </w:p>
        </w:tc>
        <w:tc>
          <w:tcPr>
            <w:tcW w:w="2042" w:type="dxa"/>
            <w:vAlign w:val="center"/>
          </w:tcPr>
          <w:p w14:paraId="29EB1362" w14:textId="77777777" w:rsidR="000B47DE" w:rsidRDefault="000B47DE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3A535E3C" w14:textId="77777777" w:rsidR="000B47DE" w:rsidRPr="008A2FD8" w:rsidRDefault="000B47DE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  <w:tr w:rsidR="003A0F6D" w:rsidRPr="002E3A16" w14:paraId="4F2F2785" w14:textId="77777777" w:rsidTr="00CA30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61A719B6" w14:textId="1FFA1696" w:rsidR="003A0F6D" w:rsidRPr="0056396E" w:rsidRDefault="003A0F6D" w:rsidP="00A37659">
            <w:pPr>
              <w:jc w:val="center"/>
            </w:pPr>
            <w:r>
              <w:t xml:space="preserve">5 – O </w:t>
            </w:r>
            <w:proofErr w:type="spellStart"/>
            <w:r>
              <w:t>funcionário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</w:p>
        </w:tc>
        <w:tc>
          <w:tcPr>
            <w:tcW w:w="6986" w:type="dxa"/>
            <w:gridSpan w:val="3"/>
            <w:vAlign w:val="center"/>
          </w:tcPr>
          <w:p w14:paraId="20EA14DD" w14:textId="551A094B" w:rsidR="003A0F6D" w:rsidRDefault="003A0F6D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A0F6D" w:rsidRPr="002E3A16" w14:paraId="14243F5D" w14:textId="77777777" w:rsidTr="00A37659">
        <w:trPr>
          <w:gridAfter w:val="1"/>
          <w:wAfter w:w="10" w:type="dxa"/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5F0BECDC" w14:textId="2E2B0376" w:rsidR="003A0F6D" w:rsidRPr="003A0F6D" w:rsidRDefault="003A0F6D" w:rsidP="00A37659">
            <w:pPr>
              <w:jc w:val="center"/>
              <w:rPr>
                <w:lang w:val="pt-PT"/>
              </w:rPr>
            </w:pPr>
            <w:r w:rsidRPr="003A0F6D">
              <w:rPr>
                <w:lang w:val="pt-PT"/>
              </w:rPr>
              <w:t>6 – O Sistema cria o l</w:t>
            </w:r>
            <w:r>
              <w:rPr>
                <w:lang w:val="pt-PT"/>
              </w:rPr>
              <w:t>ugar de estacionamento</w:t>
            </w:r>
          </w:p>
        </w:tc>
        <w:tc>
          <w:tcPr>
            <w:tcW w:w="2484" w:type="dxa"/>
            <w:vAlign w:val="center"/>
          </w:tcPr>
          <w:p w14:paraId="678AA210" w14:textId="04E2A7D4" w:rsidR="003A0F6D" w:rsidRPr="003A0F6D" w:rsidRDefault="003A0F6D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guarda o Lugar criado?</w:t>
            </w:r>
          </w:p>
        </w:tc>
        <w:tc>
          <w:tcPr>
            <w:tcW w:w="2460" w:type="dxa"/>
            <w:vAlign w:val="center"/>
          </w:tcPr>
          <w:p w14:paraId="4C784077" w14:textId="03147E1D" w:rsidR="003A0F6D" w:rsidRPr="003A0F6D" w:rsidRDefault="003A0F6D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ApiParque</w:t>
            </w:r>
            <w:proofErr w:type="spellEnd"/>
          </w:p>
        </w:tc>
        <w:tc>
          <w:tcPr>
            <w:tcW w:w="2042" w:type="dxa"/>
            <w:vAlign w:val="center"/>
          </w:tcPr>
          <w:p w14:paraId="3C4DEA59" w14:textId="5C3DA22F" w:rsidR="003A0F6D" w:rsidRPr="003A0F6D" w:rsidRDefault="003A0F6D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</w:tbl>
    <w:p w14:paraId="277420F6" w14:textId="77777777" w:rsidR="000B47DE" w:rsidRPr="000B47DE" w:rsidRDefault="000B47DE" w:rsidP="000B47DE">
      <w:pPr>
        <w:rPr>
          <w:rFonts w:eastAsiaTheme="minorEastAsia"/>
        </w:rPr>
      </w:pPr>
    </w:p>
    <w:p w14:paraId="04FBF2E0" w14:textId="4F735880" w:rsidR="00D43470" w:rsidRDefault="00D43470" w:rsidP="007B22CB">
      <w:pPr>
        <w:spacing w:line="257" w:lineRule="auto"/>
      </w:pPr>
    </w:p>
    <w:p w14:paraId="07EA875C" w14:textId="58CAB7E9" w:rsidR="000B47DE" w:rsidRDefault="000B47DE" w:rsidP="000B47DE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Diagrama de Sequência:</w:t>
      </w:r>
    </w:p>
    <w:p w14:paraId="73F147BF" w14:textId="73FE4C5E" w:rsidR="007B22CB" w:rsidRDefault="000B47DE" w:rsidP="007B22CB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FD9E9A" wp14:editId="7DC4B379">
            <wp:simplePos x="0" y="0"/>
            <wp:positionH relativeFrom="margin">
              <wp:align>center</wp:align>
            </wp:positionH>
            <wp:positionV relativeFrom="paragraph">
              <wp:posOffset>207596</wp:posOffset>
            </wp:positionV>
            <wp:extent cx="6752590" cy="2323465"/>
            <wp:effectExtent l="0" t="0" r="0" b="635"/>
            <wp:wrapTight wrapText="bothSides">
              <wp:wrapPolygon edited="0">
                <wp:start x="0" y="0"/>
                <wp:lineTo x="0" y="21429"/>
                <wp:lineTo x="21511" y="21429"/>
                <wp:lineTo x="2151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59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2CB">
        <w:rPr>
          <w:rFonts w:ascii="Calibri" w:eastAsia="Calibri" w:hAnsi="Calibri" w:cs="Calibri"/>
          <w:sz w:val="24"/>
          <w:szCs w:val="24"/>
        </w:rPr>
        <w:tab/>
      </w:r>
    </w:p>
    <w:p w14:paraId="3DEAA06E" w14:textId="0A5A6666" w:rsidR="00F66C8E" w:rsidRDefault="00F66C8E" w:rsidP="007B22CB">
      <w:pPr>
        <w:spacing w:line="360" w:lineRule="auto"/>
        <w:jc w:val="both"/>
      </w:pPr>
    </w:p>
    <w:sectPr w:rsidR="00F66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5C8"/>
    <w:multiLevelType w:val="hybridMultilevel"/>
    <w:tmpl w:val="2A042898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756C"/>
    <w:multiLevelType w:val="hybridMultilevel"/>
    <w:tmpl w:val="E528D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825B4"/>
    <w:multiLevelType w:val="hybridMultilevel"/>
    <w:tmpl w:val="2F60DC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83"/>
    <w:rsid w:val="000B47DE"/>
    <w:rsid w:val="003A0F6D"/>
    <w:rsid w:val="003B3590"/>
    <w:rsid w:val="007B22CB"/>
    <w:rsid w:val="00A53FFE"/>
    <w:rsid w:val="00C84C83"/>
    <w:rsid w:val="00D43470"/>
    <w:rsid w:val="00D563D5"/>
    <w:rsid w:val="00F6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6D8D"/>
  <w15:chartTrackingRefBased/>
  <w15:docId w15:val="{DF807A45-8FB0-49AA-96D7-C65BD6D9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2C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2CB"/>
    <w:pPr>
      <w:ind w:left="720"/>
      <w:contextualSpacing/>
    </w:pPr>
  </w:style>
  <w:style w:type="table" w:styleId="TabeladeGrelha5Escura-Destaque2">
    <w:name w:val="Grid Table 5 Dark Accent 2"/>
    <w:basedOn w:val="Tabelanormal"/>
    <w:uiPriority w:val="50"/>
    <w:rsid w:val="000B47DE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2</cp:revision>
  <dcterms:created xsi:type="dcterms:W3CDTF">2021-02-04T11:43:00Z</dcterms:created>
  <dcterms:modified xsi:type="dcterms:W3CDTF">2021-02-04T11:43:00Z</dcterms:modified>
</cp:coreProperties>
</file>