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243455" cy="4375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437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Disciplina: Segurança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Profa.: Rejane Cunha Freitas (</w:t>
      </w:r>
      <w:r w:rsidDel="00000000" w:rsidR="00000000" w:rsidRPr="00000000">
        <w:rPr>
          <w:rFonts w:ascii="Arial" w:cs="Arial" w:eastAsia="Arial" w:hAnsi="Arial"/>
          <w:color w:val="0000ff"/>
          <w:vertAlign w:val="baseline"/>
          <w:rtl w:val="0"/>
        </w:rPr>
        <w:t xml:space="preserve">rejane.freitas@faculdadecdl.edu.br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Confidencialidade, integridade e disponibilidade são os três princípios fundamentais da segurança digital.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Esses três princípios são os componentes mais críticos da segurança. Todos os profissionais de segurança digital devem se familiarizar com esses princípios fundamentais.  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1. Pesquise sobre: 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(a) O que é sigilo dos dados? Por que o sigilo dos dados é tão importante para as pessoas e empresas? 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(b) O que é integridade de dados? Indique três maneiras em que a integridade ou credibilidade de dados é afetada. 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(c) O que é disponibilidade do sistema? O que pode acontecer se um sistema computadorizado crucial deixar de estar disponível?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2. Pesquise um ataque a segurança e responda: o que os criminosos virtuais estavam tentando fazer? Em que hora do dia o ataque ocorreu? Ataques à rede podem ocorrer após o expediente? Por quê?</w:t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