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F1" w:rsidRPr="00211049" w:rsidRDefault="00211049" w:rsidP="00211049">
      <w:pPr>
        <w:jc w:val="center"/>
        <w:rPr>
          <w:rFonts w:ascii="Arial" w:hAnsi="Arial" w:cs="Arial"/>
          <w:b/>
          <w:sz w:val="32"/>
          <w:szCs w:val="32"/>
        </w:rPr>
      </w:pPr>
      <w:r w:rsidRPr="00211049">
        <w:rPr>
          <w:rFonts w:ascii="Arial" w:hAnsi="Arial" w:cs="Arial"/>
          <w:b/>
          <w:sz w:val="32"/>
          <w:szCs w:val="32"/>
        </w:rPr>
        <w:t>Diagrama de classes Base de dados Small Snacks</w:t>
      </w:r>
      <w:bookmarkStart w:id="0" w:name="_GoBack"/>
      <w:bookmarkEnd w:id="0"/>
    </w:p>
    <w:sectPr w:rsidR="00CA17F1" w:rsidRPr="0021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49"/>
    <w:rsid w:val="00211049"/>
    <w:rsid w:val="00E65CF7"/>
    <w:rsid w:val="00E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41D5"/>
  <w15:chartTrackingRefBased/>
  <w15:docId w15:val="{FE4F91CE-17FE-412A-AB4D-4B02A497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EM. INFORMATICA 2020.2</dc:creator>
  <cp:keywords/>
  <dc:description/>
  <cp:lastModifiedBy>TECNICO EM. INFORMATICA 2020.2</cp:lastModifiedBy>
  <cp:revision>1</cp:revision>
  <dcterms:created xsi:type="dcterms:W3CDTF">2022-01-10T22:38:00Z</dcterms:created>
  <dcterms:modified xsi:type="dcterms:W3CDTF">2022-01-10T22:41:00Z</dcterms:modified>
</cp:coreProperties>
</file>