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5EEEC" w14:textId="77777777" w:rsidR="004F564F" w:rsidRPr="004F564F" w:rsidRDefault="004F564F" w:rsidP="004F564F">
      <w:pPr>
        <w:rPr>
          <w:b/>
          <w:bCs/>
        </w:rPr>
      </w:pPr>
      <w:r w:rsidRPr="004F564F">
        <w:rPr>
          <w:b/>
          <w:bCs/>
        </w:rPr>
        <w:t>Examen para el Puesto de Analista de Negocio (</w:t>
      </w:r>
      <w:proofErr w:type="spellStart"/>
      <w:r w:rsidRPr="004F564F">
        <w:rPr>
          <w:b/>
          <w:bCs/>
        </w:rPr>
        <w:t>Finance</w:t>
      </w:r>
      <w:proofErr w:type="spellEnd"/>
      <w:r w:rsidRPr="004F564F">
        <w:rPr>
          <w:b/>
          <w:bCs/>
        </w:rPr>
        <w:t xml:space="preserve"> Performance)</w:t>
      </w:r>
    </w:p>
    <w:p w14:paraId="3C1BDD9A" w14:textId="77777777" w:rsidR="004F564F" w:rsidRPr="004F564F" w:rsidRDefault="004F564F" w:rsidP="004F564F">
      <w:pPr>
        <w:rPr>
          <w:b/>
          <w:bCs/>
        </w:rPr>
      </w:pPr>
      <w:r w:rsidRPr="004F564F">
        <w:rPr>
          <w:b/>
          <w:bCs/>
        </w:rPr>
        <w:t>Sección 1: Conocimientos Técnicos</w:t>
      </w:r>
    </w:p>
    <w:p w14:paraId="14113F2E" w14:textId="77777777" w:rsidR="004F564F" w:rsidRPr="004F564F" w:rsidRDefault="004F564F" w:rsidP="004F564F">
      <w:r w:rsidRPr="004F564F">
        <w:rPr>
          <w:b/>
          <w:bCs/>
        </w:rPr>
        <w:t>1. SQL y Bases de Datos (20 puntos)</w:t>
      </w:r>
    </w:p>
    <w:p w14:paraId="686770B2" w14:textId="6FF6FE14" w:rsidR="00712CDC" w:rsidRDefault="004F564F" w:rsidP="00712CDC">
      <w:pPr>
        <w:numPr>
          <w:ilvl w:val="0"/>
          <w:numId w:val="1"/>
        </w:numPr>
      </w:pPr>
      <w:r w:rsidRPr="004F564F">
        <w:t>a) Describe una consulta SQL que optimice la extracción de datos de una tabla grande (más de 1 millón de registros) y explique las razones de tu elección</w:t>
      </w:r>
      <w:r w:rsidR="00712CDC">
        <w:t>.</w:t>
      </w:r>
    </w:p>
    <w:p w14:paraId="10A6F310" w14:textId="1442E00E" w:rsidR="00712CDC" w:rsidRDefault="00712CDC" w:rsidP="00712CDC">
      <w:pPr>
        <w:ind w:left="720"/>
      </w:pPr>
      <w:r>
        <w:t>Respuesta:</w:t>
      </w:r>
      <w:r>
        <w:br/>
        <w:t>SELECT columna1, columna2</w:t>
      </w:r>
    </w:p>
    <w:p w14:paraId="3AA18452" w14:textId="5FF48931" w:rsidR="00712CDC" w:rsidRDefault="00712CDC" w:rsidP="00712CDC">
      <w:pPr>
        <w:ind w:left="720"/>
      </w:pPr>
      <w:r>
        <w:t xml:space="preserve">FROM </w:t>
      </w:r>
      <w:proofErr w:type="spellStart"/>
      <w:r>
        <w:t>Tabla_grande</w:t>
      </w:r>
      <w:proofErr w:type="spellEnd"/>
    </w:p>
    <w:p w14:paraId="08F18A65" w14:textId="341D040E" w:rsidR="00712CDC" w:rsidRDefault="00712CDC" w:rsidP="00712CDC">
      <w:pPr>
        <w:ind w:left="720"/>
      </w:pPr>
      <w:r>
        <w:t>WHERE fecha &gt;</w:t>
      </w:r>
      <w:proofErr w:type="gramStart"/>
      <w:r>
        <w:t>=  ‘</w:t>
      </w:r>
      <w:proofErr w:type="gramEnd"/>
      <w:r>
        <w:t>2024-01-01’</w:t>
      </w:r>
    </w:p>
    <w:p w14:paraId="765E10C6" w14:textId="78B70F57" w:rsidR="00712CDC" w:rsidRDefault="00712CDC" w:rsidP="00712CDC">
      <w:pPr>
        <w:ind w:left="720"/>
      </w:pPr>
      <w:r>
        <w:t>AND estado = ‘activo’</w:t>
      </w:r>
    </w:p>
    <w:p w14:paraId="1D275FBE" w14:textId="1E351C77" w:rsidR="00712CDC" w:rsidRDefault="00712CDC" w:rsidP="00712CDC">
      <w:pPr>
        <w:ind w:left="720"/>
      </w:pPr>
      <w:r>
        <w:t>ORDER BY fecha DESC</w:t>
      </w:r>
    </w:p>
    <w:p w14:paraId="50246609" w14:textId="3B4A4408" w:rsidR="00712CDC" w:rsidRDefault="00712CDC" w:rsidP="00712CDC">
      <w:pPr>
        <w:ind w:left="720"/>
      </w:pPr>
      <w:r>
        <w:t>LIMIT 1000;</w:t>
      </w:r>
    </w:p>
    <w:p w14:paraId="21D45978" w14:textId="3A9F4FBA" w:rsidR="00712CDC" w:rsidRDefault="00712CDC" w:rsidP="00712CDC">
      <w:pPr>
        <w:pStyle w:val="Prrafodelista"/>
        <w:numPr>
          <w:ilvl w:val="0"/>
          <w:numId w:val="10"/>
        </w:numPr>
      </w:pPr>
      <w:r>
        <w:t>RAZONES:</w:t>
      </w:r>
      <w:r>
        <w:br/>
        <w:t>Utilice un índice compuesto en las columnas fecha y estado para optimizar los filtros.</w:t>
      </w:r>
    </w:p>
    <w:p w14:paraId="4F1F6DA9" w14:textId="52A7ADDE" w:rsidR="00712CDC" w:rsidRDefault="00712CDC" w:rsidP="00712CDC">
      <w:pPr>
        <w:pStyle w:val="Prrafodelista"/>
        <w:numPr>
          <w:ilvl w:val="0"/>
          <w:numId w:val="10"/>
        </w:numPr>
      </w:pPr>
      <w:r>
        <w:t>ORDER BY utiliza el índice de la columna fecha para ordenar los resultados de forma eficiente.</w:t>
      </w:r>
    </w:p>
    <w:p w14:paraId="2D19DBD2" w14:textId="25268ACD" w:rsidR="00712CDC" w:rsidRDefault="00712CDC" w:rsidP="00712CDC">
      <w:pPr>
        <w:pStyle w:val="Prrafodelista"/>
        <w:numPr>
          <w:ilvl w:val="0"/>
          <w:numId w:val="10"/>
        </w:numPr>
      </w:pPr>
      <w:r>
        <w:t>LIMIT 1000 asegura que solo se devuelvan los registros necesarios para reducir la carga del sistema.</w:t>
      </w:r>
    </w:p>
    <w:p w14:paraId="6BC2B130" w14:textId="77777777" w:rsidR="00712CDC" w:rsidRPr="004F564F" w:rsidRDefault="00712CDC" w:rsidP="00712CDC">
      <w:pPr>
        <w:ind w:left="720"/>
      </w:pPr>
    </w:p>
    <w:p w14:paraId="72867C4E" w14:textId="0A863742" w:rsidR="00712CDC" w:rsidRDefault="004F564F" w:rsidP="00712CDC">
      <w:pPr>
        <w:numPr>
          <w:ilvl w:val="0"/>
          <w:numId w:val="1"/>
        </w:numPr>
      </w:pPr>
      <w:r w:rsidRPr="004F564F">
        <w:t>b) Supón que tienes que realizar una limpieza de datos en una tabla con múltiples registros duplicados y datos inconsistentes. Explica los pasos y comandos SQL que seguirías para realizar este proceso de optimización.</w:t>
      </w:r>
    </w:p>
    <w:p w14:paraId="2F18450E" w14:textId="75624E3C" w:rsidR="00712CDC" w:rsidRDefault="00712CDC" w:rsidP="00712CDC">
      <w:pPr>
        <w:ind w:left="720"/>
      </w:pPr>
      <w:r>
        <w:t>Respuesta:</w:t>
      </w:r>
    </w:p>
    <w:p w14:paraId="695A5A20" w14:textId="4A407523" w:rsidR="00712CDC" w:rsidRDefault="00712CDC" w:rsidP="00712CDC">
      <w:pPr>
        <w:pStyle w:val="Prrafodelista"/>
        <w:numPr>
          <w:ilvl w:val="0"/>
          <w:numId w:val="12"/>
        </w:numPr>
      </w:pPr>
      <w:r>
        <w:t xml:space="preserve">SELECT columna1, </w:t>
      </w:r>
      <w:proofErr w:type="gramStart"/>
      <w:r>
        <w:t>COUNT(</w:t>
      </w:r>
      <w:proofErr w:type="gramEnd"/>
      <w:r>
        <w:t>*)</w:t>
      </w:r>
      <w:r>
        <w:br/>
        <w:t>FROM tabla</w:t>
      </w:r>
      <w:r>
        <w:br/>
        <w:t>GROUP BY columna1</w:t>
      </w:r>
      <w:r>
        <w:br/>
        <w:t>HAVING  COUNT(*) &gt; 1;</w:t>
      </w:r>
    </w:p>
    <w:p w14:paraId="4CF721DF" w14:textId="5D5B9AA7" w:rsidR="00712CDC" w:rsidRDefault="00712CDC" w:rsidP="00712CDC">
      <w:pPr>
        <w:pStyle w:val="Prrafodelista"/>
        <w:ind w:left="1440"/>
      </w:pPr>
      <w:r>
        <w:t>Razón:</w:t>
      </w:r>
      <w:r>
        <w:br/>
        <w:t>Identificar duplicados.</w:t>
      </w:r>
    </w:p>
    <w:p w14:paraId="6A2ED5D2" w14:textId="77777777" w:rsidR="00C64353" w:rsidRDefault="00C64353" w:rsidP="00712CDC">
      <w:pPr>
        <w:pStyle w:val="Prrafodelista"/>
        <w:ind w:left="1440"/>
      </w:pPr>
    </w:p>
    <w:p w14:paraId="09E5E16F" w14:textId="77777777" w:rsidR="00712CDC" w:rsidRDefault="00712CDC" w:rsidP="00712CDC">
      <w:pPr>
        <w:pStyle w:val="Prrafodelista"/>
        <w:numPr>
          <w:ilvl w:val="0"/>
          <w:numId w:val="12"/>
        </w:numPr>
      </w:pPr>
      <w:r>
        <w:t>DELETE FROM tabla</w:t>
      </w:r>
      <w:r>
        <w:br/>
        <w:t xml:space="preserve">WHERE id NOT </w:t>
      </w:r>
      <w:proofErr w:type="gramStart"/>
      <w:r>
        <w:t>IN(</w:t>
      </w:r>
      <w:proofErr w:type="gramEnd"/>
      <w:r>
        <w:br/>
      </w:r>
      <w:r>
        <w:lastRenderedPageBreak/>
        <w:t>SELECT MAX(id)</w:t>
      </w:r>
      <w:r>
        <w:br/>
        <w:t>FROM tabla</w:t>
      </w:r>
      <w:r>
        <w:br/>
        <w:t>GROUP BY columna1</w:t>
      </w:r>
      <w:r>
        <w:br/>
        <w:t>);</w:t>
      </w:r>
    </w:p>
    <w:p w14:paraId="6C3EE5B2" w14:textId="29FB56EC" w:rsidR="00712CDC" w:rsidRDefault="00712CDC" w:rsidP="00C64353">
      <w:pPr>
        <w:pStyle w:val="Prrafodelista"/>
        <w:ind w:left="1440"/>
      </w:pPr>
      <w:r>
        <w:t>Razón:</w:t>
      </w:r>
      <w:r>
        <w:br/>
        <w:t xml:space="preserve">Eliminar duplicados conservando el </w:t>
      </w:r>
      <w:proofErr w:type="spellStart"/>
      <w:r>
        <w:t>mas</w:t>
      </w:r>
      <w:proofErr w:type="spellEnd"/>
      <w:r>
        <w:t xml:space="preserve"> reciente.</w:t>
      </w:r>
    </w:p>
    <w:p w14:paraId="7034B2EB" w14:textId="77777777" w:rsidR="00C64353" w:rsidRDefault="00C64353" w:rsidP="00C64353">
      <w:pPr>
        <w:pStyle w:val="Prrafodelista"/>
        <w:ind w:left="1440"/>
      </w:pPr>
    </w:p>
    <w:p w14:paraId="7CEBD873" w14:textId="2D179D96" w:rsidR="00712CDC" w:rsidRDefault="00712CDC" w:rsidP="00712CDC">
      <w:pPr>
        <w:pStyle w:val="Prrafodelista"/>
        <w:numPr>
          <w:ilvl w:val="0"/>
          <w:numId w:val="12"/>
        </w:numPr>
      </w:pPr>
      <w:r w:rsidRPr="00712CDC">
        <w:t>UPDATE tabla SET columna = LOWER(</w:t>
      </w:r>
      <w:proofErr w:type="gramStart"/>
      <w:r w:rsidRPr="00712CDC">
        <w:t>TRIM(</w:t>
      </w:r>
      <w:proofErr w:type="gramEnd"/>
      <w:r w:rsidRPr="00712CDC">
        <w:t>columna));</w:t>
      </w:r>
      <w:r>
        <w:br/>
        <w:t>Razón:</w:t>
      </w:r>
      <w:r>
        <w:br/>
        <w:t>Normalizar valores inconsistentes.</w:t>
      </w:r>
    </w:p>
    <w:p w14:paraId="70D18AA2" w14:textId="77777777" w:rsidR="00C64353" w:rsidRDefault="00C64353" w:rsidP="00C64353">
      <w:pPr>
        <w:pStyle w:val="Prrafodelista"/>
        <w:ind w:left="1440"/>
      </w:pPr>
    </w:p>
    <w:p w14:paraId="2F27F40F" w14:textId="07DBFFDF" w:rsidR="00712CDC" w:rsidRDefault="00712CDC" w:rsidP="00712CDC">
      <w:pPr>
        <w:pStyle w:val="Prrafodelista"/>
        <w:numPr>
          <w:ilvl w:val="0"/>
          <w:numId w:val="12"/>
        </w:numPr>
      </w:pPr>
      <w:r w:rsidRPr="00712CDC">
        <w:t>SELECT * FROM tabla WHERE columna IS NULL;</w:t>
      </w:r>
      <w:r>
        <w:br/>
        <w:t>Razón:</w:t>
      </w:r>
      <w:r>
        <w:br/>
        <w:t>Validar datos faltantes</w:t>
      </w:r>
    </w:p>
    <w:p w14:paraId="3DEFAB62" w14:textId="77777777" w:rsidR="00C64353" w:rsidRPr="004F564F" w:rsidRDefault="00C64353" w:rsidP="00C64353"/>
    <w:p w14:paraId="325E6C50" w14:textId="3EC1ED70" w:rsidR="004F564F" w:rsidRDefault="004F564F" w:rsidP="004F564F">
      <w:pPr>
        <w:numPr>
          <w:ilvl w:val="0"/>
          <w:numId w:val="1"/>
        </w:numPr>
      </w:pPr>
      <w:r w:rsidRPr="004F564F">
        <w:t xml:space="preserve">c) Se te pide desarrollar un reporte diario de deuda con detalles de cada cliente. ¿Qué técnicas o consideraciones tomarías en cuenta para optimizar este </w:t>
      </w:r>
      <w:proofErr w:type="spellStart"/>
      <w:r w:rsidRPr="004F564F">
        <w:t>query</w:t>
      </w:r>
      <w:proofErr w:type="spellEnd"/>
      <w:r w:rsidRPr="004F564F">
        <w:t>?</w:t>
      </w:r>
    </w:p>
    <w:p w14:paraId="1F2300B7" w14:textId="362A379D" w:rsidR="00C64353" w:rsidRDefault="00C64353" w:rsidP="00C64353">
      <w:pPr>
        <w:ind w:left="720"/>
      </w:pPr>
      <w:r>
        <w:t>RESPUESTA:</w:t>
      </w:r>
    </w:p>
    <w:p w14:paraId="71400418" w14:textId="77777777" w:rsidR="00C64353" w:rsidRDefault="00C64353" w:rsidP="00C64353">
      <w:pPr>
        <w:pStyle w:val="Prrafodelista"/>
        <w:numPr>
          <w:ilvl w:val="0"/>
          <w:numId w:val="13"/>
        </w:numPr>
      </w:pPr>
      <w:r>
        <w:t xml:space="preserve">Crearía índices en columnas de filtro (fecha, </w:t>
      </w:r>
      <w:proofErr w:type="spellStart"/>
      <w:r>
        <w:t>id_cliente</w:t>
      </w:r>
      <w:proofErr w:type="spellEnd"/>
      <w:r>
        <w:t>) para facilitar la consulta.</w:t>
      </w:r>
    </w:p>
    <w:p w14:paraId="065CE247" w14:textId="77777777" w:rsidR="00C64353" w:rsidRDefault="00C64353" w:rsidP="00C64353">
      <w:pPr>
        <w:pStyle w:val="Prrafodelista"/>
        <w:numPr>
          <w:ilvl w:val="0"/>
          <w:numId w:val="13"/>
        </w:numPr>
      </w:pPr>
      <w:r>
        <w:t>Usaría particiones de tabla por fecha para mejorar el rendimiento.</w:t>
      </w:r>
    </w:p>
    <w:p w14:paraId="17939B7E" w14:textId="34616309" w:rsidR="00C64353" w:rsidRDefault="00C64353" w:rsidP="00C64353">
      <w:pPr>
        <w:pStyle w:val="Prrafodelista"/>
        <w:numPr>
          <w:ilvl w:val="0"/>
          <w:numId w:val="13"/>
        </w:numPr>
      </w:pPr>
      <w:r>
        <w:t>Limitaría la cantidad de columnas en la consulta al mínimo necesario.</w:t>
      </w:r>
    </w:p>
    <w:p w14:paraId="4DD5533B" w14:textId="04A921FE" w:rsidR="00C64353" w:rsidRDefault="00C64353" w:rsidP="00C64353">
      <w:pPr>
        <w:pStyle w:val="Prrafodelista"/>
        <w:numPr>
          <w:ilvl w:val="0"/>
          <w:numId w:val="13"/>
        </w:numPr>
      </w:pPr>
      <w:r>
        <w:t>Podría realizar una consulta como esta para optimizar con GROUP BY y filtros específicos:</w:t>
      </w:r>
    </w:p>
    <w:p w14:paraId="68046CF2" w14:textId="7A9230ED" w:rsidR="00712CDC" w:rsidRDefault="00C64353" w:rsidP="00C64353">
      <w:pPr>
        <w:ind w:left="1416"/>
      </w:pPr>
      <w:r>
        <w:t xml:space="preserve">SELECT </w:t>
      </w:r>
      <w:proofErr w:type="spellStart"/>
      <w:r>
        <w:t>id_cliente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deuda) AS </w:t>
      </w:r>
      <w:proofErr w:type="spellStart"/>
      <w:r>
        <w:t>total_deuda</w:t>
      </w:r>
      <w:proofErr w:type="spellEnd"/>
      <w:r>
        <w:br/>
      </w:r>
      <w:r>
        <w:t>FROM transacciones</w:t>
      </w:r>
      <w:r>
        <w:br/>
      </w:r>
      <w:r>
        <w:t>WHERE fecha = CURRENT_DATE</w:t>
      </w:r>
      <w:r>
        <w:br/>
      </w:r>
      <w:r>
        <w:t xml:space="preserve">GROUP BY </w:t>
      </w:r>
      <w:proofErr w:type="spellStart"/>
      <w:r>
        <w:t>id_cliente</w:t>
      </w:r>
      <w:proofErr w:type="spellEnd"/>
      <w:r>
        <w:t>;</w:t>
      </w:r>
    </w:p>
    <w:p w14:paraId="6B6E00FE" w14:textId="77777777" w:rsidR="004F564F" w:rsidRPr="004F564F" w:rsidRDefault="004F564F" w:rsidP="004F564F">
      <w:r w:rsidRPr="004F564F">
        <w:rPr>
          <w:b/>
          <w:bCs/>
        </w:rPr>
        <w:t>2. Automatización y Python (20 puntos)</w:t>
      </w:r>
    </w:p>
    <w:p w14:paraId="7628F87F" w14:textId="77777777" w:rsidR="004F564F" w:rsidRDefault="004F564F" w:rsidP="004F564F">
      <w:pPr>
        <w:numPr>
          <w:ilvl w:val="0"/>
          <w:numId w:val="2"/>
        </w:numPr>
      </w:pPr>
      <w:r w:rsidRPr="004F564F">
        <w:t>a) Escribe un script en Python que se conecte a una base de datos SQL, ejecute una consulta y exporte los resultados a un archivo Excel.</w:t>
      </w:r>
    </w:p>
    <w:p w14:paraId="6F6562EC" w14:textId="2DB64CF4" w:rsidR="00C64353" w:rsidRPr="004F564F" w:rsidRDefault="00E409BB" w:rsidP="00C64353">
      <w:pPr>
        <w:ind w:left="720"/>
      </w:pPr>
      <w:r>
        <w:rPr>
          <w:noProof/>
        </w:rPr>
        <w:lastRenderedPageBreak/>
        <w:drawing>
          <wp:inline distT="0" distB="0" distL="0" distR="0" wp14:anchorId="45B30B33" wp14:editId="20AF5C91">
            <wp:extent cx="5400040" cy="2089785"/>
            <wp:effectExtent l="0" t="0" r="0" b="5715"/>
            <wp:docPr id="1171480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80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1374" w14:textId="77777777" w:rsidR="004F564F" w:rsidRDefault="004F564F" w:rsidP="004F564F">
      <w:pPr>
        <w:numPr>
          <w:ilvl w:val="0"/>
          <w:numId w:val="2"/>
        </w:numPr>
      </w:pPr>
      <w:r w:rsidRPr="004F564F">
        <w:t xml:space="preserve">b) Describe un flujo de trabajo en el que automatizarías el reporte de asignación de pagos utilizando Python y herramientas de automatización como </w:t>
      </w:r>
      <w:proofErr w:type="spellStart"/>
      <w:r w:rsidRPr="004F564F">
        <w:t>Power</w:t>
      </w:r>
      <w:proofErr w:type="spellEnd"/>
      <w:r w:rsidRPr="004F564F">
        <w:t xml:space="preserve"> </w:t>
      </w:r>
      <w:proofErr w:type="spellStart"/>
      <w:r w:rsidRPr="004F564F">
        <w:t>Query</w:t>
      </w:r>
      <w:proofErr w:type="spellEnd"/>
      <w:r w:rsidRPr="004F564F">
        <w:t xml:space="preserve"> o SQL.</w:t>
      </w:r>
    </w:p>
    <w:p w14:paraId="7A6ECAEA" w14:textId="77777777" w:rsidR="00E409BB" w:rsidRDefault="00E409BB" w:rsidP="00E409BB">
      <w:pPr>
        <w:pStyle w:val="Prrafodelista"/>
        <w:numPr>
          <w:ilvl w:val="0"/>
          <w:numId w:val="14"/>
        </w:numPr>
      </w:pPr>
      <w:r w:rsidRPr="00E409BB">
        <w:t>Usar SQL para obtener los datos relevantes (pagos y asignaciones pendientes).</w:t>
      </w:r>
    </w:p>
    <w:p w14:paraId="188679F9" w14:textId="77777777" w:rsidR="00E409BB" w:rsidRDefault="00E409BB" w:rsidP="00E409BB">
      <w:pPr>
        <w:pStyle w:val="Prrafodelista"/>
        <w:numPr>
          <w:ilvl w:val="0"/>
          <w:numId w:val="14"/>
        </w:numPr>
      </w:pPr>
      <w:r w:rsidRPr="00E409BB">
        <w:t>Usar Python con Pandas para procesar y filtrar los datos.</w:t>
      </w:r>
    </w:p>
    <w:p w14:paraId="69A1C04F" w14:textId="77777777" w:rsidR="00E409BB" w:rsidRDefault="00E409BB" w:rsidP="00E409BB">
      <w:pPr>
        <w:pStyle w:val="Prrafodelista"/>
        <w:numPr>
          <w:ilvl w:val="0"/>
          <w:numId w:val="14"/>
        </w:numPr>
      </w:pPr>
      <w:r w:rsidRPr="00E409BB">
        <w:t xml:space="preserve">Exportar los datos procesados a un archivo Excel o un sistema como </w:t>
      </w:r>
      <w:proofErr w:type="spellStart"/>
      <w:r w:rsidRPr="00E409BB">
        <w:t>Power</w:t>
      </w:r>
      <w:proofErr w:type="spellEnd"/>
      <w:r w:rsidRPr="00E409BB">
        <w:t xml:space="preserve"> BI.</w:t>
      </w:r>
    </w:p>
    <w:p w14:paraId="4FCE2E2A" w14:textId="77777777" w:rsidR="00E409BB" w:rsidRDefault="00E409BB" w:rsidP="00E409BB">
      <w:pPr>
        <w:pStyle w:val="Prrafodelista"/>
        <w:numPr>
          <w:ilvl w:val="0"/>
          <w:numId w:val="14"/>
        </w:numPr>
      </w:pPr>
      <w:r w:rsidRPr="00E409BB">
        <w:t xml:space="preserve">Configurar </w:t>
      </w:r>
      <w:proofErr w:type="spellStart"/>
      <w:r w:rsidRPr="00E409BB">
        <w:t>Power</w:t>
      </w:r>
      <w:proofErr w:type="spellEnd"/>
      <w:r w:rsidRPr="00E409BB">
        <w:t xml:space="preserve"> </w:t>
      </w:r>
      <w:proofErr w:type="spellStart"/>
      <w:r w:rsidRPr="00E409BB">
        <w:t>Query</w:t>
      </w:r>
      <w:proofErr w:type="spellEnd"/>
      <w:r w:rsidRPr="00E409BB">
        <w:t xml:space="preserve"> para automatizar la carga y actualización del reporte.</w:t>
      </w:r>
    </w:p>
    <w:p w14:paraId="5BA5AC3F" w14:textId="39F0392C" w:rsidR="00E409BB" w:rsidRPr="004F564F" w:rsidRDefault="00E409BB" w:rsidP="00E409BB">
      <w:pPr>
        <w:pStyle w:val="Prrafodelista"/>
        <w:numPr>
          <w:ilvl w:val="0"/>
          <w:numId w:val="14"/>
        </w:numPr>
      </w:pPr>
      <w:r w:rsidRPr="00E409BB">
        <w:t>Usar un script cron o un programador de tareas para ejecutar este flujo diariamente.</w:t>
      </w:r>
    </w:p>
    <w:p w14:paraId="581D9A15" w14:textId="31D18AAF" w:rsidR="00E409BB" w:rsidRPr="00E409BB" w:rsidRDefault="004F564F" w:rsidP="00E409BB">
      <w:pPr>
        <w:numPr>
          <w:ilvl w:val="0"/>
          <w:numId w:val="2"/>
        </w:numPr>
        <w:rPr>
          <w:lang w:val="es-ES"/>
        </w:rPr>
      </w:pPr>
      <w:r w:rsidRPr="004F564F">
        <w:t xml:space="preserve">c) ¿Cómo utilizarías Pandas y </w:t>
      </w:r>
      <w:proofErr w:type="spellStart"/>
      <w:r w:rsidRPr="004F564F">
        <w:t>Numpy</w:t>
      </w:r>
      <w:proofErr w:type="spellEnd"/>
      <w:r w:rsidRPr="004F564F">
        <w:t xml:space="preserve"> para identificar valores atípicos en un conjunto de datos financiero? Explica brevemente y da un ejemplo.</w:t>
      </w:r>
      <w:r w:rsidR="00E409BB">
        <w:br/>
        <w:t>Respuesta:</w:t>
      </w:r>
      <w:r w:rsidR="00E409BB">
        <w:br/>
        <w:t>Usaría Pandas para calcular el z-</w:t>
      </w:r>
      <w:proofErr w:type="spellStart"/>
      <w:r w:rsidR="00E409BB">
        <w:t>core</w:t>
      </w:r>
      <w:proofErr w:type="spellEnd"/>
      <w:r w:rsidR="00E409BB">
        <w:t xml:space="preserve"> o percentiles y </w:t>
      </w:r>
      <w:proofErr w:type="spellStart"/>
      <w:r w:rsidR="00E409BB">
        <w:t>Numpy</w:t>
      </w:r>
      <w:proofErr w:type="spellEnd"/>
      <w:r w:rsidR="00E409BB">
        <w:t xml:space="preserve"> para operaciones matemáticas:</w:t>
      </w:r>
      <w:r w:rsidR="00E409BB">
        <w:br/>
      </w:r>
      <w:proofErr w:type="spellStart"/>
      <w:r w:rsidR="00E409BB">
        <w:t>import</w:t>
      </w:r>
      <w:proofErr w:type="spellEnd"/>
      <w:r w:rsidR="00E409BB">
        <w:t xml:space="preserve"> pandas as </w:t>
      </w:r>
      <w:proofErr w:type="spellStart"/>
      <w:r w:rsidR="00E409BB">
        <w:t>pd</w:t>
      </w:r>
      <w:proofErr w:type="spellEnd"/>
      <w:r w:rsidR="00E409BB">
        <w:br/>
      </w:r>
      <w:proofErr w:type="spellStart"/>
      <w:r w:rsidR="00E409BB">
        <w:t>import</w:t>
      </w:r>
      <w:proofErr w:type="spellEnd"/>
      <w:r w:rsidR="00E409BB">
        <w:t xml:space="preserve"> </w:t>
      </w:r>
      <w:proofErr w:type="spellStart"/>
      <w:r w:rsidR="00E409BB">
        <w:t>numpy</w:t>
      </w:r>
      <w:proofErr w:type="spellEnd"/>
      <w:r w:rsidR="00E409BB">
        <w:t xml:space="preserve"> as </w:t>
      </w:r>
      <w:proofErr w:type="spellStart"/>
      <w:r w:rsidR="00E409BB">
        <w:t>np</w:t>
      </w:r>
      <w:proofErr w:type="spellEnd"/>
      <w:r w:rsidR="00E409BB">
        <w:br/>
      </w:r>
      <w:proofErr w:type="gramStart"/>
      <w:r w:rsidR="00E409BB">
        <w:t>datos  =</w:t>
      </w:r>
      <w:proofErr w:type="gramEnd"/>
      <w:r w:rsidR="00E409BB">
        <w:t xml:space="preserve"> </w:t>
      </w:r>
      <w:proofErr w:type="spellStart"/>
      <w:r w:rsidR="00E409BB">
        <w:t>pd.DataFrame</w:t>
      </w:r>
      <w:proofErr w:type="spellEnd"/>
      <w:r w:rsidR="00E409BB">
        <w:t>({‘monto’:[100, 200, 300, 5000, 120]})</w:t>
      </w:r>
      <w:r w:rsidR="00E409BB">
        <w:br/>
      </w:r>
      <w:proofErr w:type="spellStart"/>
      <w:r w:rsidR="00E409BB">
        <w:t>z_score</w:t>
      </w:r>
      <w:proofErr w:type="spellEnd"/>
      <w:r w:rsidR="00E409BB">
        <w:t xml:space="preserve"> = (</w:t>
      </w:r>
      <w:r w:rsidR="00E409BB" w:rsidRPr="00E409BB">
        <w:t>datos['monto'] - datos['monto'].mean()) / datos['monto'].</w:t>
      </w:r>
      <w:proofErr w:type="spellStart"/>
      <w:r w:rsidR="00E409BB" w:rsidRPr="00E409BB">
        <w:t>std</w:t>
      </w:r>
      <w:proofErr w:type="spellEnd"/>
      <w:r w:rsidR="00E409BB" w:rsidRPr="00E409BB">
        <w:t>(</w:t>
      </w:r>
      <w:r w:rsidR="00E409BB">
        <w:t>)</w:t>
      </w:r>
      <w:r w:rsidR="00E409BB">
        <w:br/>
      </w:r>
      <w:proofErr w:type="spellStart"/>
      <w:r w:rsidR="00E409BB" w:rsidRPr="00E409BB">
        <w:rPr>
          <w:lang w:val="es-ES"/>
        </w:rPr>
        <w:t>outliers</w:t>
      </w:r>
      <w:proofErr w:type="spellEnd"/>
      <w:r w:rsidR="00E409BB" w:rsidRPr="00E409BB">
        <w:rPr>
          <w:lang w:val="es-ES"/>
        </w:rPr>
        <w:t xml:space="preserve"> = datos[</w:t>
      </w:r>
      <w:proofErr w:type="spellStart"/>
      <w:r w:rsidR="00E409BB" w:rsidRPr="00E409BB">
        <w:rPr>
          <w:lang w:val="es-ES"/>
        </w:rPr>
        <w:t>z_score.abs</w:t>
      </w:r>
      <w:proofErr w:type="spellEnd"/>
      <w:r w:rsidR="00E409BB" w:rsidRPr="00E409BB">
        <w:rPr>
          <w:lang w:val="es-ES"/>
        </w:rPr>
        <w:t>() &gt; 3]</w:t>
      </w:r>
    </w:p>
    <w:p w14:paraId="6E472015" w14:textId="10B9B7C5" w:rsidR="004F564F" w:rsidRPr="004F564F" w:rsidRDefault="00DD5A31" w:rsidP="004F564F">
      <w:r>
        <w:rPr>
          <w:b/>
          <w:bCs/>
        </w:rPr>
        <w:t>3</w:t>
      </w:r>
      <w:r w:rsidR="004F564F" w:rsidRPr="004F564F">
        <w:rPr>
          <w:b/>
          <w:bCs/>
        </w:rPr>
        <w:t>. Documentación y Procedimientos (10 puntos)</w:t>
      </w:r>
    </w:p>
    <w:p w14:paraId="39A6B739" w14:textId="77777777" w:rsidR="004F564F" w:rsidRDefault="004F564F" w:rsidP="004F564F">
      <w:pPr>
        <w:numPr>
          <w:ilvl w:val="0"/>
          <w:numId w:val="4"/>
        </w:numPr>
      </w:pPr>
      <w:r w:rsidRPr="004F564F">
        <w:t>a) Explica los elementos clave que incluirías en un manual técnico para un nuevo proceso de reporte automatizado.</w:t>
      </w:r>
    </w:p>
    <w:p w14:paraId="3DE20AA3" w14:textId="77777777" w:rsidR="00E409BB" w:rsidRDefault="00E409BB" w:rsidP="00E409BB">
      <w:pPr>
        <w:pStyle w:val="Prrafodelista"/>
        <w:numPr>
          <w:ilvl w:val="0"/>
          <w:numId w:val="15"/>
        </w:numPr>
      </w:pPr>
      <w:r w:rsidRPr="00E409BB">
        <w:t>Introducción: Propósito del reporte. Requisitos: Software y hardware necesarios.</w:t>
      </w:r>
    </w:p>
    <w:p w14:paraId="7822DA2E" w14:textId="77777777" w:rsidR="00E409BB" w:rsidRDefault="00E409BB" w:rsidP="00E409BB">
      <w:pPr>
        <w:pStyle w:val="Prrafodelista"/>
        <w:numPr>
          <w:ilvl w:val="0"/>
          <w:numId w:val="15"/>
        </w:numPr>
      </w:pPr>
      <w:r w:rsidRPr="00E409BB">
        <w:lastRenderedPageBreak/>
        <w:t>Configuración inicial: Cómo instalar herramientas y configurar conexiones.</w:t>
      </w:r>
    </w:p>
    <w:p w14:paraId="5A6399F3" w14:textId="77777777" w:rsidR="00E409BB" w:rsidRDefault="00E409BB" w:rsidP="00E409BB">
      <w:pPr>
        <w:pStyle w:val="Prrafodelista"/>
        <w:numPr>
          <w:ilvl w:val="0"/>
          <w:numId w:val="15"/>
        </w:numPr>
      </w:pPr>
      <w:r w:rsidRPr="00E409BB">
        <w:t>Instrucciones paso a paso: Cómo ejecutar scripts y validar resultados.</w:t>
      </w:r>
    </w:p>
    <w:p w14:paraId="0C14CED9" w14:textId="1899ABE1" w:rsidR="00E409BB" w:rsidRPr="004F564F" w:rsidRDefault="00E409BB" w:rsidP="00E409BB">
      <w:pPr>
        <w:pStyle w:val="Prrafodelista"/>
        <w:numPr>
          <w:ilvl w:val="0"/>
          <w:numId w:val="15"/>
        </w:numPr>
      </w:pPr>
      <w:r w:rsidRPr="00E409BB">
        <w:t>Resolución de problemas: Posibles errores y cómo solucionarlos. Ejemplos: Salidas esperadas y formatos.</w:t>
      </w:r>
    </w:p>
    <w:p w14:paraId="22B8F34C" w14:textId="28C93854" w:rsidR="00A54D3C" w:rsidRDefault="004F564F" w:rsidP="002454B9">
      <w:pPr>
        <w:numPr>
          <w:ilvl w:val="0"/>
          <w:numId w:val="4"/>
        </w:numPr>
      </w:pPr>
      <w:r w:rsidRPr="004F564F">
        <w:t>b) Describe cómo documentarías el flujo de trabajo para la gestión de bases de datos, asegurando que otros analistas puedan replicar y entender los procesos.</w:t>
      </w:r>
    </w:p>
    <w:p w14:paraId="0D64362C" w14:textId="77777777" w:rsidR="00E409BB" w:rsidRDefault="00E409BB" w:rsidP="00E409BB">
      <w:pPr>
        <w:ind w:firstLine="708"/>
      </w:pPr>
      <w:r>
        <w:t>Respuesta:</w:t>
      </w:r>
    </w:p>
    <w:p w14:paraId="0C60797E" w14:textId="496A484B" w:rsidR="00E409BB" w:rsidRDefault="00E409BB" w:rsidP="00E409BB">
      <w:pPr>
        <w:pStyle w:val="Prrafodelista"/>
        <w:numPr>
          <w:ilvl w:val="0"/>
          <w:numId w:val="16"/>
        </w:numPr>
      </w:pPr>
      <w:r w:rsidRPr="00E409BB">
        <w:t>Crear un diagrama de flujo del proceso.</w:t>
      </w:r>
    </w:p>
    <w:p w14:paraId="565B434F" w14:textId="77777777" w:rsidR="00E409BB" w:rsidRDefault="00E409BB" w:rsidP="00E409BB">
      <w:pPr>
        <w:pStyle w:val="Prrafodelista"/>
        <w:numPr>
          <w:ilvl w:val="0"/>
          <w:numId w:val="16"/>
        </w:numPr>
      </w:pPr>
      <w:r w:rsidRPr="00E409BB">
        <w:t xml:space="preserve">Detallar los comandos SQL más usados, con ejemplos prácticos. </w:t>
      </w:r>
    </w:p>
    <w:p w14:paraId="7ECC25D7" w14:textId="1B7AF024" w:rsidR="00E409BB" w:rsidRDefault="00E409BB" w:rsidP="00E409BB">
      <w:pPr>
        <w:pStyle w:val="Prrafodelista"/>
        <w:numPr>
          <w:ilvl w:val="0"/>
          <w:numId w:val="16"/>
        </w:numPr>
      </w:pPr>
      <w:r w:rsidRPr="00E409BB">
        <w:t>Incluir configuraciones de conexión a bases de datos.</w:t>
      </w:r>
    </w:p>
    <w:p w14:paraId="0ACAA725" w14:textId="77777777" w:rsidR="00E409BB" w:rsidRDefault="00E409BB" w:rsidP="00E409BB">
      <w:pPr>
        <w:pStyle w:val="Prrafodelista"/>
        <w:numPr>
          <w:ilvl w:val="0"/>
          <w:numId w:val="16"/>
        </w:numPr>
      </w:pPr>
      <w:r w:rsidRPr="00E409BB">
        <w:t>Documentar pasos para respaldos y recuperaciones.</w:t>
      </w:r>
    </w:p>
    <w:p w14:paraId="72D28A18" w14:textId="1202A6EE" w:rsidR="00E409BB" w:rsidRDefault="00E409BB" w:rsidP="00E409BB">
      <w:pPr>
        <w:pStyle w:val="Prrafodelista"/>
        <w:numPr>
          <w:ilvl w:val="0"/>
          <w:numId w:val="16"/>
        </w:numPr>
      </w:pPr>
      <w:r w:rsidRPr="00E409BB">
        <w:t>Proveer casos de prueba y resultados esperados.</w:t>
      </w:r>
    </w:p>
    <w:sectPr w:rsidR="00E409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463B7"/>
    <w:multiLevelType w:val="multilevel"/>
    <w:tmpl w:val="735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EEB"/>
    <w:multiLevelType w:val="multilevel"/>
    <w:tmpl w:val="421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D57CD"/>
    <w:multiLevelType w:val="multilevel"/>
    <w:tmpl w:val="4DC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C6603"/>
    <w:multiLevelType w:val="multilevel"/>
    <w:tmpl w:val="907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0218"/>
    <w:multiLevelType w:val="hybridMultilevel"/>
    <w:tmpl w:val="2760E426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4177DC"/>
    <w:multiLevelType w:val="hybridMultilevel"/>
    <w:tmpl w:val="EF7C2A8C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E6329D8"/>
    <w:multiLevelType w:val="multilevel"/>
    <w:tmpl w:val="DC4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21E66"/>
    <w:multiLevelType w:val="multilevel"/>
    <w:tmpl w:val="F0F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22ED1"/>
    <w:multiLevelType w:val="multilevel"/>
    <w:tmpl w:val="801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6B9B"/>
    <w:multiLevelType w:val="hybridMultilevel"/>
    <w:tmpl w:val="C02AB94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70434FB"/>
    <w:multiLevelType w:val="hybridMultilevel"/>
    <w:tmpl w:val="F638668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3B90E90"/>
    <w:multiLevelType w:val="multilevel"/>
    <w:tmpl w:val="D5AC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68DB"/>
    <w:multiLevelType w:val="hybridMultilevel"/>
    <w:tmpl w:val="D672708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E20392"/>
    <w:multiLevelType w:val="hybridMultilevel"/>
    <w:tmpl w:val="3A4E11F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28028F"/>
    <w:multiLevelType w:val="hybridMultilevel"/>
    <w:tmpl w:val="CEFC5664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2D551D"/>
    <w:multiLevelType w:val="multilevel"/>
    <w:tmpl w:val="139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12372">
    <w:abstractNumId w:val="6"/>
  </w:num>
  <w:num w:numId="2" w16cid:durableId="2033145558">
    <w:abstractNumId w:val="15"/>
  </w:num>
  <w:num w:numId="3" w16cid:durableId="1604918443">
    <w:abstractNumId w:val="7"/>
  </w:num>
  <w:num w:numId="4" w16cid:durableId="1444307069">
    <w:abstractNumId w:val="0"/>
  </w:num>
  <w:num w:numId="5" w16cid:durableId="1606958170">
    <w:abstractNumId w:val="11"/>
  </w:num>
  <w:num w:numId="6" w16cid:durableId="1761750539">
    <w:abstractNumId w:val="2"/>
  </w:num>
  <w:num w:numId="7" w16cid:durableId="792990363">
    <w:abstractNumId w:val="8"/>
  </w:num>
  <w:num w:numId="8" w16cid:durableId="1079596053">
    <w:abstractNumId w:val="3"/>
  </w:num>
  <w:num w:numId="9" w16cid:durableId="914316865">
    <w:abstractNumId w:val="1"/>
  </w:num>
  <w:num w:numId="10" w16cid:durableId="311563651">
    <w:abstractNumId w:val="13"/>
  </w:num>
  <w:num w:numId="11" w16cid:durableId="437606045">
    <w:abstractNumId w:val="4"/>
  </w:num>
  <w:num w:numId="12" w16cid:durableId="746003580">
    <w:abstractNumId w:val="10"/>
  </w:num>
  <w:num w:numId="13" w16cid:durableId="797452015">
    <w:abstractNumId w:val="12"/>
  </w:num>
  <w:num w:numId="14" w16cid:durableId="1656103310">
    <w:abstractNumId w:val="14"/>
  </w:num>
  <w:num w:numId="15" w16cid:durableId="1092123763">
    <w:abstractNumId w:val="5"/>
  </w:num>
  <w:num w:numId="16" w16cid:durableId="8977154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4F"/>
    <w:rsid w:val="002454B9"/>
    <w:rsid w:val="00450242"/>
    <w:rsid w:val="004C2E3D"/>
    <w:rsid w:val="004F564F"/>
    <w:rsid w:val="00712CDC"/>
    <w:rsid w:val="008841CC"/>
    <w:rsid w:val="00A54D3C"/>
    <w:rsid w:val="00AB5BBF"/>
    <w:rsid w:val="00C64353"/>
    <w:rsid w:val="00DD5A31"/>
    <w:rsid w:val="00E409BB"/>
    <w:rsid w:val="00FA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82749F"/>
  <w15:chartTrackingRefBased/>
  <w15:docId w15:val="{7185F86E-00B9-43ED-A1C5-C0D55AC54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6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6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6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6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6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6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64F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09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09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6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1819BFCFE3F8408EA6AC082E3157CB" ma:contentTypeVersion="18" ma:contentTypeDescription="Crear nuevo documento." ma:contentTypeScope="" ma:versionID="7b2c22a45665d9153308745398f5f50f">
  <xsd:schema xmlns:xsd="http://www.w3.org/2001/XMLSchema" xmlns:xs="http://www.w3.org/2001/XMLSchema" xmlns:p="http://schemas.microsoft.com/office/2006/metadata/properties" xmlns:ns2="889676a0-58d8-4238-bda2-f910c66905a3" xmlns:ns3="d1b256a3-8665-4afa-8792-ceedbc14808f" xmlns:ns4="1af1f542-c095-4348-84ec-7239a17039a4" targetNamespace="http://schemas.microsoft.com/office/2006/metadata/properties" ma:root="true" ma:fieldsID="1ab552caa0c848d81cad85e0ecfcda24" ns2:_="" ns3:_="" ns4:_="">
    <xsd:import namespace="889676a0-58d8-4238-bda2-f910c66905a3"/>
    <xsd:import namespace="d1b256a3-8665-4afa-8792-ceedbc14808f"/>
    <xsd:import namespace="1af1f542-c095-4348-84ec-7239a17039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676a0-58d8-4238-bda2-f910c6690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0f0feff6-477d-4a3b-9644-3abbf40f12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256a3-8665-4afa-8792-ceedbc1480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1f542-c095-4348-84ec-7239a17039a4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18db62ca-6f5b-453a-9991-c9ef5a37424b}" ma:internalName="TaxCatchAll" ma:showField="CatchAllData" ma:web="d1b256a3-8665-4afa-8792-ceedbc1480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676a0-58d8-4238-bda2-f910c66905a3">
      <Terms xmlns="http://schemas.microsoft.com/office/infopath/2007/PartnerControls"/>
    </lcf76f155ced4ddcb4097134ff3c332f>
    <TaxCatchAll xmlns="1af1f542-c095-4348-84ec-7239a17039a4" xsi:nil="true"/>
  </documentManagement>
</p:properties>
</file>

<file path=customXml/itemProps1.xml><?xml version="1.0" encoding="utf-8"?>
<ds:datastoreItem xmlns:ds="http://schemas.openxmlformats.org/officeDocument/2006/customXml" ds:itemID="{719A819A-E683-4470-A68D-F81279048B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9676a0-58d8-4238-bda2-f910c66905a3"/>
    <ds:schemaRef ds:uri="d1b256a3-8665-4afa-8792-ceedbc14808f"/>
    <ds:schemaRef ds:uri="1af1f542-c095-4348-84ec-7239a17039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AB84C-758D-495E-97EB-9466D10811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61A3BC-94BD-4F5B-A4E8-C48E345AF9F4}">
  <ds:schemaRefs>
    <ds:schemaRef ds:uri="http://schemas.microsoft.com/office/2006/metadata/properties"/>
    <ds:schemaRef ds:uri="http://schemas.microsoft.com/office/infopath/2007/PartnerControls"/>
    <ds:schemaRef ds:uri="889676a0-58d8-4238-bda2-f910c66905a3"/>
    <ds:schemaRef ds:uri="1af1f542-c095-4348-84ec-7239a17039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Enrique Sucasaca Vera</dc:creator>
  <cp:keywords/>
  <dc:description/>
  <cp:lastModifiedBy>Paulo Zapata</cp:lastModifiedBy>
  <cp:revision>2</cp:revision>
  <dcterms:created xsi:type="dcterms:W3CDTF">2024-12-09T15:58:00Z</dcterms:created>
  <dcterms:modified xsi:type="dcterms:W3CDTF">2024-12-09T15:58:00Z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0x010100C21819BFCFE3F8408EA6AC082E3157CB</vt:lpwstr>
  </property>
  <property fmtid="{D5CDD505-2E9C-101B-9397-08002B2CF9AE}" pid="3" name="MediaServiceImageTags">
    <vt:lpwstr/>
  </property>
</Properties>
</file>