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0E65" w14:textId="727A7A6A" w:rsidR="00D35332" w:rsidRDefault="00CA1F7B">
      <w:pPr>
        <w:rPr>
          <w:sz w:val="28"/>
          <w:szCs w:val="28"/>
        </w:rPr>
      </w:pPr>
      <w:r w:rsidRPr="00CA1F7B">
        <w:rPr>
          <w:sz w:val="28"/>
          <w:szCs w:val="28"/>
        </w:rPr>
        <w:t>Usando importação de arquivos (Require e Include)</w:t>
      </w:r>
    </w:p>
    <w:p w14:paraId="36F15DA2" w14:textId="2058C831" w:rsidR="007D775D" w:rsidRDefault="00CA1F7B">
      <w:pPr>
        <w:rPr>
          <w:sz w:val="24"/>
          <w:szCs w:val="24"/>
        </w:rPr>
      </w:pPr>
      <w:r w:rsidRPr="007D775D">
        <w:rPr>
          <w:b/>
          <w:bCs/>
          <w:sz w:val="24"/>
          <w:szCs w:val="24"/>
        </w:rPr>
        <w:t>Require</w:t>
      </w:r>
      <w:r>
        <w:rPr>
          <w:sz w:val="24"/>
          <w:szCs w:val="24"/>
        </w:rPr>
        <w:br/>
        <w:t xml:space="preserve">1 - </w:t>
      </w:r>
      <w:r w:rsidRPr="007D775D">
        <w:rPr>
          <w:sz w:val="24"/>
          <w:szCs w:val="24"/>
        </w:rPr>
        <w:t>é usado para incluir um arquivo PHP em outro arquivo PHP</w:t>
      </w:r>
      <w:r w:rsidR="007D775D">
        <w:rPr>
          <w:sz w:val="24"/>
          <w:szCs w:val="24"/>
        </w:rPr>
        <w:br/>
      </w:r>
      <w:r w:rsidRPr="007D775D">
        <w:rPr>
          <w:sz w:val="24"/>
          <w:szCs w:val="24"/>
        </w:rPr>
        <w:t xml:space="preserve">2 - </w:t>
      </w:r>
      <w:r w:rsidRPr="007D775D">
        <w:rPr>
          <w:sz w:val="24"/>
          <w:szCs w:val="24"/>
        </w:rPr>
        <w:t>Se o arquivo incluído não existir, o PHP gera um erro fatal e interrompe a execução do script.</w:t>
      </w:r>
      <w:r w:rsidR="007D775D">
        <w:rPr>
          <w:sz w:val="24"/>
          <w:szCs w:val="24"/>
        </w:rPr>
        <w:br/>
      </w:r>
      <w:r w:rsidRPr="007D775D">
        <w:rPr>
          <w:sz w:val="24"/>
          <w:szCs w:val="24"/>
        </w:rPr>
        <w:t xml:space="preserve">3 - </w:t>
      </w:r>
      <w:r w:rsidR="007D775D" w:rsidRPr="007D775D">
        <w:rPr>
          <w:sz w:val="24"/>
          <w:szCs w:val="24"/>
        </w:rPr>
        <w:t>Usado</w:t>
      </w:r>
      <w:r w:rsidR="007D775D" w:rsidRPr="007D775D">
        <w:rPr>
          <w:sz w:val="24"/>
          <w:szCs w:val="24"/>
        </w:rPr>
        <w:t xml:space="preserve"> para carregar arquivos essenciais, como configurações, funções ou classes.</w:t>
      </w:r>
      <w:r w:rsidR="007D775D">
        <w:rPr>
          <w:sz w:val="24"/>
          <w:szCs w:val="24"/>
        </w:rPr>
        <w:br/>
        <w:t>4 – Não aceita o parâmetro via GET (caso use, será ignorado);</w:t>
      </w:r>
      <w:r w:rsidRPr="00CA1F7B">
        <w:rPr>
          <w:sz w:val="24"/>
          <w:szCs w:val="24"/>
        </w:rPr>
        <w:br/>
      </w:r>
      <w:r w:rsidRPr="00CA1F7B">
        <w:rPr>
          <w:sz w:val="24"/>
          <w:szCs w:val="24"/>
        </w:rPr>
        <w:br/>
      </w:r>
      <w:r w:rsidRPr="007D775D">
        <w:rPr>
          <w:b/>
          <w:bCs/>
          <w:sz w:val="24"/>
          <w:szCs w:val="24"/>
        </w:rPr>
        <w:t>Include</w:t>
      </w:r>
      <w:r w:rsidR="007D775D">
        <w:rPr>
          <w:b/>
          <w:bCs/>
          <w:sz w:val="24"/>
          <w:szCs w:val="24"/>
        </w:rPr>
        <w:br/>
      </w:r>
      <w:r w:rsidR="007D775D" w:rsidRPr="007D775D">
        <w:rPr>
          <w:sz w:val="24"/>
          <w:szCs w:val="24"/>
        </w:rPr>
        <w:t>1-</w:t>
      </w:r>
      <w:r w:rsidR="007D775D">
        <w:rPr>
          <w:b/>
          <w:bCs/>
          <w:sz w:val="24"/>
          <w:szCs w:val="24"/>
        </w:rPr>
        <w:t xml:space="preserve"> </w:t>
      </w:r>
      <w:r w:rsidR="007D775D" w:rsidRPr="007D775D">
        <w:rPr>
          <w:sz w:val="24"/>
          <w:szCs w:val="24"/>
        </w:rPr>
        <w:t>usado para incluir um arquivo PHP em outro arquivo PHP.</w:t>
      </w:r>
      <w:r w:rsidR="007D775D" w:rsidRPr="007D775D">
        <w:rPr>
          <w:sz w:val="24"/>
          <w:szCs w:val="24"/>
        </w:rPr>
        <w:br/>
        <w:t xml:space="preserve">2 - </w:t>
      </w:r>
      <w:r w:rsidR="007D775D" w:rsidRPr="007D775D">
        <w:rPr>
          <w:sz w:val="24"/>
          <w:szCs w:val="24"/>
        </w:rPr>
        <w:t>Se o arquivo incluído não existir, o PHP gera um aviso e continua a execução do script.</w:t>
      </w:r>
      <w:r w:rsidR="007D775D" w:rsidRPr="007D775D">
        <w:rPr>
          <w:sz w:val="24"/>
          <w:szCs w:val="24"/>
        </w:rPr>
        <w:br/>
        <w:t xml:space="preserve">3 - </w:t>
      </w:r>
      <w:r w:rsidR="007D775D" w:rsidRPr="007D775D">
        <w:rPr>
          <w:sz w:val="24"/>
          <w:szCs w:val="24"/>
        </w:rPr>
        <w:t>é usado para carregar arquivos não essenciais, como blocos de código opcionais, que não impedem a execução do script se não estiverem presentes.</w:t>
      </w:r>
      <w:r w:rsidR="007D775D">
        <w:rPr>
          <w:sz w:val="24"/>
          <w:szCs w:val="24"/>
        </w:rPr>
        <w:br/>
        <w:t>4 – Aceita parâmetros via GET.</w:t>
      </w:r>
    </w:p>
    <w:p w14:paraId="5CD27290" w14:textId="2913F958" w:rsidR="00A11BCD" w:rsidRDefault="007D775D" w:rsidP="007D775D">
      <w:r>
        <w:t>O</w:t>
      </w:r>
      <w:r w:rsidRPr="007D775D">
        <w:t xml:space="preserve"> include é semelhante ao require, mas não gera um erro fatal se o arquivo incluído não for encontrado e é mais adequado para a inclusão de arquivos opcionais ou complementares ao script principal.</w:t>
      </w:r>
      <w:r w:rsidR="00A11BCD">
        <w:br/>
      </w:r>
      <w:r w:rsidR="00A11BCD">
        <w:br/>
      </w:r>
      <w:r w:rsidR="00A11BCD">
        <w:br/>
      </w:r>
      <w:r w:rsidR="00A11BCD" w:rsidRPr="00A11BCD">
        <w:rPr>
          <w:b/>
          <w:bCs/>
          <w:sz w:val="24"/>
          <w:szCs w:val="24"/>
        </w:rPr>
        <w:t>Usando require no código:</w:t>
      </w:r>
      <w:r w:rsidR="00A11BCD">
        <w:rPr>
          <w:b/>
          <w:bCs/>
        </w:rPr>
        <w:br/>
      </w:r>
      <w:r w:rsidR="00A11BCD">
        <w:t>Para não precisarmos digitar o mesmo código de conexão com o banco de dados em todas as páginas que necessitam de acesso para inserir, deletar, atualizar ou realizar buscas no banco de dados, nós criamos um arquivo PHP(“conexaoBD.php” por exemplo) com o código de acesso completo e criamos uma importação em todas as páginas usando apenas uma única linha:</w:t>
      </w:r>
    </w:p>
    <w:p w14:paraId="2FD47C66" w14:textId="7E517D15" w:rsidR="007D775D" w:rsidRDefault="00A11BCD" w:rsidP="00A11BCD">
      <w:pPr>
        <w:jc w:val="center"/>
        <w:rPr>
          <w:b/>
          <w:bCs/>
        </w:rPr>
      </w:pPr>
      <w:r w:rsidRPr="00A11BCD">
        <w:rPr>
          <w:b/>
          <w:bCs/>
        </w:rPr>
        <w:t>“require_once ‘conexaoBD.php’;</w:t>
      </w:r>
    </w:p>
    <w:p w14:paraId="17387FD9" w14:textId="508DD704" w:rsidR="00A11BCD" w:rsidRPr="00A11BCD" w:rsidRDefault="00A11BCD" w:rsidP="00A11BCD">
      <w:r>
        <w:t>Isso facilita na montagem de novos códigos para páginas e caso o acesso sofr</w:t>
      </w:r>
      <w:r w:rsidR="008031E0">
        <w:t>a</w:t>
      </w:r>
      <w:r>
        <w:t xml:space="preserve"> alguma alteração, apenas um arquivo vai precisar de alteração.</w:t>
      </w:r>
      <w:r>
        <w:br/>
        <w:t xml:space="preserve">Outra boa utilização seria para criar </w:t>
      </w:r>
      <w:r w:rsidRPr="00866DDA">
        <w:rPr>
          <w:b/>
          <w:bCs/>
        </w:rPr>
        <w:t>CABEÇALHO e RODAPÉ</w:t>
      </w:r>
      <w:r>
        <w:t xml:space="preserve">, usando a mesma mecânica de criar um arquivo separado e usar o require para inseri-los </w:t>
      </w:r>
      <w:r w:rsidR="00866DDA">
        <w:t>em todas as páginas.</w:t>
      </w:r>
    </w:p>
    <w:sectPr w:rsidR="00A11BCD" w:rsidRPr="00A1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7B"/>
    <w:rsid w:val="00342393"/>
    <w:rsid w:val="007D775D"/>
    <w:rsid w:val="008031E0"/>
    <w:rsid w:val="00866DDA"/>
    <w:rsid w:val="00A11BCD"/>
    <w:rsid w:val="00CA1F7B"/>
    <w:rsid w:val="00D3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5370"/>
  <w15:chartTrackingRefBased/>
  <w15:docId w15:val="{077F126B-0074-43E9-B18F-CF2E9B08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D7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COLOMBO</dc:creator>
  <cp:keywords/>
  <dc:description/>
  <cp:lastModifiedBy>PAULO COLOMBO</cp:lastModifiedBy>
  <cp:revision>1</cp:revision>
  <dcterms:created xsi:type="dcterms:W3CDTF">2023-04-05T23:29:00Z</dcterms:created>
  <dcterms:modified xsi:type="dcterms:W3CDTF">2023-04-06T02:02:00Z</dcterms:modified>
</cp:coreProperties>
</file>