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F032F" w14:textId="652F3742" w:rsidR="00894E8D" w:rsidRDefault="00AC5685">
      <w:r>
        <w:t xml:space="preserve">Cadastro Departamentos – Obras </w:t>
      </w:r>
    </w:p>
    <w:p w14:paraId="7B17C2F9" w14:textId="478A72DD" w:rsidR="00AC5685" w:rsidRDefault="00AC5685">
      <w:r w:rsidRPr="00AC5685">
        <w:drawing>
          <wp:inline distT="0" distB="0" distL="0" distR="0" wp14:anchorId="2565590F" wp14:editId="19FD57D5">
            <wp:extent cx="2512613" cy="2298994"/>
            <wp:effectExtent l="0" t="0" r="2540" b="6350"/>
            <wp:docPr id="12389265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265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8477" cy="232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3F84" w14:textId="4C03B367" w:rsidR="00AC5685" w:rsidRDefault="00AC5685">
      <w:r w:rsidRPr="00AC5685">
        <w:drawing>
          <wp:inline distT="0" distB="0" distL="0" distR="0" wp14:anchorId="4506623D" wp14:editId="5FC7E74B">
            <wp:extent cx="2937798" cy="2886323"/>
            <wp:effectExtent l="0" t="0" r="0" b="0"/>
            <wp:docPr id="802477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7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1082" cy="289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E481" w14:textId="71059906" w:rsidR="00AC5685" w:rsidRDefault="00AC5685">
      <w:r w:rsidRPr="00AC5685">
        <w:drawing>
          <wp:inline distT="0" distB="0" distL="0" distR="0" wp14:anchorId="7ECC5C49" wp14:editId="5A1E14DC">
            <wp:extent cx="3119206" cy="3061253"/>
            <wp:effectExtent l="0" t="0" r="5080" b="6350"/>
            <wp:docPr id="977517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1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7511" cy="306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6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685"/>
    <w:rsid w:val="000C2C57"/>
    <w:rsid w:val="00242D07"/>
    <w:rsid w:val="003F12E0"/>
    <w:rsid w:val="00894E8D"/>
    <w:rsid w:val="00AC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E0981"/>
  <w15:chartTrackingRefBased/>
  <w15:docId w15:val="{00662CA7-DDD4-4F8D-A37D-D5D741B46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5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5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5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5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5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5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5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5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5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5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5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5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56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56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56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56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56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56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5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5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5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5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5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56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56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56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5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56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5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3.xml"/><Relationship Id="rId5" Type="http://schemas.openxmlformats.org/officeDocument/2006/relationships/image" Target="media/image2.png"/><Relationship Id="rId10" Type="http://schemas.openxmlformats.org/officeDocument/2006/relationships/customXml" Target="../customXml/item2.xml"/><Relationship Id="rId4" Type="http://schemas.openxmlformats.org/officeDocument/2006/relationships/image" Target="media/image1.png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BC87BBEA02FD4B8FC7FA629C40D083" ma:contentTypeVersion="18" ma:contentTypeDescription="Crie um novo documento." ma:contentTypeScope="" ma:versionID="1b1e9dfdb7beebe5a69e85f3db5cf4bf">
  <xsd:schema xmlns:xsd="http://www.w3.org/2001/XMLSchema" xmlns:xs="http://www.w3.org/2001/XMLSchema" xmlns:p="http://schemas.microsoft.com/office/2006/metadata/properties" xmlns:ns2="269dbd89-c55f-441f-a33e-f6204600016d" xmlns:ns3="7b374cca-e3ba-4078-b1c2-d58763e15bf8" targetNamespace="http://schemas.microsoft.com/office/2006/metadata/properties" ma:root="true" ma:fieldsID="3ca6154cdacf4b5b1505b799b885f86e" ns2:_="" ns3:_="">
    <xsd:import namespace="269dbd89-c55f-441f-a33e-f6204600016d"/>
    <xsd:import namespace="7b374cca-e3ba-4078-b1c2-d58763e15b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9dbd89-c55f-441f-a33e-f620460001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9059a039-d05d-4b24-9f5d-ae0a563a4e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374cca-e3ba-4078-b1c2-d58763e15bf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7192b84-7275-4de9-9fb3-437e68bbf267}" ma:internalName="TaxCatchAll" ma:showField="CatchAllData" ma:web="7b374cca-e3ba-4078-b1c2-d58763e15b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b374cca-e3ba-4078-b1c2-d58763e15bf8" xsi:nil="true"/>
    <lcf76f155ced4ddcb4097134ff3c332f xmlns="269dbd89-c55f-441f-a33e-f6204600016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A7CDB26-D7C5-4486-BA4C-EDB26FA671B6}"/>
</file>

<file path=customXml/itemProps2.xml><?xml version="1.0" encoding="utf-8"?>
<ds:datastoreItem xmlns:ds="http://schemas.openxmlformats.org/officeDocument/2006/customXml" ds:itemID="{7572F1D8-4999-4F0E-B1BB-B08C7814A21C}"/>
</file>

<file path=customXml/itemProps3.xml><?xml version="1.0" encoding="utf-8"?>
<ds:datastoreItem xmlns:ds="http://schemas.openxmlformats.org/officeDocument/2006/customXml" ds:itemID="{F2302063-30C2-4AF6-9896-4C72BB7084C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Gomes Silva</dc:creator>
  <cp:keywords/>
  <dc:description/>
  <cp:lastModifiedBy>Juliana Gomes Silva</cp:lastModifiedBy>
  <cp:revision>1</cp:revision>
  <dcterms:created xsi:type="dcterms:W3CDTF">2026-10-08T12:23:00Z</dcterms:created>
  <dcterms:modified xsi:type="dcterms:W3CDTF">2026-10-08T12:25:00Z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0x01010097BC87BBEA02FD4B8FC7FA629C40D083</vt:lpwstr>
  </property>
</Properties>
</file>