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2.10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v2.10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sha256=008a75bf4e91e79a31b7fa6454523925533c7ec33a0a32b5d99f244a898e78d3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