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2.13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13.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v2.13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sha256=09847f9cbc2b4b575be34962a4edcc5575d79354d804128a097070133a3d2ba5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