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2.0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v2.0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sha256=80b2811c3f94b03261f7ad2d443cac222b939ad69ed3e9544f77a7f653e8b254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