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PAUL OYEDIRAN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motivated frontend intern with a passion for creating user-friendly and visually appealing websites. Strong skills in HTML, CSS, JavaScript, and React frontend framework. Seeking an internship opportunity to apply and expand my skills in a real-world setting.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No. 76 Agunbelewon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Olorunsogo, Ilorin Kwara State.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(234) 809-9405-402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oyediranp@gmail.com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Zuri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 (Volunteer)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bookmarkStart w:colFirst="0" w:colLast="0" w:name="_k9m5japghdqa" w:id="5"/>
            <w:bookmarkEnd w:id="5"/>
            <w:r w:rsidDel="00000000" w:rsidR="00000000" w:rsidRPr="00000000">
              <w:rPr>
                <w:rtl w:val="0"/>
              </w:rPr>
              <w:t xml:space="preserve">Ensured the technical feasibility of the UI/UX designs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bookmarkStart w:colFirst="0" w:colLast="0" w:name="_ackdqyve0w4f" w:id="6"/>
            <w:bookmarkEnd w:id="6"/>
            <w:r w:rsidDel="00000000" w:rsidR="00000000" w:rsidRPr="00000000">
              <w:rPr>
                <w:rtl w:val="0"/>
              </w:rPr>
              <w:t xml:space="preserve">Developed a responsive and functional user interface website.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Worked with a team of 10 to deploy a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b w:val="0"/>
                <w:rtl w:val="0"/>
              </w:rPr>
              <w:t xml:space="preserve">Altschool Africa </w:t>
            </w:r>
            <w:r w:rsidDel="00000000" w:rsidR="00000000" w:rsidRPr="00000000">
              <w:rPr>
                <w:b w:val="0"/>
                <w:rtl w:val="0"/>
              </w:rPr>
              <w:t xml:space="preserve"> — 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March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Relevant Coursework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Source Contribution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React framework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University of Ilorin</w:t>
            </w:r>
            <w:r w:rsidDel="00000000" w:rsidR="00000000" w:rsidRPr="00000000">
              <w:rPr>
                <w:rtl w:val="0"/>
              </w:rPr>
              <w:t xml:space="preserve">, Ilorin, Kwara State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Science (B.Sc) Sociology.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September 2014 - October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Traveling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Playing basketball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Music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        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Proficient with the use of HTML, CSS and JavaScript.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with the use of React Frontend Frameworks.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Engine Optimization (SEO)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Experience Design.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with the use of Git.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Highly innovative with excellent problem-solving skills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CHARTED INSTITUTE OF PERSONNEL MANAGEMENT OF NIGERIA (CIPM)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(Passed intermediate II)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