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026BDB2" w:rsidR="005B2106" w:rsidRDefault="00DA7A22" w:rsidP="005C23C7">
            <w:r>
              <w:t>04</w:t>
            </w:r>
            <w:r w:rsidR="005B2106">
              <w:t xml:space="preserve"> </w:t>
            </w:r>
            <w:r>
              <w:t>May</w:t>
            </w:r>
            <w:r w:rsidR="005B2106">
              <w:t xml:space="preserve"> 202</w:t>
            </w:r>
            <w:r>
              <w:t>3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8E77374" w:rsidR="005B2106" w:rsidRDefault="00DA7A22" w:rsidP="005C23C7">
            <w:r w:rsidRPr="00DA7A22">
              <w:t>NM2023TMID11499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324DCCD" w:rsidR="005B2106" w:rsidRDefault="00DA7A22" w:rsidP="005C23C7">
            <w:r w:rsidRPr="00DA7A22">
              <w:t>A comprehensive analysis of social media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B41F6CC" w:rsidR="005B2106" w:rsidRDefault="005B2106" w:rsidP="005C23C7"/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53853B76" w:rsidR="00441E38" w:rsidRDefault="00DA7A22" w:rsidP="00062737">
      <w:r w:rsidRPr="00DA7A22">
        <w:drawing>
          <wp:inline distT="0" distB="0" distL="0" distR="0" wp14:anchorId="3946F349" wp14:editId="33027970">
            <wp:extent cx="5731510" cy="4807585"/>
            <wp:effectExtent l="0" t="0" r="2540" b="0"/>
            <wp:docPr id="23557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56FB507F" w:rsidR="006016FC" w:rsidRDefault="00DA7A22" w:rsidP="00062737">
      <w:r>
        <w:rPr>
          <w:noProof/>
        </w:rPr>
        <w:drawing>
          <wp:inline distT="0" distB="0" distL="0" distR="0" wp14:anchorId="369A4578" wp14:editId="6CFDE694">
            <wp:extent cx="5731510" cy="5137150"/>
            <wp:effectExtent l="0" t="0" r="2540" b="6350"/>
            <wp:docPr id="200796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12B216C1" w:rsidR="003C4A8E" w:rsidRDefault="00DA7A22" w:rsidP="00B84A2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59D368" wp14:editId="69E4423B">
            <wp:extent cx="5731510" cy="5839460"/>
            <wp:effectExtent l="0" t="0" r="2540" b="8890"/>
            <wp:docPr id="25894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A7A22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Dharanitharan R</cp:lastModifiedBy>
  <cp:revision>2</cp:revision>
  <cp:lastPrinted>2022-09-19T03:34:00Z</cp:lastPrinted>
  <dcterms:created xsi:type="dcterms:W3CDTF">2023-05-04T13:59:00Z</dcterms:created>
  <dcterms:modified xsi:type="dcterms:W3CDTF">2023-05-04T13:59:00Z</dcterms:modified>
</cp:coreProperties>
</file>