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1B" w:rsidRPr="00F81579" w:rsidRDefault="0046611B" w:rsidP="00F81579">
      <w:pPr>
        <w:jc w:val="both"/>
        <w:rPr>
          <w:sz w:val="32"/>
          <w:szCs w:val="32"/>
        </w:rPr>
      </w:pPr>
    </w:p>
    <w:p w:rsidR="00F81579" w:rsidRPr="00F81579" w:rsidRDefault="00F81579" w:rsidP="00F81579">
      <w:pPr>
        <w:pStyle w:val="Default"/>
        <w:jc w:val="both"/>
        <w:rPr>
          <w:b/>
          <w:sz w:val="32"/>
          <w:szCs w:val="32"/>
          <w:u w:val="single"/>
        </w:rPr>
      </w:pPr>
    </w:p>
    <w:p w:rsidR="00F81579" w:rsidRDefault="00F81579" w:rsidP="00F81579">
      <w:pPr>
        <w:pStyle w:val="Default"/>
        <w:jc w:val="both"/>
        <w:rPr>
          <w:b/>
          <w:sz w:val="32"/>
          <w:szCs w:val="32"/>
          <w:u w:val="single"/>
        </w:rPr>
      </w:pPr>
      <w:r w:rsidRPr="00F81579">
        <w:rPr>
          <w:b/>
          <w:sz w:val="32"/>
          <w:szCs w:val="32"/>
          <w:u w:val="single"/>
        </w:rPr>
        <w:t xml:space="preserve">TAREFA </w:t>
      </w:r>
      <w:proofErr w:type="gramStart"/>
      <w:r w:rsidRPr="00F81579">
        <w:rPr>
          <w:b/>
          <w:sz w:val="32"/>
          <w:szCs w:val="32"/>
          <w:u w:val="single"/>
        </w:rPr>
        <w:t>2</w:t>
      </w:r>
      <w:proofErr w:type="gramEnd"/>
    </w:p>
    <w:p w:rsidR="00F81579" w:rsidRPr="00F81579" w:rsidRDefault="00F81579" w:rsidP="00F81579">
      <w:pPr>
        <w:pStyle w:val="Default"/>
        <w:jc w:val="both"/>
        <w:rPr>
          <w:b/>
          <w:sz w:val="32"/>
          <w:szCs w:val="32"/>
          <w:u w:val="single"/>
        </w:rPr>
      </w:pPr>
      <w:r w:rsidRPr="00F81579">
        <w:rPr>
          <w:b/>
          <w:noProof/>
          <w:sz w:val="32"/>
          <w:szCs w:val="32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1271270</wp:posOffset>
            </wp:positionV>
            <wp:extent cx="6041390" cy="3806190"/>
            <wp:effectExtent l="19050" t="0" r="0" b="0"/>
            <wp:wrapTight wrapText="bothSides">
              <wp:wrapPolygon edited="0">
                <wp:start x="-68" y="0"/>
                <wp:lineTo x="-68" y="21514"/>
                <wp:lineTo x="21591" y="21514"/>
                <wp:lineTo x="21591" y="0"/>
                <wp:lineTo x="-68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579" w:rsidRPr="00F81579" w:rsidRDefault="00F81579" w:rsidP="00F81579">
      <w:pPr>
        <w:pStyle w:val="Default"/>
        <w:jc w:val="both"/>
        <w:rPr>
          <w:sz w:val="32"/>
          <w:szCs w:val="32"/>
        </w:rPr>
      </w:pPr>
      <w:r w:rsidRPr="00F81579">
        <w:rPr>
          <w:sz w:val="32"/>
          <w:szCs w:val="32"/>
        </w:rPr>
        <w:t xml:space="preserve"> </w:t>
      </w:r>
      <w:r w:rsidRPr="00F81579">
        <w:rPr>
          <w:b/>
          <w:bCs/>
          <w:sz w:val="32"/>
          <w:szCs w:val="32"/>
        </w:rPr>
        <w:t xml:space="preserve">Conteúdo abordado: </w:t>
      </w:r>
    </w:p>
    <w:p w:rsidR="00F81579" w:rsidRPr="00F81579" w:rsidRDefault="00F81579" w:rsidP="00F81579">
      <w:pPr>
        <w:jc w:val="both"/>
        <w:rPr>
          <w:sz w:val="32"/>
          <w:szCs w:val="32"/>
        </w:rPr>
      </w:pPr>
      <w:r w:rsidRPr="00F81579">
        <w:rPr>
          <w:sz w:val="32"/>
          <w:szCs w:val="32"/>
        </w:rPr>
        <w:t xml:space="preserve">Estudos dos componentes: </w:t>
      </w:r>
      <w:proofErr w:type="gramStart"/>
      <w:r w:rsidRPr="00F81579">
        <w:rPr>
          <w:sz w:val="32"/>
          <w:szCs w:val="32"/>
        </w:rPr>
        <w:t>MessageBox</w:t>
      </w:r>
      <w:proofErr w:type="gramEnd"/>
      <w:r w:rsidRPr="00F81579">
        <w:rPr>
          <w:sz w:val="32"/>
          <w:szCs w:val="32"/>
        </w:rPr>
        <w:t>, Label, TextBox, Button, CheckBox, RadioButton, GroupBox, PictureBox, ComboBox, ListBox, Timer, DateTimePicker e seus métodos, eventos e propriedades.</w:t>
      </w:r>
    </w:p>
    <w:p w:rsid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Requisitos: Dados do Veículo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Modelo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>: deverá ser digitado o modelo do veículo (Ex.: Corsa, Sandero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, Uno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, Fiat 147, Fusca).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Fabricante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utilizado este vetor para carregar automaticamente o componente: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F81579">
        <w:rPr>
          <w:rFonts w:ascii="Consolas" w:hAnsi="Consolas" w:cs="Consolas"/>
          <w:color w:val="000000"/>
          <w:sz w:val="32"/>
          <w:szCs w:val="32"/>
        </w:rPr>
        <w:t>string</w:t>
      </w:r>
      <w:proofErr w:type="gramEnd"/>
      <w:r w:rsidRPr="00F81579">
        <w:rPr>
          <w:rFonts w:ascii="Consolas" w:hAnsi="Consolas" w:cs="Consolas"/>
          <w:color w:val="000000"/>
          <w:sz w:val="32"/>
          <w:szCs w:val="32"/>
        </w:rPr>
        <w:t xml:space="preserve">[] fabricante = {"Alfa Romeo", "Audi", "BMW", "Cross Lander", "Citroën", </w:t>
      </w:r>
      <w:r w:rsidRPr="00F81579">
        <w:rPr>
          <w:rFonts w:ascii="Consolas" w:hAnsi="Consolas" w:cs="Consolas"/>
          <w:color w:val="000000"/>
          <w:sz w:val="32"/>
          <w:szCs w:val="32"/>
        </w:rPr>
        <w:lastRenderedPageBreak/>
        <w:t xml:space="preserve">"DaimlerChrysler", "Ferrari", "Fiat","Ford", "General Motors", "Honda", "Hyundai", "Jaguar", "Kia", "Land Rover", "Mitsubishi", "Nissan", "Peugeot", "Porsche", "Renault", "Seat", "SsangYong", "Subaru", "Toyota", "Troller", "Volkswagen", "Volvo" };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Ano: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carregado o intervalo de valores de 1900 a 2014 automaticamente.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digitado pelo usuário a cor do veículo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Placa: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digitado pelo usuário a placa do veículo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Estado: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utilizado este vetor para carregar automaticamente o componente: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F81579">
        <w:rPr>
          <w:rFonts w:ascii="Consolas" w:hAnsi="Consolas" w:cs="Consolas"/>
          <w:color w:val="000000"/>
          <w:sz w:val="32"/>
          <w:szCs w:val="32"/>
        </w:rPr>
        <w:t>string</w:t>
      </w:r>
      <w:proofErr w:type="gramEnd"/>
      <w:r w:rsidRPr="00F81579">
        <w:rPr>
          <w:rFonts w:ascii="Consolas" w:hAnsi="Consolas" w:cs="Consolas"/>
          <w:color w:val="000000"/>
          <w:sz w:val="32"/>
          <w:szCs w:val="32"/>
        </w:rPr>
        <w:t xml:space="preserve">[] estados = { "AC", "AL", "AP", "AM", "BA", "CE", "DF", "ES", "GO", "MA", "MT", "MS", "MG", "PA", "PB", "PR", "PE", "PI", "RJ", "RN", "RS", "RO", "RR", "SC", "SP", "SE", "TO" };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Cidade: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digitado pelo usuário a cidade do veículo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Carregar: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selecionado um arquivo com a imagem do veículo e carregar no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PictureBox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Limpar: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limpar a imagem do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PictureBox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, ou seja, deixar em branco </w:t>
      </w:r>
    </w:p>
    <w:p w:rsid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Requisitos: Dados do Proprietário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Nome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digitado o nome do proprietário do veículo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Endereço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digitado o endereço do proprietário do veículo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Bairro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digitado o nome do bairro do proprietário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Complemento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digitado o complemento do endereço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Cidade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informada a cidade onde reside o proprietário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Estado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utilizado este vetor para carregar automaticamente o componente: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F81579">
        <w:rPr>
          <w:rFonts w:ascii="Consolas" w:hAnsi="Consolas" w:cs="Consolas"/>
          <w:color w:val="000000"/>
          <w:sz w:val="32"/>
          <w:szCs w:val="32"/>
        </w:rPr>
        <w:t>string</w:t>
      </w:r>
      <w:proofErr w:type="gramEnd"/>
      <w:r w:rsidRPr="00F81579">
        <w:rPr>
          <w:rFonts w:ascii="Consolas" w:hAnsi="Consolas" w:cs="Consolas"/>
          <w:color w:val="000000"/>
          <w:sz w:val="32"/>
          <w:szCs w:val="32"/>
        </w:rPr>
        <w:t xml:space="preserve">[] estados = { "AC", "AL", "AP", "AM", "BA", "CE", "DF", "ES", "GO", "MA", "MT", "MS", "MG", "PA", "PB", "PR", "PE", "PI", "RJ", "RN", "RS", "RO", "RR", "SC", "SP", "SE", "TO" };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RG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informado nº do RG do proprietário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CPF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informado nº do CPF do proprietário </w:t>
      </w:r>
      <w:r w:rsidRPr="00F81579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(Obs.: este campo deverá ter uma validação para identificar se o número do CPF é válido ou não).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Data de Nascimento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selecionada uma data.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1º Veículo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selecionado caso seja o primeiro veículo do proprietário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Sexo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: deverá ser selecionado o sexo do proprietário </w:t>
      </w:r>
    </w:p>
    <w:p w:rsidR="00F81579" w:rsidRPr="00F81579" w:rsidRDefault="00F81579" w:rsidP="00F81579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Carregar: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selecionado um arquivo com a imagem do proprietário e carregar no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PictureBox</w:t>
      </w:r>
      <w:proofErr w:type="gramEnd"/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Limpar: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limpar a imagem do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PictureBox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, ou seja, deixar em branco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Ações dos Botões: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Cadastrar: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exibido um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MessageBox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 informando que o cadastro foi realizado com sucesso, desde que todos os campos estiverem preenchidos.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Alterar: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exibido em um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MessageBox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, que as alterações foram efetuadas com sucesso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Consultar: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ser exibido em um </w:t>
      </w:r>
      <w:proofErr w:type="gramStart"/>
      <w:r w:rsidRPr="00F81579">
        <w:rPr>
          <w:rFonts w:ascii="Times New Roman" w:hAnsi="Times New Roman" w:cs="Times New Roman"/>
          <w:color w:val="000000"/>
          <w:sz w:val="32"/>
          <w:szCs w:val="32"/>
        </w:rPr>
        <w:t>MessageBox</w:t>
      </w:r>
      <w:proofErr w:type="gramEnd"/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, todas as informações do cadastro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Excluir: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limpar todos os campos do formulário e exibir uma mensagem informando que foi excluído o registro </w:t>
      </w:r>
    </w:p>
    <w:p w:rsidR="00F81579" w:rsidRPr="00F81579" w:rsidRDefault="00F81579" w:rsidP="00F815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Limpar: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 xml:space="preserve">deverá limpar todos os campos do formulário </w:t>
      </w:r>
    </w:p>
    <w:p w:rsidR="00F81579" w:rsidRPr="00F81579" w:rsidRDefault="00F81579" w:rsidP="00F81579">
      <w:pPr>
        <w:jc w:val="both"/>
        <w:rPr>
          <w:sz w:val="32"/>
          <w:szCs w:val="32"/>
        </w:rPr>
      </w:pPr>
      <w:r w:rsidRPr="00F8157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Sair: </w:t>
      </w:r>
      <w:r w:rsidRPr="00F81579">
        <w:rPr>
          <w:rFonts w:ascii="Times New Roman" w:hAnsi="Times New Roman" w:cs="Times New Roman"/>
          <w:color w:val="000000"/>
          <w:sz w:val="32"/>
          <w:szCs w:val="32"/>
        </w:rPr>
        <w:t>deverá encerrar o programa</w:t>
      </w:r>
    </w:p>
    <w:p w:rsidR="00F81579" w:rsidRPr="00F81579" w:rsidRDefault="00F81579" w:rsidP="00F81579">
      <w:pPr>
        <w:jc w:val="both"/>
        <w:rPr>
          <w:sz w:val="32"/>
          <w:szCs w:val="32"/>
        </w:rPr>
      </w:pPr>
    </w:p>
    <w:sectPr w:rsidR="00F81579" w:rsidRPr="00F81579" w:rsidSect="00466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hyphenationZone w:val="425"/>
  <w:characterSpacingControl w:val="doNotCompress"/>
  <w:compat/>
  <w:rsids>
    <w:rsidRoot w:val="00F81579"/>
    <w:rsid w:val="0046611B"/>
    <w:rsid w:val="00F81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815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1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1</cp:revision>
  <dcterms:created xsi:type="dcterms:W3CDTF">2015-03-19T14:47:00Z</dcterms:created>
  <dcterms:modified xsi:type="dcterms:W3CDTF">2015-03-19T14:50:00Z</dcterms:modified>
</cp:coreProperties>
</file>