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97" w:rsidRDefault="001A3B29">
      <w:r>
        <w:rPr>
          <w:noProof/>
          <w:lang w:eastAsia="pt-BR"/>
        </w:rPr>
        <w:drawing>
          <wp:inline distT="0" distB="0" distL="0" distR="0">
            <wp:extent cx="5400040" cy="26339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4-19 at 15.10.06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29" w:rsidRDefault="001A3B29"/>
    <w:p w:rsidR="001A3B29" w:rsidRDefault="001A3B29"/>
    <w:p w:rsidR="001A3B29" w:rsidRDefault="001A3B29"/>
    <w:p w:rsidR="001A3B29" w:rsidRDefault="001A3B29">
      <w:r>
        <w:t xml:space="preserve">Ao clicar no botão Escrever é aberta uma janela com uma caixa de texto para escrever o </w:t>
      </w:r>
      <w:proofErr w:type="spellStart"/>
      <w:r>
        <w:t>email</w:t>
      </w:r>
      <w:proofErr w:type="spellEnd"/>
      <w:r>
        <w:br/>
        <w:t>sem o JS essa interação não seria possivel</w:t>
      </w:r>
      <w:bookmarkStart w:id="0" w:name="_GoBack"/>
      <w:bookmarkEnd w:id="0"/>
    </w:p>
    <w:sectPr w:rsidR="001A3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29"/>
    <w:rsid w:val="001A3B29"/>
    <w:rsid w:val="0048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3E87"/>
  <w15:chartTrackingRefBased/>
  <w15:docId w15:val="{4CC57660-7FCD-4B3B-97C9-A278F06A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Regulação monitoramento</dc:creator>
  <cp:keywords/>
  <dc:description/>
  <cp:lastModifiedBy>Regulação monitoramento</cp:lastModifiedBy>
  <cp:revision>1</cp:revision>
  <dcterms:created xsi:type="dcterms:W3CDTF">2023-04-19T18:10:00Z</dcterms:created>
  <dcterms:modified xsi:type="dcterms:W3CDTF">2023-04-19T18:12:00Z</dcterms:modified>
</cp:coreProperties>
</file>