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F149B" w14:textId="77777777" w:rsidR="0041554D" w:rsidRPr="00E26244" w:rsidRDefault="008F004B" w:rsidP="00E26244">
      <w:pPr>
        <w:jc w:val="center"/>
        <w:rPr>
          <w:b/>
        </w:rPr>
      </w:pPr>
      <w:r w:rsidRPr="00E26244">
        <w:rPr>
          <w:b/>
        </w:rPr>
        <w:t>Documento di evoluzione dei requisiti</w:t>
      </w:r>
    </w:p>
    <w:p w14:paraId="2A1641BF" w14:textId="77777777" w:rsidR="008F004B" w:rsidRDefault="008F004B" w:rsidP="00E26244">
      <w:pPr>
        <w:jc w:val="both"/>
      </w:pPr>
    </w:p>
    <w:p w14:paraId="32E50225" w14:textId="0547C7CF" w:rsidR="008F004B" w:rsidRPr="00E26244" w:rsidRDefault="008F004B" w:rsidP="00E26244">
      <w:pPr>
        <w:jc w:val="both"/>
        <w:rPr>
          <w:b/>
        </w:rPr>
      </w:pPr>
      <w:r w:rsidRPr="00E26244">
        <w:rPr>
          <w:b/>
        </w:rPr>
        <w:t>Prima elicitazione: 11/04/20</w:t>
      </w:r>
      <w:r w:rsidR="00E977F2">
        <w:rPr>
          <w:b/>
        </w:rPr>
        <w:t>20</w:t>
      </w:r>
    </w:p>
    <w:p w14:paraId="16902368" w14:textId="77777777" w:rsidR="008F004B" w:rsidRDefault="008F004B" w:rsidP="00E26244">
      <w:pPr>
        <w:jc w:val="both"/>
      </w:pPr>
    </w:p>
    <w:p w14:paraId="32AAF7B7" w14:textId="77777777" w:rsidR="008F004B" w:rsidRDefault="008F004B" w:rsidP="00E26244">
      <w:pPr>
        <w:jc w:val="both"/>
      </w:pPr>
      <w:r>
        <w:t>Richieste trattate:</w:t>
      </w:r>
    </w:p>
    <w:p w14:paraId="63EE0464" w14:textId="6A763FF6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 xml:space="preserve">Lettura </w:t>
      </w:r>
      <w:r w:rsidR="00A967EB">
        <w:t xml:space="preserve">della </w:t>
      </w:r>
      <w:r>
        <w:t xml:space="preserve">dimensione </w:t>
      </w:r>
      <w:r w:rsidR="00A967EB">
        <w:t xml:space="preserve">della </w:t>
      </w:r>
      <w:r>
        <w:t>mappa MxN da tastiera</w:t>
      </w:r>
      <w:r w:rsidR="00613955">
        <w:t>, se M&lt;=0 o N&lt;=0 chiedere il reinserimento</w:t>
      </w:r>
      <w:r w:rsidR="00A967EB">
        <w:t>;</w:t>
      </w:r>
    </w:p>
    <w:p w14:paraId="3D2B5329" w14:textId="1CF5F131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>Disposizione dei pezzi nel file, uno sotto l’altro senza righe vuote, disposti in ordine casuale</w:t>
      </w:r>
      <w:r w:rsidR="00186D00">
        <w:t>, il tipo è valido se inizia con la lettera maiuscola;</w:t>
      </w:r>
    </w:p>
    <w:p w14:paraId="422215C6" w14:textId="3B887584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 xml:space="preserve">Lancio </w:t>
      </w:r>
      <w:r w:rsidR="00E977F2">
        <w:t>di eccezione nel caso di formato errato nel file;</w:t>
      </w:r>
    </w:p>
    <w:p w14:paraId="30AA2A84" w14:textId="0D9224BB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>In caso di lettura di pezzi non validi, cioè fuori mappa, conteggiarli</w:t>
      </w:r>
      <w:r w:rsidR="00186D00">
        <w:t xml:space="preserve"> divisi per tipologia;</w:t>
      </w:r>
    </w:p>
    <w:p w14:paraId="0B2DDEC7" w14:textId="6D8D5CDB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>Associaz</w:t>
      </w:r>
      <w:r w:rsidR="00186D00">
        <w:t xml:space="preserve">ione casuale della tipologia alla </w:t>
      </w:r>
      <w:r>
        <w:t>cella (pianura, bosco, montagna)</w:t>
      </w:r>
      <w:r w:rsidR="00A967EB">
        <w:t>;</w:t>
      </w:r>
    </w:p>
    <w:p w14:paraId="79C81D14" w14:textId="42DB9013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>Associazione globale alla mappa della temporalità (giorno, notte)</w:t>
      </w:r>
      <w:r w:rsidR="00A967EB">
        <w:t>;</w:t>
      </w:r>
    </w:p>
    <w:p w14:paraId="0D108F97" w14:textId="12AD773C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>La</w:t>
      </w:r>
      <w:r w:rsidR="00E977F2">
        <w:t>ncio di eccezione e termine</w:t>
      </w:r>
      <w:r>
        <w:t xml:space="preserve"> del programma nel caso si superi l</w:t>
      </w:r>
      <w:r w:rsidR="00A967EB">
        <w:t>a capienza massima di 5 pezzi in</w:t>
      </w:r>
      <w:r>
        <w:t xml:space="preserve"> una cella</w:t>
      </w:r>
      <w:r w:rsidR="00A967EB">
        <w:t>;</w:t>
      </w:r>
    </w:p>
    <w:p w14:paraId="4F614921" w14:textId="4B678B6B" w:rsidR="008F004B" w:rsidRDefault="008F004B" w:rsidP="00E26244">
      <w:pPr>
        <w:pStyle w:val="Paragrafoelenco"/>
        <w:numPr>
          <w:ilvl w:val="0"/>
          <w:numId w:val="1"/>
        </w:numPr>
        <w:jc w:val="both"/>
      </w:pPr>
      <w:r>
        <w:t>I modificatori di attacco e difesa agiscono solo nei casi definiti, in tutte le altre situazioni i valori di attacco e difesa rimangono inalterati</w:t>
      </w:r>
      <w:r w:rsidR="00A967EB">
        <w:t>;</w:t>
      </w:r>
    </w:p>
    <w:p w14:paraId="623F5672" w14:textId="23C3FC29" w:rsidR="008F004B" w:rsidRDefault="00613955" w:rsidP="00E26244">
      <w:pPr>
        <w:pStyle w:val="Paragrafoelenco"/>
        <w:numPr>
          <w:ilvl w:val="0"/>
          <w:numId w:val="1"/>
        </w:numPr>
        <w:jc w:val="both"/>
      </w:pPr>
      <w:r>
        <w:t>Se sono presenti più celle in cui è presente il massimo valore di difesa di giorno</w:t>
      </w:r>
      <w:r w:rsidR="00E977F2">
        <w:t xml:space="preserve"> e di notte</w:t>
      </w:r>
      <w:r>
        <w:t xml:space="preserve"> vanno elencate tutte le coordinate delle celle</w:t>
      </w:r>
      <w:r w:rsidR="00A967EB">
        <w:t>;</w:t>
      </w:r>
    </w:p>
    <w:p w14:paraId="79048D20" w14:textId="30AD6FB0" w:rsidR="00613955" w:rsidRDefault="00613955" w:rsidP="00E26244">
      <w:pPr>
        <w:pStyle w:val="Paragrafoelenco"/>
        <w:numPr>
          <w:ilvl w:val="0"/>
          <w:numId w:val="1"/>
        </w:numPr>
        <w:jc w:val="both"/>
      </w:pPr>
      <w:r>
        <w:t xml:space="preserve">Se sono presenti più celle in cui è presente il massimo valore di attacco di giorno </w:t>
      </w:r>
      <w:r w:rsidR="00E977F2">
        <w:t xml:space="preserve">e di notte </w:t>
      </w:r>
      <w:r>
        <w:t>vanno elencate tutte le coordinate delle celle</w:t>
      </w:r>
      <w:r w:rsidR="00A967EB">
        <w:t>;</w:t>
      </w:r>
    </w:p>
    <w:p w14:paraId="2529B087" w14:textId="4B1D666A" w:rsidR="00613955" w:rsidRDefault="00613955" w:rsidP="00E26244">
      <w:pPr>
        <w:pStyle w:val="Paragrafoelenco"/>
        <w:numPr>
          <w:ilvl w:val="0"/>
          <w:numId w:val="1"/>
        </w:numPr>
        <w:jc w:val="both"/>
      </w:pPr>
      <w:r>
        <w:t xml:space="preserve">Se sono presenti più celle in cui </w:t>
      </w:r>
      <w:r w:rsidR="00A967EB">
        <w:t>il numero massimo di pezzi dello stesso tipo è ugu</w:t>
      </w:r>
      <w:r w:rsidR="00186D00">
        <w:t>ale vanno elencate tutte le coordinate delle celle</w:t>
      </w:r>
      <w:r w:rsidR="00AD5AD2">
        <w:t>.</w:t>
      </w:r>
    </w:p>
    <w:p w14:paraId="4B65F320" w14:textId="77777777" w:rsidR="00613955" w:rsidRDefault="00613955" w:rsidP="00E26244">
      <w:pPr>
        <w:ind w:left="360"/>
        <w:jc w:val="both"/>
      </w:pPr>
    </w:p>
    <w:p w14:paraId="212CE26D" w14:textId="77777777" w:rsidR="00613955" w:rsidRDefault="00613955" w:rsidP="00E26244">
      <w:pPr>
        <w:jc w:val="both"/>
      </w:pPr>
      <w:r>
        <w:t>Conflitti:</w:t>
      </w:r>
    </w:p>
    <w:p w14:paraId="51F7343B" w14:textId="77777777" w:rsidR="00613955" w:rsidRDefault="00613955" w:rsidP="00E26244">
      <w:pPr>
        <w:pStyle w:val="Paragrafoelenco"/>
        <w:numPr>
          <w:ilvl w:val="0"/>
          <w:numId w:val="3"/>
        </w:numPr>
        <w:jc w:val="both"/>
      </w:pPr>
      <w:r>
        <w:t>Notte e giorno sono attributi globali della cella oppure associati alla mappa</w:t>
      </w:r>
      <w:r w:rsidR="0079647F">
        <w:t>?</w:t>
      </w:r>
    </w:p>
    <w:p w14:paraId="139BA3F6" w14:textId="66956ECD" w:rsidR="00613955" w:rsidRDefault="0079647F" w:rsidP="00E26244">
      <w:pPr>
        <w:pStyle w:val="Paragrafoelenco"/>
        <w:jc w:val="both"/>
      </w:pPr>
      <w:r>
        <w:t>Risoluzione: è un attributo globale della mappa</w:t>
      </w:r>
      <w:r w:rsidR="00A967EB">
        <w:t>.</w:t>
      </w:r>
    </w:p>
    <w:p w14:paraId="54EDD6C1" w14:textId="739368EC" w:rsidR="0079647F" w:rsidRDefault="0079647F" w:rsidP="00E26244">
      <w:pPr>
        <w:pStyle w:val="Paragrafoelenco"/>
        <w:numPr>
          <w:ilvl w:val="0"/>
          <w:numId w:val="3"/>
        </w:numPr>
        <w:jc w:val="both"/>
      </w:pPr>
      <w:r>
        <w:t>L</w:t>
      </w:r>
      <w:r w:rsidR="001038AA">
        <w:t>e celle con lo stesso valore di</w:t>
      </w:r>
      <w:r>
        <w:t xml:space="preserve"> massima difesa di giorno, massima difesa di notte, massimo attacco di giorno e massimo attacco di notte si considerano oppure no?</w:t>
      </w:r>
    </w:p>
    <w:p w14:paraId="43548168" w14:textId="792D130D" w:rsidR="0079647F" w:rsidRDefault="0079647F" w:rsidP="00E26244">
      <w:pPr>
        <w:ind w:left="708"/>
        <w:jc w:val="both"/>
      </w:pPr>
      <w:r>
        <w:t>Risoluzione: si</w:t>
      </w:r>
      <w:r w:rsidR="001038AA">
        <w:t>,</w:t>
      </w:r>
      <w:r>
        <w:t xml:space="preserve"> vanno considerate</w:t>
      </w:r>
      <w:r w:rsidR="00A967EB">
        <w:t>.</w:t>
      </w:r>
    </w:p>
    <w:p w14:paraId="1BF53DB6" w14:textId="77777777" w:rsidR="0079647F" w:rsidRDefault="0079647F" w:rsidP="00E26244">
      <w:pPr>
        <w:pStyle w:val="Paragrafoelenco"/>
        <w:numPr>
          <w:ilvl w:val="0"/>
          <w:numId w:val="3"/>
        </w:numPr>
        <w:jc w:val="both"/>
      </w:pPr>
      <w:r>
        <w:t>I pezzi con coordinate fuori dalla dimensione della mappa vanno considerati oppure no?</w:t>
      </w:r>
    </w:p>
    <w:p w14:paraId="2A4D3B2C" w14:textId="400C29CF" w:rsidR="0079647F" w:rsidRDefault="001038AA" w:rsidP="00E26244">
      <w:pPr>
        <w:pStyle w:val="Paragrafoelenco"/>
        <w:jc w:val="both"/>
      </w:pPr>
      <w:r>
        <w:t xml:space="preserve">Risoluzione: si, </w:t>
      </w:r>
      <w:r w:rsidR="0079647F">
        <w:t>vanno considerati</w:t>
      </w:r>
      <w:r w:rsidR="00A967EB">
        <w:t>.</w:t>
      </w:r>
    </w:p>
    <w:p w14:paraId="65C19400" w14:textId="2AEED3CD" w:rsidR="00A967EB" w:rsidRDefault="00186D00" w:rsidP="00E26244">
      <w:pPr>
        <w:jc w:val="both"/>
      </w:pPr>
      <w:r>
        <w:t>Su richiesta dei committenti s</w:t>
      </w:r>
      <w:r w:rsidR="00A967EB">
        <w:t>i è deciso di considerare tutte le celle con valori uguali e non solo una poiché ai fini dell’output l’informazione in merito ad eventuali duplicati potrebbe risultare utile.</w:t>
      </w:r>
    </w:p>
    <w:p w14:paraId="72F40E6F" w14:textId="77777777" w:rsidR="00A967EB" w:rsidRDefault="00A967EB" w:rsidP="00E26244">
      <w:pPr>
        <w:jc w:val="both"/>
      </w:pPr>
    </w:p>
    <w:p w14:paraId="6FE3C878" w14:textId="77777777" w:rsidR="0079647F" w:rsidRDefault="0079647F" w:rsidP="00E26244">
      <w:pPr>
        <w:jc w:val="both"/>
      </w:pPr>
      <w:r>
        <w:t>Dubbi:</w:t>
      </w:r>
    </w:p>
    <w:p w14:paraId="108E9A5C" w14:textId="77777777" w:rsidR="0079647F" w:rsidRDefault="0079647F" w:rsidP="00E26244">
      <w:pPr>
        <w:pStyle w:val="Paragrafoelenco"/>
        <w:numPr>
          <w:ilvl w:val="0"/>
          <w:numId w:val="3"/>
        </w:numPr>
        <w:jc w:val="both"/>
      </w:pPr>
      <w:r>
        <w:t>La mappa va stampata come lista o come matrice con le posizioni contrassegnate?</w:t>
      </w:r>
    </w:p>
    <w:p w14:paraId="49C46B27" w14:textId="59B290BE" w:rsidR="0079647F" w:rsidRDefault="00A967EB" w:rsidP="00E26244">
      <w:pPr>
        <w:pStyle w:val="Paragrafoelenco"/>
        <w:numPr>
          <w:ilvl w:val="0"/>
          <w:numId w:val="3"/>
        </w:numPr>
        <w:jc w:val="both"/>
      </w:pPr>
      <w:r>
        <w:t xml:space="preserve">Se nella </w:t>
      </w:r>
      <w:r w:rsidR="001038AA">
        <w:t>lettura</w:t>
      </w:r>
      <w:r w:rsidR="0079647F">
        <w:t xml:space="preserve"> del file si legge un pezzo le cui coordinate rientrano nelle dimensioni della mappa ma il tipo non è uno dei 3 richiesti va considerato tra quelli non validi oppure non va considerato proprio?</w:t>
      </w:r>
    </w:p>
    <w:p w14:paraId="175DB1C3" w14:textId="7F5285BC" w:rsidR="00A3209D" w:rsidRDefault="0079647F" w:rsidP="00E26244">
      <w:pPr>
        <w:pStyle w:val="Paragrafoelenco"/>
        <w:numPr>
          <w:ilvl w:val="0"/>
          <w:numId w:val="3"/>
        </w:numPr>
        <w:jc w:val="both"/>
      </w:pPr>
      <w:r>
        <w:t>Il riferimento temporale deve essere presente quando la mappa viene creata oppure viene assegnato solo in fase di elaborazione dei dati?</w:t>
      </w:r>
      <w:r w:rsidR="00A3209D">
        <w:t xml:space="preserve"> E se assegnato subito come va scelto, input o random?</w:t>
      </w:r>
    </w:p>
    <w:p w14:paraId="26DB5E8E" w14:textId="77777777" w:rsidR="00D66907" w:rsidRDefault="00D66907" w:rsidP="00E26244">
      <w:pPr>
        <w:jc w:val="both"/>
      </w:pPr>
    </w:p>
    <w:p w14:paraId="32679F58" w14:textId="77777777" w:rsidR="001038AA" w:rsidRDefault="001038AA" w:rsidP="00E26244">
      <w:pPr>
        <w:jc w:val="both"/>
        <w:rPr>
          <w:b/>
        </w:rPr>
      </w:pPr>
    </w:p>
    <w:p w14:paraId="4C58B009" w14:textId="77777777" w:rsidR="001038AA" w:rsidRDefault="001038AA" w:rsidP="00E26244">
      <w:pPr>
        <w:jc w:val="both"/>
        <w:rPr>
          <w:b/>
        </w:rPr>
      </w:pPr>
    </w:p>
    <w:p w14:paraId="01662489" w14:textId="77777777" w:rsidR="001038AA" w:rsidRDefault="001038AA" w:rsidP="00E26244">
      <w:pPr>
        <w:jc w:val="both"/>
        <w:rPr>
          <w:b/>
        </w:rPr>
      </w:pPr>
    </w:p>
    <w:p w14:paraId="46945863" w14:textId="77777777" w:rsidR="001038AA" w:rsidRDefault="001038AA" w:rsidP="00E26244">
      <w:pPr>
        <w:jc w:val="both"/>
        <w:rPr>
          <w:b/>
        </w:rPr>
      </w:pPr>
    </w:p>
    <w:p w14:paraId="440FA5C8" w14:textId="77777777" w:rsidR="001038AA" w:rsidRDefault="001038AA" w:rsidP="00E26244">
      <w:pPr>
        <w:jc w:val="both"/>
        <w:rPr>
          <w:b/>
        </w:rPr>
      </w:pPr>
    </w:p>
    <w:p w14:paraId="1E5B763D" w14:textId="2DC8F79D" w:rsidR="00D66907" w:rsidRPr="00E26244" w:rsidRDefault="00D66907" w:rsidP="00E26244">
      <w:pPr>
        <w:jc w:val="both"/>
        <w:rPr>
          <w:b/>
        </w:rPr>
      </w:pPr>
      <w:r w:rsidRPr="00E26244">
        <w:rPr>
          <w:b/>
        </w:rPr>
        <w:t>Seconda elicitazione: 16/04/20</w:t>
      </w:r>
      <w:r w:rsidR="00E977F2">
        <w:rPr>
          <w:b/>
        </w:rPr>
        <w:t>20</w:t>
      </w:r>
    </w:p>
    <w:p w14:paraId="35D3D5EE" w14:textId="77777777" w:rsidR="00D66907" w:rsidRDefault="00D66907" w:rsidP="00E26244">
      <w:pPr>
        <w:jc w:val="both"/>
      </w:pPr>
    </w:p>
    <w:p w14:paraId="1ED961DD" w14:textId="152D4D1A" w:rsidR="00D66907" w:rsidRDefault="00D66907" w:rsidP="00E26244">
      <w:pPr>
        <w:jc w:val="both"/>
      </w:pPr>
      <w:r>
        <w:t>Si sono risolti i dubbi sorti dopo l’analisi delle richieste giunte dalla prima elicitazione</w:t>
      </w:r>
      <w:r w:rsidR="00E26244">
        <w:t>.</w:t>
      </w:r>
    </w:p>
    <w:p w14:paraId="1FD3D6FF" w14:textId="77777777" w:rsidR="00D66907" w:rsidRDefault="00D66907" w:rsidP="00E26244">
      <w:pPr>
        <w:jc w:val="both"/>
      </w:pPr>
    </w:p>
    <w:p w14:paraId="4250C7BB" w14:textId="36EAC5CF" w:rsidR="00D66907" w:rsidRDefault="00D66907" w:rsidP="00E26244">
      <w:pPr>
        <w:jc w:val="both"/>
      </w:pPr>
      <w:r>
        <w:t>Richieste trattate:</w:t>
      </w:r>
    </w:p>
    <w:p w14:paraId="6D0E6F50" w14:textId="3219B8F3" w:rsidR="00D66907" w:rsidRDefault="00D66907" w:rsidP="00E26244">
      <w:pPr>
        <w:pStyle w:val="Paragrafoelenco"/>
        <w:numPr>
          <w:ilvl w:val="0"/>
          <w:numId w:val="4"/>
        </w:numPr>
        <w:jc w:val="both"/>
      </w:pPr>
      <w:r>
        <w:t>La stampa della mappa a video non è richiesta</w:t>
      </w:r>
      <w:r w:rsidR="00AD5AD2">
        <w:t>;</w:t>
      </w:r>
    </w:p>
    <w:p w14:paraId="5CD05938" w14:textId="6DFF04C7" w:rsidR="00D66907" w:rsidRDefault="001038AA" w:rsidP="00E26244">
      <w:pPr>
        <w:pStyle w:val="Paragrafoelenco"/>
        <w:numPr>
          <w:ilvl w:val="0"/>
          <w:numId w:val="4"/>
        </w:numPr>
        <w:jc w:val="both"/>
      </w:pPr>
      <w:r>
        <w:t>La l</w:t>
      </w:r>
      <w:r w:rsidR="00D66907">
        <w:t>ettura di un tipo non valido, ma di coordinate valide, causa un errore e il programma termina</w:t>
      </w:r>
      <w:r w:rsidR="00AD5AD2">
        <w:t>;</w:t>
      </w:r>
    </w:p>
    <w:p w14:paraId="02763B94" w14:textId="2B186C79" w:rsidR="00D66907" w:rsidRDefault="00D66907" w:rsidP="00E26244">
      <w:pPr>
        <w:pStyle w:val="Paragrafoelenco"/>
        <w:numPr>
          <w:ilvl w:val="0"/>
          <w:numId w:val="4"/>
        </w:numPr>
        <w:jc w:val="both"/>
      </w:pPr>
      <w:r>
        <w:t>Il riferimento temporale va considerato solo in fase di elaborazione dei dati</w:t>
      </w:r>
      <w:r w:rsidR="00AD5AD2">
        <w:t>.</w:t>
      </w:r>
    </w:p>
    <w:p w14:paraId="78C8BEEC" w14:textId="77777777" w:rsidR="00613955" w:rsidRDefault="00613955" w:rsidP="00E26244">
      <w:pPr>
        <w:jc w:val="both"/>
      </w:pPr>
    </w:p>
    <w:p w14:paraId="1AD90CF7" w14:textId="23DF6691" w:rsidR="00D66907" w:rsidRDefault="00D66907" w:rsidP="00E26244">
      <w:pPr>
        <w:jc w:val="both"/>
      </w:pPr>
      <w:r>
        <w:t>Conflitti:</w:t>
      </w:r>
    </w:p>
    <w:p w14:paraId="13D31528" w14:textId="630634CC" w:rsidR="00D66907" w:rsidRDefault="00D66907" w:rsidP="00E26244">
      <w:pPr>
        <w:jc w:val="both"/>
      </w:pPr>
      <w:r>
        <w:t>Nessuno</w:t>
      </w:r>
      <w:r w:rsidR="00AD5AD2">
        <w:t>.</w:t>
      </w:r>
    </w:p>
    <w:p w14:paraId="217E73EF" w14:textId="77777777" w:rsidR="00D005C6" w:rsidRDefault="00D005C6" w:rsidP="00E26244">
      <w:pPr>
        <w:jc w:val="both"/>
      </w:pPr>
    </w:p>
    <w:p w14:paraId="0B324F33" w14:textId="57AA07A5" w:rsidR="00D005C6" w:rsidRDefault="00D005C6" w:rsidP="00E26244">
      <w:pPr>
        <w:jc w:val="both"/>
      </w:pPr>
      <w:r>
        <w:t>Dubbi:</w:t>
      </w:r>
    </w:p>
    <w:p w14:paraId="241513EC" w14:textId="74056816" w:rsidR="00D005C6" w:rsidRDefault="001038AA" w:rsidP="00E26244">
      <w:pPr>
        <w:pStyle w:val="Paragrafoelenco"/>
        <w:numPr>
          <w:ilvl w:val="0"/>
          <w:numId w:val="5"/>
        </w:numPr>
        <w:jc w:val="both"/>
      </w:pPr>
      <w:r>
        <w:t>La mappa ha un limite?</w:t>
      </w:r>
      <w:r w:rsidR="00D005C6">
        <w:t xml:space="preserve"> M ed N devono essere superiormente limitati?</w:t>
      </w:r>
      <w:r w:rsidR="005C3B47">
        <w:t xml:space="preserve"> Perché in fase di esecuzione, per mappe di dimensione elevata si potrebbe incorrere nel blocco del programma.</w:t>
      </w:r>
    </w:p>
    <w:p w14:paraId="4C6E83A5" w14:textId="77777777" w:rsidR="00D66907" w:rsidRDefault="00D66907" w:rsidP="00E26244">
      <w:pPr>
        <w:jc w:val="both"/>
      </w:pPr>
    </w:p>
    <w:p w14:paraId="33F033B3" w14:textId="11D00A58" w:rsidR="00E26244" w:rsidRPr="00E26244" w:rsidRDefault="00E26244" w:rsidP="00E26244">
      <w:pPr>
        <w:jc w:val="both"/>
        <w:rPr>
          <w:b/>
        </w:rPr>
      </w:pPr>
      <w:r w:rsidRPr="00E26244">
        <w:rPr>
          <w:b/>
        </w:rPr>
        <w:t>Terza elicitazione: 25/04/20</w:t>
      </w:r>
      <w:r w:rsidR="00E977F2">
        <w:rPr>
          <w:b/>
        </w:rPr>
        <w:t>20</w:t>
      </w:r>
    </w:p>
    <w:p w14:paraId="20FC3C7C" w14:textId="77777777" w:rsidR="00E26244" w:rsidRDefault="00E26244" w:rsidP="00E26244">
      <w:pPr>
        <w:jc w:val="both"/>
      </w:pPr>
    </w:p>
    <w:p w14:paraId="0067BD9C" w14:textId="474AA1C8" w:rsidR="00E26244" w:rsidRDefault="00E26244" w:rsidP="00E26244">
      <w:pPr>
        <w:jc w:val="both"/>
      </w:pPr>
      <w:r>
        <w:t>Si è risolto il dubbio proveniente dall’ultima elicitazione.</w:t>
      </w:r>
    </w:p>
    <w:p w14:paraId="05F390F3" w14:textId="77777777" w:rsidR="00E26244" w:rsidRDefault="00E26244" w:rsidP="00E26244">
      <w:pPr>
        <w:jc w:val="both"/>
      </w:pPr>
    </w:p>
    <w:p w14:paraId="6C0C7E16" w14:textId="68936292" w:rsidR="00E26244" w:rsidRDefault="00E26244" w:rsidP="00E26244">
      <w:pPr>
        <w:jc w:val="both"/>
      </w:pPr>
      <w:r>
        <w:t>Richieste trattate:</w:t>
      </w:r>
    </w:p>
    <w:p w14:paraId="4549DAF9" w14:textId="20A19519" w:rsidR="00E26244" w:rsidRDefault="00E26244" w:rsidP="00E26244">
      <w:pPr>
        <w:pStyle w:val="Paragrafoelenco"/>
        <w:numPr>
          <w:ilvl w:val="0"/>
          <w:numId w:val="5"/>
        </w:numPr>
        <w:jc w:val="both"/>
      </w:pPr>
      <w:r>
        <w:t xml:space="preserve">La mappa </w:t>
      </w:r>
      <w:r w:rsidR="00186D00">
        <w:t>dovrebbe</w:t>
      </w:r>
      <w:r>
        <w:t xml:space="preserve"> avere </w:t>
      </w:r>
      <w:r w:rsidR="00186D00">
        <w:t>limite superiore per evitare l’occupazione di</w:t>
      </w:r>
      <w:bookmarkStart w:id="0" w:name="_GoBack"/>
      <w:bookmarkEnd w:id="0"/>
      <w:r>
        <w:t xml:space="preserve"> eccessiva memoria</w:t>
      </w:r>
      <w:r w:rsidR="00AD5AD2">
        <w:t>.</w:t>
      </w:r>
    </w:p>
    <w:p w14:paraId="3AD3E76F" w14:textId="77777777" w:rsidR="00E26244" w:rsidRDefault="00E26244" w:rsidP="00E26244">
      <w:pPr>
        <w:jc w:val="both"/>
      </w:pPr>
    </w:p>
    <w:p w14:paraId="5659230A" w14:textId="5EBED6F8" w:rsidR="00E26244" w:rsidRDefault="00E26244" w:rsidP="00E26244">
      <w:pPr>
        <w:jc w:val="both"/>
      </w:pPr>
      <w:r>
        <w:t>Conflitti:</w:t>
      </w:r>
    </w:p>
    <w:p w14:paraId="6C539D1A" w14:textId="0F1B6C6C" w:rsidR="00E26244" w:rsidRDefault="00E26244" w:rsidP="00E26244">
      <w:pPr>
        <w:jc w:val="both"/>
      </w:pPr>
      <w:r>
        <w:t>Nessuno</w:t>
      </w:r>
      <w:r w:rsidR="00AD5AD2">
        <w:t>.</w:t>
      </w:r>
    </w:p>
    <w:p w14:paraId="5A49D0EB" w14:textId="77777777" w:rsidR="00E26244" w:rsidRDefault="00E26244" w:rsidP="00E26244">
      <w:pPr>
        <w:jc w:val="both"/>
      </w:pPr>
    </w:p>
    <w:p w14:paraId="313EFEA9" w14:textId="4E9B0D9E" w:rsidR="00E26244" w:rsidRDefault="00E26244" w:rsidP="00E26244">
      <w:pPr>
        <w:jc w:val="both"/>
      </w:pPr>
      <w:r>
        <w:t>Dubbi:</w:t>
      </w:r>
    </w:p>
    <w:p w14:paraId="58BC65D2" w14:textId="2A1B2A7A" w:rsidR="00E26244" w:rsidRDefault="00E26244" w:rsidP="00E26244">
      <w:pPr>
        <w:jc w:val="both"/>
      </w:pPr>
      <w:r>
        <w:t>Nessuno</w:t>
      </w:r>
      <w:r w:rsidR="00AD5AD2">
        <w:t>.</w:t>
      </w:r>
    </w:p>
    <w:sectPr w:rsidR="00E26244" w:rsidSect="001038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3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433D0" w14:textId="77777777" w:rsidR="00FF02FD" w:rsidRDefault="00FF02FD" w:rsidP="00A967EB">
      <w:r>
        <w:separator/>
      </w:r>
    </w:p>
  </w:endnote>
  <w:endnote w:type="continuationSeparator" w:id="0">
    <w:p w14:paraId="4370A1DE" w14:textId="77777777" w:rsidR="00FF02FD" w:rsidRDefault="00FF02FD" w:rsidP="00A9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DA282" w14:textId="77777777" w:rsidR="001038AA" w:rsidRDefault="001038AA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226EA" w14:textId="6AE99663" w:rsidR="00A967EB" w:rsidRDefault="00A967EB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F02FD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6B6A40E6" w14:textId="77777777" w:rsidR="00A967EB" w:rsidRDefault="00A967EB">
    <w:pPr>
      <w:pStyle w:val="Pidipa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E94E2" w14:textId="77777777" w:rsidR="001038AA" w:rsidRDefault="001038AA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C220B" w14:textId="77777777" w:rsidR="00FF02FD" w:rsidRDefault="00FF02FD" w:rsidP="00A967EB">
      <w:r>
        <w:separator/>
      </w:r>
    </w:p>
  </w:footnote>
  <w:footnote w:type="continuationSeparator" w:id="0">
    <w:p w14:paraId="645A8A0A" w14:textId="77777777" w:rsidR="00FF02FD" w:rsidRDefault="00FF02FD" w:rsidP="00A96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5379C" w14:textId="77777777" w:rsidR="001038AA" w:rsidRDefault="001038AA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B97EC" w14:textId="5A8A17D6" w:rsidR="00A967EB" w:rsidRDefault="00A967EB">
    <w:pPr>
      <w:pStyle w:val="Intestazione"/>
    </w:pPr>
    <w:r>
      <w:t>Luca Paulon   Matricola: 1187028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B147D" w14:textId="77777777" w:rsidR="001038AA" w:rsidRDefault="001038AA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3217B"/>
    <w:multiLevelType w:val="hybridMultilevel"/>
    <w:tmpl w:val="F2705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F31C8"/>
    <w:multiLevelType w:val="hybridMultilevel"/>
    <w:tmpl w:val="1B70D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10C99"/>
    <w:multiLevelType w:val="hybridMultilevel"/>
    <w:tmpl w:val="063C8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26AB1"/>
    <w:multiLevelType w:val="hybridMultilevel"/>
    <w:tmpl w:val="CA7CA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07067"/>
    <w:multiLevelType w:val="hybridMultilevel"/>
    <w:tmpl w:val="C352B2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4B"/>
    <w:rsid w:val="001038AA"/>
    <w:rsid w:val="00186D00"/>
    <w:rsid w:val="00294D2D"/>
    <w:rsid w:val="003F0665"/>
    <w:rsid w:val="0041554D"/>
    <w:rsid w:val="005222B3"/>
    <w:rsid w:val="005C3B47"/>
    <w:rsid w:val="00613955"/>
    <w:rsid w:val="00673E6B"/>
    <w:rsid w:val="00710B09"/>
    <w:rsid w:val="00720A09"/>
    <w:rsid w:val="0079647F"/>
    <w:rsid w:val="008F004B"/>
    <w:rsid w:val="00A3209D"/>
    <w:rsid w:val="00A967EB"/>
    <w:rsid w:val="00AD5AD2"/>
    <w:rsid w:val="00C5336A"/>
    <w:rsid w:val="00C727C4"/>
    <w:rsid w:val="00D005C6"/>
    <w:rsid w:val="00D66907"/>
    <w:rsid w:val="00DA5BEF"/>
    <w:rsid w:val="00E26244"/>
    <w:rsid w:val="00E977F2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8F0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004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967E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67EB"/>
  </w:style>
  <w:style w:type="paragraph" w:styleId="Pidipagina">
    <w:name w:val="footer"/>
    <w:basedOn w:val="Normale"/>
    <w:link w:val="PidipaginaCarattere"/>
    <w:uiPriority w:val="99"/>
    <w:unhideWhenUsed/>
    <w:rsid w:val="00A967E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10</cp:revision>
  <dcterms:created xsi:type="dcterms:W3CDTF">2020-04-13T14:32:00Z</dcterms:created>
  <dcterms:modified xsi:type="dcterms:W3CDTF">2020-04-30T17:23:00Z</dcterms:modified>
</cp:coreProperties>
</file>