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AACA" w14:textId="77777777" w:rsidR="00FB17C7" w:rsidRDefault="00FB17C7"/>
    <w:p w14:paraId="1A36DDED" w14:textId="77777777" w:rsidR="00FB17C7" w:rsidRDefault="00FB17C7"/>
    <w:p w14:paraId="45EC9F12" w14:textId="77777777" w:rsidR="00FB17C7" w:rsidRDefault="00FB17C7"/>
    <w:p w14:paraId="219F4471" w14:textId="77777777" w:rsidR="00FB17C7" w:rsidRDefault="00000000">
      <w:pPr>
        <w:jc w:val="center"/>
      </w:pPr>
      <w:r>
        <w:rPr>
          <w:b/>
          <w:bCs/>
          <w:color w:val="1F3864"/>
          <w:sz w:val="48"/>
          <w:szCs w:val="48"/>
        </w:rPr>
        <w:t>PROJETO DATA WAREHOUSE E BI</w:t>
      </w:r>
    </w:p>
    <w:p w14:paraId="761160CA" w14:textId="77777777" w:rsidR="00FB17C7" w:rsidRDefault="00000000">
      <w:pPr>
        <w:jc w:val="center"/>
      </w:pPr>
      <w:r>
        <w:rPr>
          <w:b/>
          <w:bCs/>
          <w:color w:val="2B5797"/>
          <w:sz w:val="36"/>
          <w:szCs w:val="36"/>
        </w:rPr>
        <w:t>Transações de Cartão de Crédito</w:t>
      </w:r>
    </w:p>
    <w:p w14:paraId="13BB1900" w14:textId="77777777" w:rsidR="00FB17C7" w:rsidRDefault="00FB17C7"/>
    <w:p w14:paraId="0BBAD2F8" w14:textId="77777777" w:rsidR="00FB17C7" w:rsidRDefault="00000000">
      <w:pPr>
        <w:jc w:val="center"/>
      </w:pPr>
      <w:r>
        <w:rPr>
          <w:color w:val="404040"/>
          <w:sz w:val="26"/>
          <w:szCs w:val="26"/>
        </w:rPr>
        <w:t>Fase 1 — Modelagem do Data Warehouse e Dicionário de Dados</w:t>
      </w:r>
    </w:p>
    <w:p w14:paraId="193C2FE4" w14:textId="77777777" w:rsidR="00FB17C7" w:rsidRDefault="00FB17C7"/>
    <w:p w14:paraId="3505EF5B" w14:textId="77777777" w:rsidR="00FB17C7" w:rsidRDefault="00000000">
      <w:pPr>
        <w:jc w:val="center"/>
      </w:pPr>
      <w:r>
        <w:rPr>
          <w:color w:val="606060"/>
        </w:rPr>
        <w:t>Curso: Análise e Desenvolvimento de Sistemas</w:t>
      </w:r>
    </w:p>
    <w:p w14:paraId="3FBC525F" w14:textId="77777777" w:rsidR="00FB17C7" w:rsidRDefault="00000000">
      <w:pPr>
        <w:jc w:val="center"/>
        <w:rPr>
          <w:color w:val="606060"/>
        </w:rPr>
      </w:pPr>
      <w:r>
        <w:rPr>
          <w:color w:val="606060"/>
        </w:rPr>
        <w:t>Período: Março/2025 a Fevereiro/2026</w:t>
      </w:r>
    </w:p>
    <w:p w14:paraId="39A09315" w14:textId="7878BA72" w:rsidR="0007536C" w:rsidRDefault="0007536C">
      <w:pPr>
        <w:jc w:val="center"/>
      </w:pPr>
      <w:r>
        <w:rPr>
          <w:color w:val="606060"/>
        </w:rPr>
        <w:t>Paulo Henrique Granella</w:t>
      </w:r>
    </w:p>
    <w:p w14:paraId="36B0D7F6" w14:textId="77777777" w:rsidR="00FB17C7" w:rsidRDefault="00FB17C7"/>
    <w:p w14:paraId="3959BCDA" w14:textId="77777777" w:rsidR="00FB17C7" w:rsidRDefault="00FB17C7"/>
    <w:p w14:paraId="42AED1C9" w14:textId="77777777" w:rsidR="00FB17C7" w:rsidRDefault="00FB17C7"/>
    <w:p w14:paraId="47B2D6A6" w14:textId="77777777" w:rsidR="00FB17C7" w:rsidRDefault="00000000">
      <w:r>
        <w:br w:type="page"/>
      </w:r>
    </w:p>
    <w:p w14:paraId="32E174D9" w14:textId="77777777" w:rsidR="00FB17C7" w:rsidRDefault="00000000">
      <w:pPr>
        <w:pStyle w:val="Ttulo1"/>
      </w:pPr>
      <w:r>
        <w:lastRenderedPageBreak/>
        <w:t>1. Modelo Dimensional — Star Schema</w:t>
      </w:r>
    </w:p>
    <w:p w14:paraId="0E4C7ACF" w14:textId="77777777" w:rsidR="00FB17C7" w:rsidRDefault="00000000">
      <w:r>
        <w:t>O modelo adota a arquitetura Star Schema com uma tabela fato central (FATO_TRANSACAO) e quatro dimensões. Cada linha dos arquivos CSV representa um evento transacional e é carregada como um registro individual na tabela fato.</w:t>
      </w:r>
    </w:p>
    <w:p w14:paraId="270FFFBD" w14:textId="77777777" w:rsidR="00FB17C7" w:rsidRDefault="00FB17C7"/>
    <w:p w14:paraId="2BD2B367" w14:textId="77777777" w:rsidR="00FB17C7" w:rsidRDefault="00000000">
      <w:pPr>
        <w:pStyle w:val="Ttulo2"/>
      </w:pPr>
      <w:r>
        <w:t>1.1 Diagrama</w:t>
      </w:r>
    </w:p>
    <w:p w14:paraId="4D3943AB" w14:textId="482F0361" w:rsidR="00FB17C7" w:rsidRDefault="001B2AA3">
      <w:pPr>
        <w:jc w:val="center"/>
      </w:pPr>
      <w:r>
        <w:rPr>
          <w:noProof/>
        </w:rPr>
        <w:drawing>
          <wp:inline distT="0" distB="0" distL="0" distR="0" wp14:anchorId="4EA180AC" wp14:editId="3E110D7F">
            <wp:extent cx="5731510" cy="4119245"/>
            <wp:effectExtent l="0" t="0" r="2540" b="0"/>
            <wp:docPr id="11496006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00686" name="Imagem 1149600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A570" w14:textId="1792B7A6" w:rsidR="00CC27F5" w:rsidRDefault="00CC27F5" w:rsidP="00CC27F5">
      <w:pPr>
        <w:jc w:val="both"/>
      </w:pPr>
      <w:r>
        <w:t>Feito no draw.io</w:t>
      </w:r>
    </w:p>
    <w:p w14:paraId="28E5DB60" w14:textId="77777777" w:rsidR="00FB17C7" w:rsidRDefault="00FB17C7"/>
    <w:p w14:paraId="151DCD11" w14:textId="77777777" w:rsidR="00FB17C7" w:rsidRDefault="00000000">
      <w:pPr>
        <w:pStyle w:val="Ttulo2"/>
      </w:pPr>
      <w:r>
        <w:t>1.2 Tabelas do Modelo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FB17C7" w14:paraId="4C4D6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BAD3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0C97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D1D3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B17C7" w14:paraId="0BD172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A5BD" w14:textId="77777777" w:rsidR="00FB17C7" w:rsidRDefault="00000000">
            <w:r>
              <w:rPr>
                <w:sz w:val="18"/>
                <w:szCs w:val="18"/>
              </w:rPr>
              <w:t>FATO_TRANSACAO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1FE6" w14:textId="77777777" w:rsidR="00FB17C7" w:rsidRDefault="00000000">
            <w:r>
              <w:rPr>
                <w:sz w:val="18"/>
                <w:szCs w:val="18"/>
              </w:rPr>
              <w:t>Fato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8509" w14:textId="77777777" w:rsidR="00FB17C7" w:rsidRDefault="00000000">
            <w:r>
              <w:rPr>
                <w:sz w:val="18"/>
                <w:szCs w:val="18"/>
              </w:rPr>
              <w:t>Registros individuais de transações (1 linha CSV = 1 linha fato)</w:t>
            </w:r>
          </w:p>
        </w:tc>
      </w:tr>
      <w:tr w:rsidR="00FB17C7" w14:paraId="4F89CE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D596" w14:textId="77777777" w:rsidR="00FB17C7" w:rsidRDefault="00000000">
            <w:r>
              <w:rPr>
                <w:sz w:val="18"/>
                <w:szCs w:val="18"/>
              </w:rPr>
              <w:t>DIM_DATA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D001" w14:textId="77777777" w:rsidR="00FB17C7" w:rsidRDefault="00000000">
            <w:r>
              <w:rPr>
                <w:sz w:val="18"/>
                <w:szCs w:val="18"/>
              </w:rPr>
              <w:t>Dimensão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A195" w14:textId="77777777" w:rsidR="00FB17C7" w:rsidRDefault="00000000">
            <w:r>
              <w:rPr>
                <w:sz w:val="18"/>
                <w:szCs w:val="18"/>
              </w:rPr>
              <w:t>Calendário com atributos temporais derivados da data da compra</w:t>
            </w:r>
          </w:p>
        </w:tc>
      </w:tr>
      <w:tr w:rsidR="00FB17C7" w14:paraId="6190A7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207C" w14:textId="77777777" w:rsidR="00FB17C7" w:rsidRDefault="00000000">
            <w:r>
              <w:rPr>
                <w:sz w:val="18"/>
                <w:szCs w:val="18"/>
              </w:rPr>
              <w:t>DIM_TITULAR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1B65" w14:textId="77777777" w:rsidR="00FB17C7" w:rsidRDefault="00000000">
            <w:r>
              <w:rPr>
                <w:sz w:val="18"/>
                <w:szCs w:val="18"/>
              </w:rPr>
              <w:t>Dimensão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F6B0" w14:textId="77777777" w:rsidR="00FB17C7" w:rsidRDefault="00000000">
            <w:r>
              <w:rPr>
                <w:sz w:val="18"/>
                <w:szCs w:val="18"/>
              </w:rPr>
              <w:t>Titulares e seus cartões (Nome no Cartão + Final do Cartão)</w:t>
            </w:r>
          </w:p>
        </w:tc>
      </w:tr>
      <w:tr w:rsidR="00FB17C7" w14:paraId="794FF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E3A0" w14:textId="77777777" w:rsidR="00FB17C7" w:rsidRDefault="00000000">
            <w:r>
              <w:rPr>
                <w:sz w:val="18"/>
                <w:szCs w:val="18"/>
              </w:rPr>
              <w:t>DIM_CATEGORIA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33D0" w14:textId="77777777" w:rsidR="00FB17C7" w:rsidRDefault="00000000">
            <w:r>
              <w:rPr>
                <w:sz w:val="18"/>
                <w:szCs w:val="18"/>
              </w:rPr>
              <w:t>Dimensão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7F5D" w14:textId="77777777" w:rsidR="00FB17C7" w:rsidRDefault="00000000">
            <w:r>
              <w:rPr>
                <w:sz w:val="18"/>
                <w:szCs w:val="18"/>
              </w:rPr>
              <w:t>Categorias MCC das transações</w:t>
            </w:r>
          </w:p>
        </w:tc>
      </w:tr>
      <w:tr w:rsidR="00FB17C7" w14:paraId="0D7D84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DBC6" w14:textId="77777777" w:rsidR="00FB17C7" w:rsidRDefault="00000000">
            <w:r>
              <w:rPr>
                <w:sz w:val="18"/>
                <w:szCs w:val="18"/>
              </w:rPr>
              <w:t>DIM_ESTABELECIMENTO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EE68" w14:textId="77777777" w:rsidR="00FB17C7" w:rsidRDefault="00000000">
            <w:r>
              <w:rPr>
                <w:sz w:val="18"/>
                <w:szCs w:val="18"/>
              </w:rPr>
              <w:t>Dimensão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DD74" w14:textId="77777777" w:rsidR="00FB17C7" w:rsidRDefault="00000000">
            <w:r>
              <w:rPr>
                <w:sz w:val="18"/>
                <w:szCs w:val="18"/>
              </w:rPr>
              <w:t>Estabelecimentos comerciais (coluna Descrição do CSV)</w:t>
            </w:r>
          </w:p>
        </w:tc>
      </w:tr>
    </w:tbl>
    <w:p w14:paraId="235223A2" w14:textId="77777777" w:rsidR="00FB17C7" w:rsidRDefault="00FB17C7"/>
    <w:p w14:paraId="212DC99B" w14:textId="77777777" w:rsidR="00FB17C7" w:rsidRDefault="00000000">
      <w:r>
        <w:br w:type="page"/>
      </w:r>
    </w:p>
    <w:p w14:paraId="749C0B48" w14:textId="77777777" w:rsidR="00FB17C7" w:rsidRDefault="00000000">
      <w:pPr>
        <w:pStyle w:val="Ttulo1"/>
      </w:pPr>
      <w:r>
        <w:lastRenderedPageBreak/>
        <w:t>2. Dicionário de Dados</w:t>
      </w:r>
    </w:p>
    <w:p w14:paraId="2169D067" w14:textId="77777777" w:rsidR="00FB17C7" w:rsidRDefault="00000000">
      <w:pPr>
        <w:pStyle w:val="Ttulo2"/>
      </w:pPr>
      <w:r>
        <w:t>2.1 FATO_TRANSACAO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1551"/>
        <w:gridCol w:w="898"/>
        <w:gridCol w:w="4385"/>
      </w:tblGrid>
      <w:tr w:rsidR="00FB17C7" w14:paraId="50E05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D402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53B4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E75A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Nulo?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1BB2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B17C7" w14:paraId="567FB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43A8" w14:textId="77777777" w:rsidR="00FB17C7" w:rsidRDefault="00000000">
            <w:r>
              <w:rPr>
                <w:sz w:val="18"/>
                <w:szCs w:val="18"/>
              </w:rPr>
              <w:t>id_transacao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54E1" w14:textId="77777777" w:rsidR="00FB17C7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1535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4116" w14:textId="77777777" w:rsidR="00FB17C7" w:rsidRDefault="00000000">
            <w:r>
              <w:rPr>
                <w:sz w:val="18"/>
                <w:szCs w:val="18"/>
              </w:rPr>
              <w:t>Chave primária surrogate, autoincremento</w:t>
            </w:r>
          </w:p>
        </w:tc>
      </w:tr>
      <w:tr w:rsidR="00FB17C7" w14:paraId="69FBF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B679" w14:textId="77777777" w:rsidR="00FB17C7" w:rsidRDefault="00000000">
            <w:r>
              <w:rPr>
                <w:sz w:val="18"/>
                <w:szCs w:val="18"/>
              </w:rPr>
              <w:t>id_data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43AE" w14:textId="77777777" w:rsidR="00FB17C7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50A3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62BF" w14:textId="77777777" w:rsidR="00FB17C7" w:rsidRDefault="00000000">
            <w:r>
              <w:rPr>
                <w:sz w:val="18"/>
                <w:szCs w:val="18"/>
              </w:rPr>
              <w:t>FK → DIM_DATA. Identificador da data da compra</w:t>
            </w:r>
          </w:p>
        </w:tc>
      </w:tr>
      <w:tr w:rsidR="00FB17C7" w14:paraId="6BA0CC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C3D0" w14:textId="77777777" w:rsidR="00FB17C7" w:rsidRDefault="00000000">
            <w:r>
              <w:rPr>
                <w:sz w:val="18"/>
                <w:szCs w:val="18"/>
              </w:rPr>
              <w:t>id_titular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BE82" w14:textId="77777777" w:rsidR="00FB17C7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40B2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A5D5" w14:textId="77777777" w:rsidR="00FB17C7" w:rsidRDefault="00000000">
            <w:r>
              <w:rPr>
                <w:sz w:val="18"/>
                <w:szCs w:val="18"/>
              </w:rPr>
              <w:t>FK → DIM_TITULAR. Identifica o cartão lógico</w:t>
            </w:r>
          </w:p>
        </w:tc>
      </w:tr>
      <w:tr w:rsidR="00FB17C7" w14:paraId="4D5B4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4CD5" w14:textId="77777777" w:rsidR="00FB17C7" w:rsidRDefault="00000000">
            <w:r>
              <w:rPr>
                <w:sz w:val="18"/>
                <w:szCs w:val="18"/>
              </w:rPr>
              <w:t>id_categoria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4BCB" w14:textId="77777777" w:rsidR="00FB17C7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5801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ED1E" w14:textId="77777777" w:rsidR="00FB17C7" w:rsidRDefault="00000000">
            <w:r>
              <w:rPr>
                <w:sz w:val="18"/>
                <w:szCs w:val="18"/>
              </w:rPr>
              <w:t>FK → DIM_CATEGORIA. Categoria MCC da transação</w:t>
            </w:r>
          </w:p>
        </w:tc>
      </w:tr>
      <w:tr w:rsidR="00FB17C7" w14:paraId="45EB4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99E2" w14:textId="77777777" w:rsidR="00FB17C7" w:rsidRDefault="00000000">
            <w:r>
              <w:rPr>
                <w:sz w:val="18"/>
                <w:szCs w:val="18"/>
              </w:rPr>
              <w:t>id_estabelecimento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569A" w14:textId="77777777" w:rsidR="00FB17C7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5A8B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3F11" w14:textId="77777777" w:rsidR="00FB17C7" w:rsidRDefault="00000000">
            <w:r>
              <w:rPr>
                <w:sz w:val="18"/>
                <w:szCs w:val="18"/>
              </w:rPr>
              <w:t>FK → DIM_ESTABELECIMENTO. Estabelecimento da transação</w:t>
            </w:r>
          </w:p>
        </w:tc>
      </w:tr>
      <w:tr w:rsidR="00FB17C7" w14:paraId="1AE20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06F1" w14:textId="77777777" w:rsidR="00FB17C7" w:rsidRDefault="00000000">
            <w:r>
              <w:rPr>
                <w:sz w:val="18"/>
                <w:szCs w:val="18"/>
              </w:rPr>
              <w:t>valor_brl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3341" w14:textId="77777777" w:rsidR="00FB17C7" w:rsidRDefault="00000000">
            <w:r>
              <w:rPr>
                <w:sz w:val="18"/>
                <w:szCs w:val="18"/>
              </w:rPr>
              <w:t>NUMERIC(12,2)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0713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422A" w14:textId="77777777" w:rsidR="00FB17C7" w:rsidRDefault="00000000">
            <w:r>
              <w:rPr>
                <w:sz w:val="18"/>
                <w:szCs w:val="18"/>
              </w:rPr>
              <w:t>Valor em reais. Negativo indica estorno ou crédito</w:t>
            </w:r>
          </w:p>
        </w:tc>
      </w:tr>
      <w:tr w:rsidR="00FB17C7" w14:paraId="64572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B49A" w14:textId="77777777" w:rsidR="00FB17C7" w:rsidRDefault="00000000">
            <w:r>
              <w:rPr>
                <w:sz w:val="18"/>
                <w:szCs w:val="18"/>
              </w:rPr>
              <w:t>valor_usd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5C47" w14:textId="77777777" w:rsidR="00FB17C7" w:rsidRDefault="00000000">
            <w:r>
              <w:rPr>
                <w:sz w:val="18"/>
                <w:szCs w:val="18"/>
              </w:rPr>
              <w:t>NUMERIC(10,2)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CBAA" w14:textId="77777777" w:rsidR="00FB17C7" w:rsidRDefault="00000000">
            <w:r>
              <w:rPr>
                <w:sz w:val="18"/>
                <w:szCs w:val="18"/>
              </w:rPr>
              <w:t>SIM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F141" w14:textId="77777777" w:rsidR="00FB17C7" w:rsidRDefault="00000000">
            <w:r>
              <w:rPr>
                <w:sz w:val="18"/>
                <w:szCs w:val="18"/>
              </w:rPr>
              <w:t>Valor em dólar. NULL quando não se aplica</w:t>
            </w:r>
          </w:p>
        </w:tc>
      </w:tr>
      <w:tr w:rsidR="00FB17C7" w14:paraId="31256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0AA7" w14:textId="77777777" w:rsidR="00FB17C7" w:rsidRDefault="00000000">
            <w:r>
              <w:rPr>
                <w:sz w:val="18"/>
                <w:szCs w:val="18"/>
              </w:rPr>
              <w:t>cotacao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B65B" w14:textId="77777777" w:rsidR="00FB17C7" w:rsidRDefault="00000000">
            <w:r>
              <w:rPr>
                <w:sz w:val="18"/>
                <w:szCs w:val="18"/>
              </w:rPr>
              <w:t>NUMERIC(8,4)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AD7C" w14:textId="77777777" w:rsidR="00FB17C7" w:rsidRDefault="00000000">
            <w:r>
              <w:rPr>
                <w:sz w:val="18"/>
                <w:szCs w:val="18"/>
              </w:rPr>
              <w:t>SIM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1B3B" w14:textId="77777777" w:rsidR="00FB17C7" w:rsidRDefault="00000000">
            <w:r>
              <w:rPr>
                <w:sz w:val="18"/>
                <w:szCs w:val="18"/>
              </w:rPr>
              <w:t>Cotação R$/US$ usada na conversão. NULL quando não se aplica</w:t>
            </w:r>
          </w:p>
        </w:tc>
      </w:tr>
      <w:tr w:rsidR="00FB17C7" w14:paraId="34962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0E46" w14:textId="77777777" w:rsidR="00FB17C7" w:rsidRDefault="00000000">
            <w:r>
              <w:rPr>
                <w:sz w:val="18"/>
                <w:szCs w:val="18"/>
              </w:rPr>
              <w:t>parcela_texto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422F" w14:textId="77777777" w:rsidR="00FB17C7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EC19" w14:textId="77777777" w:rsidR="00FB17C7" w:rsidRDefault="00000000">
            <w:r>
              <w:rPr>
                <w:sz w:val="18"/>
                <w:szCs w:val="18"/>
              </w:rPr>
              <w:t>SIM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71EB" w14:textId="77777777" w:rsidR="00FB17C7" w:rsidRDefault="00000000">
            <w:r>
              <w:rPr>
                <w:sz w:val="18"/>
                <w:szCs w:val="18"/>
              </w:rPr>
              <w:t>Texto original da parcela: "Única", "1/3", "2/10", etc.</w:t>
            </w:r>
          </w:p>
        </w:tc>
      </w:tr>
      <w:tr w:rsidR="00FB17C7" w14:paraId="69138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4998" w14:textId="77777777" w:rsidR="00FB17C7" w:rsidRDefault="00000000">
            <w:r>
              <w:rPr>
                <w:sz w:val="18"/>
                <w:szCs w:val="18"/>
              </w:rPr>
              <w:t>num_parcela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5677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CBA7" w14:textId="77777777" w:rsidR="00FB17C7" w:rsidRDefault="00000000">
            <w:r>
              <w:rPr>
                <w:sz w:val="18"/>
                <w:szCs w:val="18"/>
              </w:rPr>
              <w:t>SIM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96E5" w14:textId="77777777" w:rsidR="00FB17C7" w:rsidRDefault="00000000">
            <w:r>
              <w:rPr>
                <w:sz w:val="18"/>
                <w:szCs w:val="18"/>
              </w:rPr>
              <w:t>Número da parcela atual (ex.: 1 de "1/3")</w:t>
            </w:r>
          </w:p>
        </w:tc>
      </w:tr>
      <w:tr w:rsidR="00FB17C7" w14:paraId="4B881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19B0" w14:textId="77777777" w:rsidR="00FB17C7" w:rsidRDefault="00000000">
            <w:r>
              <w:rPr>
                <w:sz w:val="18"/>
                <w:szCs w:val="18"/>
              </w:rPr>
              <w:t>total_parcelas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4CD4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3D54" w14:textId="77777777" w:rsidR="00FB17C7" w:rsidRDefault="00000000">
            <w:r>
              <w:rPr>
                <w:sz w:val="18"/>
                <w:szCs w:val="18"/>
              </w:rPr>
              <w:t>SIM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90F7" w14:textId="77777777" w:rsidR="00FB17C7" w:rsidRDefault="00000000">
            <w:r>
              <w:rPr>
                <w:sz w:val="18"/>
                <w:szCs w:val="18"/>
              </w:rPr>
              <w:t>Total de parcelas (ex.: 3 de "1/3"). "Única" → 1</w:t>
            </w:r>
          </w:p>
        </w:tc>
      </w:tr>
      <w:tr w:rsidR="00FB17C7" w14:paraId="3D48E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D092" w14:textId="77777777" w:rsidR="00FB17C7" w:rsidRDefault="00000000">
            <w:r>
              <w:rPr>
                <w:sz w:val="18"/>
                <w:szCs w:val="18"/>
              </w:rPr>
              <w:t>arquivo_origem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3BAB" w14:textId="77777777" w:rsidR="00FB17C7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E5A9" w14:textId="77777777" w:rsidR="00FB17C7" w:rsidRDefault="00000000">
            <w:r>
              <w:rPr>
                <w:sz w:val="18"/>
                <w:szCs w:val="18"/>
              </w:rPr>
              <w:t>SIM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7CBA" w14:textId="77777777" w:rsidR="00FB17C7" w:rsidRDefault="00000000">
            <w:r>
              <w:rPr>
                <w:sz w:val="18"/>
                <w:szCs w:val="18"/>
              </w:rPr>
              <w:t>Nome do arquivo CSV de origem para rastreabilidade</w:t>
            </w:r>
          </w:p>
        </w:tc>
      </w:tr>
    </w:tbl>
    <w:p w14:paraId="2FEBEF3A" w14:textId="77777777" w:rsidR="00FB17C7" w:rsidRDefault="00FB17C7"/>
    <w:p w14:paraId="09454915" w14:textId="77777777" w:rsidR="00FB17C7" w:rsidRDefault="00000000">
      <w:pPr>
        <w:pStyle w:val="Ttulo2"/>
      </w:pPr>
      <w:r>
        <w:t>2.2 DIM_DATA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900"/>
        <w:gridCol w:w="4426"/>
      </w:tblGrid>
      <w:tr w:rsidR="00FB17C7" w14:paraId="41DC5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6945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5036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00C7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Nulo?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856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B17C7" w14:paraId="10D76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B902" w14:textId="77777777" w:rsidR="00FB17C7" w:rsidRDefault="00000000">
            <w:r>
              <w:rPr>
                <w:sz w:val="18"/>
                <w:szCs w:val="18"/>
              </w:rPr>
              <w:t>id_data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49A9" w14:textId="77777777" w:rsidR="00FB17C7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9A42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A2DA" w14:textId="77777777" w:rsidR="00FB17C7" w:rsidRDefault="00000000">
            <w:r>
              <w:rPr>
                <w:sz w:val="18"/>
                <w:szCs w:val="18"/>
              </w:rPr>
              <w:t>PK. Chave no formato AAAAMMDD (ex.: 20260115)</w:t>
            </w:r>
          </w:p>
        </w:tc>
      </w:tr>
      <w:tr w:rsidR="00FB17C7" w14:paraId="19F428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55E3" w14:textId="77777777" w:rsidR="00FB17C7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BF9B" w14:textId="77777777" w:rsidR="00FB17C7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647E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FEAE" w14:textId="77777777" w:rsidR="00FB17C7" w:rsidRDefault="00000000">
            <w:r>
              <w:rPr>
                <w:sz w:val="18"/>
                <w:szCs w:val="18"/>
              </w:rPr>
              <w:t>Data completa no formato ISO (AAAA-MM-DD)</w:t>
            </w:r>
          </w:p>
        </w:tc>
      </w:tr>
      <w:tr w:rsidR="00FB17C7" w14:paraId="0BD57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3CDA" w14:textId="77777777" w:rsidR="00FB17C7" w:rsidRDefault="00000000">
            <w:r>
              <w:rPr>
                <w:sz w:val="18"/>
                <w:szCs w:val="18"/>
              </w:rPr>
              <w:t>dia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63D8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177C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A47F" w14:textId="77777777" w:rsidR="00FB17C7" w:rsidRDefault="00000000">
            <w:r>
              <w:rPr>
                <w:sz w:val="18"/>
                <w:szCs w:val="18"/>
              </w:rPr>
              <w:t>Dia do mês (1 a 31)</w:t>
            </w:r>
          </w:p>
        </w:tc>
      </w:tr>
      <w:tr w:rsidR="00FB17C7" w14:paraId="3CE5A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3FAB" w14:textId="77777777" w:rsidR="00FB17C7" w:rsidRDefault="00000000">
            <w:r>
              <w:rPr>
                <w:sz w:val="18"/>
                <w:szCs w:val="18"/>
              </w:rPr>
              <w:t>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2FDA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A8E5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5D8" w14:textId="77777777" w:rsidR="00FB17C7" w:rsidRDefault="00000000">
            <w:r>
              <w:rPr>
                <w:sz w:val="18"/>
                <w:szCs w:val="18"/>
              </w:rPr>
              <w:t>Mês (1 a 12)</w:t>
            </w:r>
          </w:p>
        </w:tc>
      </w:tr>
      <w:tr w:rsidR="00FB17C7" w14:paraId="3BDB7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B966" w14:textId="77777777" w:rsidR="00FB17C7" w:rsidRDefault="00000000">
            <w:r>
              <w:rPr>
                <w:sz w:val="18"/>
                <w:szCs w:val="18"/>
              </w:rPr>
              <w:t>nome_mes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5713" w14:textId="77777777" w:rsidR="00FB17C7" w:rsidRDefault="00000000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1F4A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13E2" w14:textId="77777777" w:rsidR="00FB17C7" w:rsidRDefault="00000000">
            <w:r>
              <w:rPr>
                <w:sz w:val="18"/>
                <w:szCs w:val="18"/>
              </w:rPr>
              <w:t>Nome do mês em português (ex.: Janeiro)</w:t>
            </w:r>
          </w:p>
        </w:tc>
      </w:tr>
      <w:tr w:rsidR="00FB17C7" w14:paraId="6AF87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1AA0" w14:textId="77777777" w:rsidR="00FB17C7" w:rsidRDefault="00000000">
            <w:r>
              <w:rPr>
                <w:sz w:val="18"/>
                <w:szCs w:val="18"/>
              </w:rPr>
              <w:t>trimestre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0FA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738B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647A" w14:textId="77777777" w:rsidR="00FB17C7" w:rsidRDefault="00000000">
            <w:r>
              <w:rPr>
                <w:sz w:val="18"/>
                <w:szCs w:val="18"/>
              </w:rPr>
              <w:t>Trimestre do ano (1 a 4)</w:t>
            </w:r>
          </w:p>
        </w:tc>
      </w:tr>
      <w:tr w:rsidR="00FB17C7" w14:paraId="343E7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19FF" w14:textId="77777777" w:rsidR="00FB17C7" w:rsidRDefault="00000000">
            <w:r>
              <w:rPr>
                <w:sz w:val="18"/>
                <w:szCs w:val="18"/>
              </w:rPr>
              <w:t>ano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38A9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69E2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EFAD" w14:textId="77777777" w:rsidR="00FB17C7" w:rsidRDefault="00000000">
            <w:r>
              <w:rPr>
                <w:sz w:val="18"/>
                <w:szCs w:val="18"/>
              </w:rPr>
              <w:t>Ano (ex.: 2025, 2026)</w:t>
            </w:r>
          </w:p>
        </w:tc>
      </w:tr>
      <w:tr w:rsidR="00FB17C7" w14:paraId="1DA01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5BC3" w14:textId="77777777" w:rsidR="00FB17C7" w:rsidRDefault="00000000">
            <w:r>
              <w:rPr>
                <w:sz w:val="18"/>
                <w:szCs w:val="18"/>
              </w:rPr>
              <w:t>dia_semana_num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2700" w14:textId="77777777" w:rsidR="00FB17C7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F8B3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D2BA" w14:textId="77777777" w:rsidR="00FB17C7" w:rsidRDefault="00000000">
            <w:r>
              <w:rPr>
                <w:sz w:val="18"/>
                <w:szCs w:val="18"/>
              </w:rPr>
              <w:t>Dia da semana numérico (0 = Segunda, 6 = Domingo)</w:t>
            </w:r>
          </w:p>
        </w:tc>
      </w:tr>
      <w:tr w:rsidR="00FB17C7" w14:paraId="57427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8AF4" w14:textId="77777777" w:rsidR="00FB17C7" w:rsidRDefault="00000000">
            <w:r>
              <w:rPr>
                <w:sz w:val="18"/>
                <w:szCs w:val="18"/>
              </w:rPr>
              <w:t>dia_semana_nome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7972" w14:textId="77777777" w:rsidR="00FB17C7" w:rsidRDefault="00000000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FD34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9838" w14:textId="77777777" w:rsidR="00FB17C7" w:rsidRDefault="00000000">
            <w:r>
              <w:rPr>
                <w:sz w:val="18"/>
                <w:szCs w:val="18"/>
              </w:rPr>
              <w:t>Nome do dia em português (ex.: Segunda-feira)</w:t>
            </w:r>
          </w:p>
        </w:tc>
      </w:tr>
      <w:tr w:rsidR="00FB17C7" w14:paraId="1BF6E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CC64" w14:textId="77777777" w:rsidR="00FB17C7" w:rsidRDefault="00000000">
            <w:r>
              <w:rPr>
                <w:sz w:val="18"/>
                <w:szCs w:val="18"/>
              </w:rPr>
              <w:t>fim_de_semana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F4A4" w14:textId="77777777" w:rsidR="00FB17C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0908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1607" w14:textId="77777777" w:rsidR="00FB17C7" w:rsidRDefault="00000000">
            <w:r>
              <w:rPr>
                <w:sz w:val="18"/>
                <w:szCs w:val="18"/>
              </w:rPr>
              <w:t>TRUE se o dia for Sábado ou Domingo</w:t>
            </w:r>
          </w:p>
        </w:tc>
      </w:tr>
    </w:tbl>
    <w:p w14:paraId="69C11F71" w14:textId="77777777" w:rsidR="00FB17C7" w:rsidRDefault="00FB17C7"/>
    <w:p w14:paraId="30E026F1" w14:textId="77777777" w:rsidR="00FB17C7" w:rsidRDefault="00000000">
      <w:pPr>
        <w:pStyle w:val="Ttulo2"/>
      </w:pPr>
      <w:r>
        <w:t>2.3 DIM_TITULAR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541"/>
        <w:gridCol w:w="899"/>
        <w:gridCol w:w="4396"/>
      </w:tblGrid>
      <w:tr w:rsidR="00FB17C7" w14:paraId="36B1A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ACD1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896B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B040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Nulo?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741F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B17C7" w14:paraId="2A151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B308" w14:textId="77777777" w:rsidR="00FB17C7" w:rsidRDefault="00000000">
            <w:r>
              <w:rPr>
                <w:sz w:val="18"/>
                <w:szCs w:val="18"/>
              </w:rPr>
              <w:t>id_titular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1671" w14:textId="77777777" w:rsidR="00FB17C7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D367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F4E8" w14:textId="77777777" w:rsidR="00FB17C7" w:rsidRDefault="00000000">
            <w:r>
              <w:rPr>
                <w:sz w:val="18"/>
                <w:szCs w:val="18"/>
              </w:rPr>
              <w:t>PK surrogate, autoincremento</w:t>
            </w:r>
          </w:p>
        </w:tc>
      </w:tr>
      <w:tr w:rsidR="00FB17C7" w14:paraId="0521A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8FEB" w14:textId="77777777" w:rsidR="00FB17C7" w:rsidRDefault="00000000">
            <w:r>
              <w:rPr>
                <w:sz w:val="18"/>
                <w:szCs w:val="18"/>
              </w:rPr>
              <w:lastRenderedPageBreak/>
              <w:t>nome_titular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E976" w14:textId="77777777" w:rsidR="00FB17C7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2B75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0E4F" w14:textId="77777777" w:rsidR="00FB17C7" w:rsidRDefault="00000000">
            <w:r>
              <w:rPr>
                <w:sz w:val="18"/>
                <w:szCs w:val="18"/>
              </w:rPr>
              <w:t>Nome conforme impresso no cartão (anonimizado)</w:t>
            </w:r>
          </w:p>
        </w:tc>
      </w:tr>
      <w:tr w:rsidR="00FB17C7" w14:paraId="141EE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220D" w14:textId="77777777" w:rsidR="00FB17C7" w:rsidRDefault="00000000">
            <w:r>
              <w:rPr>
                <w:sz w:val="18"/>
                <w:szCs w:val="18"/>
              </w:rPr>
              <w:t>final_cartao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3566" w14:textId="77777777" w:rsidR="00FB17C7" w:rsidRDefault="00000000">
            <w:r>
              <w:rPr>
                <w:sz w:val="18"/>
                <w:szCs w:val="18"/>
              </w:rPr>
              <w:t>CHAR(4)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5A74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EA28" w14:textId="77777777" w:rsidR="00FB17C7" w:rsidRDefault="00000000">
            <w:r>
              <w:rPr>
                <w:sz w:val="18"/>
                <w:szCs w:val="18"/>
              </w:rPr>
              <w:t>Últimos 4 dígitos do cartão. Combinado com nome forma chave única</w:t>
            </w:r>
          </w:p>
        </w:tc>
      </w:tr>
    </w:tbl>
    <w:p w14:paraId="01AE9D9A" w14:textId="77777777" w:rsidR="00FB17C7" w:rsidRDefault="00FB17C7"/>
    <w:p w14:paraId="22E0DF09" w14:textId="77777777" w:rsidR="00FB17C7" w:rsidRDefault="00000000">
      <w:pPr>
        <w:pStyle w:val="Ttulo2"/>
      </w:pPr>
      <w:r>
        <w:t>2.4 DIM_CATEGORIA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1541"/>
        <w:gridCol w:w="899"/>
        <w:gridCol w:w="4393"/>
      </w:tblGrid>
      <w:tr w:rsidR="00FB17C7" w14:paraId="705D5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17B1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AD5A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3D8D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Nulo?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F442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B17C7" w14:paraId="1B9FF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C731" w14:textId="77777777" w:rsidR="00FB17C7" w:rsidRDefault="00000000">
            <w:r>
              <w:rPr>
                <w:sz w:val="18"/>
                <w:szCs w:val="18"/>
              </w:rPr>
              <w:t>id_categoria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8EA0" w14:textId="77777777" w:rsidR="00FB17C7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5236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C366" w14:textId="77777777" w:rsidR="00FB17C7" w:rsidRDefault="00000000">
            <w:r>
              <w:rPr>
                <w:sz w:val="18"/>
                <w:szCs w:val="18"/>
              </w:rPr>
              <w:t>PK surrogate, autoincremento</w:t>
            </w:r>
          </w:p>
        </w:tc>
      </w:tr>
      <w:tr w:rsidR="00FB17C7" w14:paraId="5B03F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F525" w14:textId="77777777" w:rsidR="00FB17C7" w:rsidRDefault="00000000">
            <w:r>
              <w:rPr>
                <w:sz w:val="18"/>
                <w:szCs w:val="18"/>
              </w:rPr>
              <w:t>nome_categoria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8262" w14:textId="77777777" w:rsidR="00FB17C7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9954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2067" w14:textId="77777777" w:rsidR="00FB17C7" w:rsidRDefault="00000000">
            <w:r>
              <w:rPr>
                <w:sz w:val="18"/>
                <w:szCs w:val="18"/>
              </w:rPr>
              <w:t>Nome da categoria MCC. Valor '-' no CSV é tratado como 'Não Categorizado'</w:t>
            </w:r>
          </w:p>
        </w:tc>
      </w:tr>
    </w:tbl>
    <w:p w14:paraId="422942DA" w14:textId="77777777" w:rsidR="00FB17C7" w:rsidRDefault="00FB17C7"/>
    <w:p w14:paraId="43F68794" w14:textId="77777777" w:rsidR="00FB17C7" w:rsidRDefault="00000000">
      <w:pPr>
        <w:pStyle w:val="Ttulo2"/>
      </w:pPr>
      <w:r>
        <w:t>2.5 DIM_ESTABELECIMENTO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1541"/>
        <w:gridCol w:w="899"/>
        <w:gridCol w:w="4388"/>
      </w:tblGrid>
      <w:tr w:rsidR="00FB17C7" w14:paraId="2C81F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FF32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177A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75E4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Nulo?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8C1C" w14:textId="77777777" w:rsidR="00FB17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B17C7" w14:paraId="08889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51BC" w14:textId="77777777" w:rsidR="00FB17C7" w:rsidRDefault="00000000">
            <w:r>
              <w:rPr>
                <w:sz w:val="18"/>
                <w:szCs w:val="18"/>
              </w:rPr>
              <w:t>id_estabelecimento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6160" w14:textId="77777777" w:rsidR="00FB17C7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960A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C244" w14:textId="77777777" w:rsidR="00FB17C7" w:rsidRDefault="00000000">
            <w:r>
              <w:rPr>
                <w:sz w:val="18"/>
                <w:szCs w:val="18"/>
              </w:rPr>
              <w:t>PK surrogate, autoincremento</w:t>
            </w:r>
          </w:p>
        </w:tc>
      </w:tr>
      <w:tr w:rsidR="00FB17C7" w14:paraId="3807A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00E4" w14:textId="77777777" w:rsidR="00FB17C7" w:rsidRDefault="00000000">
            <w:r>
              <w:rPr>
                <w:sz w:val="18"/>
                <w:szCs w:val="18"/>
              </w:rPr>
              <w:t>nome_estabelecimento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F73" w14:textId="77777777" w:rsidR="00FB17C7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3C19" w14:textId="77777777" w:rsidR="00FB17C7" w:rsidRDefault="00000000">
            <w:r>
              <w:rPr>
                <w:sz w:val="18"/>
                <w:szCs w:val="18"/>
              </w:rPr>
              <w:t>NÃO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6571" w14:textId="77777777" w:rsidR="00FB17C7" w:rsidRDefault="00000000">
            <w:r>
              <w:rPr>
                <w:sz w:val="18"/>
                <w:szCs w:val="18"/>
              </w:rPr>
              <w:t>Nome bruto do estabelecimento conforme consta na fatura (coluna Descrição do CSV)</w:t>
            </w:r>
          </w:p>
        </w:tc>
      </w:tr>
    </w:tbl>
    <w:p w14:paraId="17F1EB7C" w14:textId="77777777" w:rsidR="00FB17C7" w:rsidRDefault="00FB17C7"/>
    <w:sectPr w:rsidR="00FB17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613"/>
    <w:multiLevelType w:val="hybridMultilevel"/>
    <w:tmpl w:val="0B924B94"/>
    <w:lvl w:ilvl="0" w:tplc="C220D03C">
      <w:start w:val="1"/>
      <w:numFmt w:val="bullet"/>
      <w:lvlText w:val="•"/>
      <w:lvlJc w:val="left"/>
      <w:pPr>
        <w:ind w:left="720" w:hanging="360"/>
      </w:pPr>
    </w:lvl>
    <w:lvl w:ilvl="1" w:tplc="40E85DA0">
      <w:numFmt w:val="decimal"/>
      <w:lvlText w:val=""/>
      <w:lvlJc w:val="left"/>
    </w:lvl>
    <w:lvl w:ilvl="2" w:tplc="22F67D82">
      <w:numFmt w:val="decimal"/>
      <w:lvlText w:val=""/>
      <w:lvlJc w:val="left"/>
    </w:lvl>
    <w:lvl w:ilvl="3" w:tplc="6F7C42E2">
      <w:numFmt w:val="decimal"/>
      <w:lvlText w:val=""/>
      <w:lvlJc w:val="left"/>
    </w:lvl>
    <w:lvl w:ilvl="4" w:tplc="262E0AD6">
      <w:numFmt w:val="decimal"/>
      <w:lvlText w:val=""/>
      <w:lvlJc w:val="left"/>
    </w:lvl>
    <w:lvl w:ilvl="5" w:tplc="07FA82BE">
      <w:numFmt w:val="decimal"/>
      <w:lvlText w:val=""/>
      <w:lvlJc w:val="left"/>
    </w:lvl>
    <w:lvl w:ilvl="6" w:tplc="40A41FB2">
      <w:numFmt w:val="decimal"/>
      <w:lvlText w:val=""/>
      <w:lvlJc w:val="left"/>
    </w:lvl>
    <w:lvl w:ilvl="7" w:tplc="5718AEBC">
      <w:numFmt w:val="decimal"/>
      <w:lvlText w:val=""/>
      <w:lvlJc w:val="left"/>
    </w:lvl>
    <w:lvl w:ilvl="8" w:tplc="E5582714">
      <w:numFmt w:val="decimal"/>
      <w:lvlText w:val=""/>
      <w:lvlJc w:val="left"/>
    </w:lvl>
  </w:abstractNum>
  <w:abstractNum w:abstractNumId="1" w15:restartNumberingAfterBreak="0">
    <w:nsid w:val="473D247C"/>
    <w:multiLevelType w:val="hybridMultilevel"/>
    <w:tmpl w:val="79620B58"/>
    <w:lvl w:ilvl="0" w:tplc="7E9232DC">
      <w:start w:val="1"/>
      <w:numFmt w:val="bullet"/>
      <w:lvlText w:val="●"/>
      <w:lvlJc w:val="left"/>
      <w:pPr>
        <w:ind w:left="720" w:hanging="360"/>
      </w:pPr>
    </w:lvl>
    <w:lvl w:ilvl="1" w:tplc="6DF27C6C">
      <w:start w:val="1"/>
      <w:numFmt w:val="bullet"/>
      <w:lvlText w:val="○"/>
      <w:lvlJc w:val="left"/>
      <w:pPr>
        <w:ind w:left="1440" w:hanging="360"/>
      </w:pPr>
    </w:lvl>
    <w:lvl w:ilvl="2" w:tplc="C5A01E46">
      <w:start w:val="1"/>
      <w:numFmt w:val="bullet"/>
      <w:lvlText w:val="■"/>
      <w:lvlJc w:val="left"/>
      <w:pPr>
        <w:ind w:left="2160" w:hanging="360"/>
      </w:pPr>
    </w:lvl>
    <w:lvl w:ilvl="3" w:tplc="C05C3360">
      <w:start w:val="1"/>
      <w:numFmt w:val="bullet"/>
      <w:lvlText w:val="●"/>
      <w:lvlJc w:val="left"/>
      <w:pPr>
        <w:ind w:left="2880" w:hanging="360"/>
      </w:pPr>
    </w:lvl>
    <w:lvl w:ilvl="4" w:tplc="37C263AA">
      <w:start w:val="1"/>
      <w:numFmt w:val="bullet"/>
      <w:lvlText w:val="○"/>
      <w:lvlJc w:val="left"/>
      <w:pPr>
        <w:ind w:left="3600" w:hanging="360"/>
      </w:pPr>
    </w:lvl>
    <w:lvl w:ilvl="5" w:tplc="03C87E1E">
      <w:start w:val="1"/>
      <w:numFmt w:val="bullet"/>
      <w:lvlText w:val="■"/>
      <w:lvlJc w:val="left"/>
      <w:pPr>
        <w:ind w:left="4320" w:hanging="360"/>
      </w:pPr>
    </w:lvl>
    <w:lvl w:ilvl="6" w:tplc="E312D7CE">
      <w:start w:val="1"/>
      <w:numFmt w:val="bullet"/>
      <w:lvlText w:val="●"/>
      <w:lvlJc w:val="left"/>
      <w:pPr>
        <w:ind w:left="5040" w:hanging="360"/>
      </w:pPr>
    </w:lvl>
    <w:lvl w:ilvl="7" w:tplc="B7689606">
      <w:start w:val="1"/>
      <w:numFmt w:val="bullet"/>
      <w:lvlText w:val="●"/>
      <w:lvlJc w:val="left"/>
      <w:pPr>
        <w:ind w:left="5760" w:hanging="360"/>
      </w:pPr>
    </w:lvl>
    <w:lvl w:ilvl="8" w:tplc="13087B44">
      <w:start w:val="1"/>
      <w:numFmt w:val="bullet"/>
      <w:lvlText w:val="●"/>
      <w:lvlJc w:val="left"/>
      <w:pPr>
        <w:ind w:left="6480" w:hanging="360"/>
      </w:pPr>
    </w:lvl>
  </w:abstractNum>
  <w:num w:numId="1" w16cid:durableId="1829856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7C7"/>
    <w:rsid w:val="0007536C"/>
    <w:rsid w:val="001B2AA3"/>
    <w:rsid w:val="00587FD9"/>
    <w:rsid w:val="00CC27F5"/>
    <w:rsid w:val="00FB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BBBE"/>
  <w15:docId w15:val="{0AE553CC-C420-4317-9FFA-92210F34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B5797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</cp:lastModifiedBy>
  <cp:revision>3</cp:revision>
  <dcterms:created xsi:type="dcterms:W3CDTF">2026-03-17T19:45:00Z</dcterms:created>
  <dcterms:modified xsi:type="dcterms:W3CDTF">2026-03-18T04:26:00Z</dcterms:modified>
</cp:coreProperties>
</file>