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160" w:before="0"/>
        <w:ind w:right="0" w:firstLine="0" w:left="0"/>
        <w:rPr/>
      </w:pPr>
      <w:r>
        <w:rPr>
          <w:rFonts w:ascii="Arial" w:hAnsi="Arial" w:eastAsia="Arial" w:cs="Arial"/>
          <w:b/>
          <w:color w:val="000000"/>
          <w:sz w:val="28"/>
        </w:rPr>
        <w:t xml:space="preserve">1.</w:t>
      </w:r>
      <w:r>
        <w:rPr>
          <w:rFonts w:ascii="Arial" w:hAnsi="Arial" w:eastAsia="Arial" w:cs="Arial"/>
          <w:b/>
          <w:color w:val="000000"/>
          <w:sz w:val="28"/>
          <w:u w:val="single"/>
        </w:rPr>
        <w:t xml:space="preserve">Σκοπός του έργου</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160" w:before="0"/>
        <w:ind w:right="0" w:firstLine="0" w:left="0"/>
        <w:rPr/>
      </w:pPr>
      <w:r>
        <w:rPr>
          <w:rFonts w:ascii="Arial" w:hAnsi="Arial" w:eastAsia="Arial" w:cs="Arial"/>
          <w:color w:val="000000"/>
          <w:sz w:val="24"/>
        </w:rPr>
        <w:t xml:space="preserve">Το Kana Fotilo είναι ένα έξυπνο μπαστούνι σχεδιασμένο για άτομα με προβλήματα όρασης , με στόχο την παροχή αυτονομίας, ασφάλειας και αξιοπρέπειας κατά την καθημερινή τους μετακίνηση. Η ιδέα βασίζεται στην αξιοποίηση σύγχρονων τεχνολογιών ανίχνευσης και καθ</w:t>
      </w:r>
      <w:r>
        <w:rPr>
          <w:rFonts w:ascii="Arial" w:hAnsi="Arial" w:eastAsia="Arial" w:cs="Arial"/>
          <w:color w:val="000000"/>
          <w:sz w:val="24"/>
        </w:rPr>
        <w:t xml:space="preserve">οδήγησης όπως</w:t>
      </w:r>
      <w:r>
        <w:rPr>
          <w:rFonts w:ascii="Arial" w:hAnsi="Arial" w:eastAsia="Arial" w:cs="Arial"/>
          <w:color w:val="000000"/>
          <w:sz w:val="24"/>
          <w:u w:val="single"/>
        </w:rPr>
        <w:t xml:space="preserve"> LIDAR,</w:t>
      </w:r>
      <w:r>
        <w:rPr>
          <w:rFonts w:ascii="Arial" w:hAnsi="Arial" w:eastAsia="Arial" w:cs="Arial"/>
          <w:color w:val="000000"/>
          <w:sz w:val="24"/>
        </w:rPr>
        <w:t xml:space="preserve">  </w:t>
      </w:r>
      <w:r>
        <w:rPr>
          <w:rFonts w:ascii="Arial" w:hAnsi="Arial" w:eastAsia="Arial" w:cs="Arial"/>
          <w:color w:val="000000"/>
          <w:sz w:val="24"/>
          <w:u w:val="single"/>
        </w:rPr>
        <w:t xml:space="preserve">υπέρυθρους  αισθητήρες (IR)</w:t>
      </w:r>
      <w:r>
        <w:rPr>
          <w:rFonts w:ascii="Arial" w:hAnsi="Arial" w:eastAsia="Arial" w:cs="Arial"/>
          <w:color w:val="000000"/>
          <w:sz w:val="24"/>
        </w:rPr>
        <w:t xml:space="preserve">, </w:t>
      </w:r>
      <w:r>
        <w:rPr>
          <w:rFonts w:ascii="Arial" w:hAnsi="Arial" w:eastAsia="Arial" w:cs="Arial"/>
          <w:color w:val="000000"/>
          <w:sz w:val="24"/>
          <w:u w:val="single"/>
        </w:rPr>
        <w:t xml:space="preserve">time of flight (ToF)</w:t>
      </w:r>
      <w:r>
        <w:rPr>
          <w:rFonts w:ascii="Arial" w:hAnsi="Arial" w:eastAsia="Arial" w:cs="Arial"/>
          <w:color w:val="000000"/>
          <w:sz w:val="24"/>
        </w:rPr>
        <w:t xml:space="preserve">,</w:t>
      </w:r>
      <w:r>
        <w:rPr>
          <w:rFonts w:ascii="Arial" w:hAnsi="Arial" w:eastAsia="Arial" w:cs="Arial"/>
          <w:color w:val="000000"/>
          <w:sz w:val="24"/>
          <w:u w:val="single"/>
        </w:rPr>
        <w:t xml:space="preserve"> IMU, GPS </w:t>
      </w:r>
      <w:r>
        <w:rPr>
          <w:rFonts w:ascii="Arial" w:hAnsi="Arial" w:eastAsia="Arial" w:cs="Arial"/>
          <w:color w:val="000000"/>
          <w:sz w:val="24"/>
        </w:rPr>
        <w:t xml:space="preserve">και ενεργητική καθοδήγηση μέσω </w:t>
      </w:r>
      <w:r>
        <w:rPr>
          <w:rFonts w:ascii="Arial" w:hAnsi="Arial" w:eastAsia="Arial" w:cs="Arial"/>
          <w:color w:val="000000"/>
          <w:sz w:val="24"/>
          <w:u w:val="single"/>
        </w:rPr>
        <w:t xml:space="preserve">servo,</w:t>
      </w:r>
      <w:r>
        <w:rPr>
          <w:rFonts w:ascii="Arial" w:hAnsi="Arial" w:eastAsia="Arial" w:cs="Arial"/>
          <w:color w:val="000000"/>
          <w:sz w:val="24"/>
        </w:rPr>
        <w:t xml:space="preserve"> όλα αυτά συνδυασμένα σε ένα εργονομικό μπαστούνι. </w:t>
      </w:r>
      <w:r/>
    </w:p>
    <w:p>
      <w:pPr>
        <w:pBdr>
          <w:top w:val="none" w:color="000000" w:sz="4" w:space="0"/>
          <w:left w:val="none" w:color="000000" w:sz="4" w:space="0"/>
          <w:bottom w:val="none" w:color="000000" w:sz="4" w:space="0"/>
          <w:right w:val="none" w:color="000000" w:sz="4" w:space="0"/>
        </w:pBdr>
        <w:spacing w:after="160" w:before="0"/>
        <w:ind w:right="0" w:firstLine="0" w:left="0"/>
        <w:rPr/>
      </w:pPr>
      <w:r>
        <w:rPr>
          <w:rFonts w:ascii="Arial" w:hAnsi="Arial" w:eastAsia="Arial" w:cs="Arial"/>
          <w:color w:val="000000"/>
          <w:sz w:val="24"/>
        </w:rPr>
        <w:t xml:space="preserve">Η ιδέα αυτή προέκυψε από την ανάγκη να δημιουργηθεί μια ρεαλιστική και οικονομικά προσιτή λύση που θα επέτρεπε σε άτομα με προβλήματα όρασης να κινούνται ανεξάρτητα χωρίς να εξαρτώνται συνεχώς από άλλους ή από σκύλους-οδηγούς. Το Kana Fotilo δεν στοχεύει μ</w:t>
      </w:r>
      <w:r>
        <w:rPr>
          <w:rFonts w:ascii="Arial" w:hAnsi="Arial" w:eastAsia="Arial" w:cs="Arial"/>
          <w:color w:val="000000"/>
          <w:sz w:val="24"/>
        </w:rPr>
        <w:t xml:space="preserve">όνο στην αποφυγή εμποδίων, αλλά και στην  καθοδήγηση του χρήστη στο περιβάλλον του, παρέχοντας πληροφορίες σε πραγματικό χρόνο σχετικά με τον χώρο, τη διαδρομή και τους κινδύνους.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Η ομάδα του Kana Fotilo θέλει να φέρει πιο κοντά την τεχνολογική και την κοινωνική προσβασιμότητα. Το έργο δεν αφορά μόνο την καινοτομία στον τομέα των αισθητήρων, αλλά κυρίως την ανθρώπινη εμπειρία. Στόχος είναι η δημιουργία μιας έξυπνης συσκευής βοήθειας</w:t>
      </w:r>
      <w:r>
        <w:rPr>
          <w:rFonts w:ascii="Arial" w:hAnsi="Arial" w:eastAsia="Arial" w:cs="Arial"/>
          <w:color w:val="000000"/>
          <w:sz w:val="24"/>
        </w:rPr>
        <w:t xml:space="preserve"> που θα είναι εύχρηστη, αξιόπιστη και που θα προσαρμόζεται στις ανάγκες του χρήστη.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Η ιδέα του έργου συγκεντρώνεται σε τρεις κύριους πυλώνες: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u w:val="single"/>
        </w:rPr>
        <w:t xml:space="preserve">Αυτονομία</w:t>
      </w:r>
      <w:r>
        <w:rPr>
          <w:rFonts w:ascii="Arial" w:hAnsi="Arial" w:eastAsia="Arial" w:cs="Arial"/>
          <w:color w:val="000000"/>
          <w:sz w:val="24"/>
        </w:rPr>
        <w:t xml:space="preserve"> – Να επιτρέπει στα άτομα με προβλήματα όρασης να κινούνται ανεξάρτητα.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u w:val="single"/>
        </w:rPr>
        <w:t xml:space="preserve">Ασφάλεια </w:t>
      </w:r>
      <w:r>
        <w:rPr>
          <w:rFonts w:ascii="Arial" w:hAnsi="Arial" w:eastAsia="Arial" w:cs="Arial"/>
          <w:color w:val="000000"/>
          <w:sz w:val="24"/>
        </w:rPr>
        <w:t xml:space="preserve">– Να αποτρέπει τους κινδύνους που προκύπτουν τόσο εντός όσο και εκτός του σπιτιού.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u w:val="single"/>
        </w:rPr>
        <w:t xml:space="preserve">Ένταξη </w:t>
      </w:r>
      <w:r>
        <w:rPr>
          <w:rFonts w:ascii="Arial" w:hAnsi="Arial" w:eastAsia="Arial" w:cs="Arial"/>
          <w:color w:val="000000"/>
          <w:sz w:val="24"/>
        </w:rPr>
        <w:t xml:space="preserve">– Να λειτουργεί ως εργαλείο ενσωμάτωσης και όχι απομόνωσης, με απλή επαφή και φωνητική καθοδήγηση.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u w:val="single"/>
        </w:rPr>
        <w:t xml:space="preserve">2.Τεχνική περιγραφή και συστατικά (Hardware)</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Kana Fotilo χρησιμοποιεί μια σύνθετη προσέγγιση από ψηφιακούς αισθητήρες και μονάδες καθοδήγησης που συνεργάζονται μέσω ενός Raspberry Pi 5, που χρησιμεύει σαν ένας κεντρικός επεξεργαστής.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Κύρια συστατικά: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8"/>
        </w:rPr>
        <w:t xml:space="preserve"> </w:t>
      </w:r>
      <w:r>
        <w:rPr>
          <w:rFonts w:ascii="Arial" w:hAnsi="Arial" w:eastAsia="Arial" w:cs="Arial"/>
          <w:b/>
          <w:color w:val="000000"/>
          <w:sz w:val="28"/>
        </w:rPr>
        <w:t xml:space="preserve">LIDAR (RP LIDAR C1):</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Ο LIDAR είναι ένας αισθητήρας που είναι τοποθετημένος στο κέντρο του ραβδιού και κάνει σάρωση 360° του περιβάλλοντος για να καταγράψει τα εμπόδια, τους τοίχους και τα αντικείμενα που υπάρχουν γύρω του. Χωρίζει τον χώρο σε τομείς, επιτρέποντας στο λογισμικό</w:t>
      </w:r>
      <w:r>
        <w:rPr>
          <w:rFonts w:ascii="Arial" w:hAnsi="Arial" w:eastAsia="Arial" w:cs="Arial"/>
          <w:color w:val="000000"/>
          <w:sz w:val="24"/>
        </w:rPr>
        <w:t xml:space="preserve"> να αναγνωρίζει την ασφαλέστερη διαδρομή.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 </w:t>
      </w:r>
      <w:r>
        <w:rPr>
          <w:rFonts w:ascii="Arial" w:hAnsi="Arial" w:eastAsia="Arial" w:cs="Arial"/>
          <w:b/>
          <w:color w:val="000000"/>
          <w:sz w:val="28"/>
        </w:rPr>
        <w:t xml:space="preserve">IR Sensor (υπέρυθρος):</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Αυτός ο αισθητήρας βρίσκεται στο κάτω μέρος του ραβδιού και ανιχνεύει κενά, σκαλοπάτια, λακκούβες ή αλλαγές στην επιφάνεια του εδάφους, προστατεύοντας έτσι τον χρήστη από πτώσεις.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 Time of Flight (ToF):</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Αυτός ο αισθητήρας ανιχνεύει εμπόδια στο ύψος του κεφαλιού ή του στήθους, όπως πινακίδες, κλαδιά ή προεξοχές, τα οποία συνήθως δεν ανιχνεύονται από τα κλασικά μπαστούνια.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 IMU (Inertial Measurement Unit):</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Μετράει επιτάχυνση, γωνιακή ταχύτητα και προσανατολισμό. Χρησιμοποιείται για τον υπολογισμό της στάσης και της κατεύθυνσης του ραβδιού, δίνοντας έτσι τη δυνατότητα ακριβούς πλοήγησης ακόμη και χωρίς GPS. Επίσης, μπορεί να ανιχνεύει πτώσεις ή ξαφνικές κινήσ</w:t>
      </w:r>
      <w:r>
        <w:rPr>
          <w:rFonts w:ascii="Arial" w:hAnsi="Arial" w:eastAsia="Arial" w:cs="Arial"/>
          <w:color w:val="000000"/>
          <w:sz w:val="24"/>
        </w:rPr>
        <w:t xml:space="preserve">εις και να ειδοποιεί τον χρήστη.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GPS Module:</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Σε συνεργασία με το OpenStreetMap API επιτρέπει τον καθορισμό διαδρομής από σημείο Α σε σημείο Β.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 Servo Motor (στο χερούλι):</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Προσφέρει αισθητηριακή καθοδήγηση, κινείται  προς τη σωστότερη ή ασφαλέστερη κατεύθυνση, δίνοντας ανατροφοδότηση στον χρήστη.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Buzzer και Ηχείο:</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buzzer εκπέμπει ήχους προειδοποίησης σε περίπτωση εντοπισμού εμποδίου, ενώ ταυτόχρονα το ηχείο θα μεταδώσει τις φωνητικές οδηγίες από το σύστημα καθοδήγησης.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8"/>
        </w:rPr>
        <w:t xml:space="preserve"> Raspberry Pi 5 (Κεντρική Μονάδα Επεξεργασίας):</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Eίναι ενσωματωμένο μέσα στο σώμα του ραβδιού και εκεί γίνεται η επεξεργασία των δεδομένων που προέρχονται από όλους τους αισθητήρες.Συνδέεται με wifi/bluetooth με την εφαρμογή του χρήστη. </w:t>
      </w:r>
      <w:r/>
    </w:p>
    <w:p>
      <w:pPr>
        <w:pBdr>
          <w:top w:val="none" w:color="000000" w:sz="4" w:space="0"/>
          <w:left w:val="none" w:color="000000" w:sz="4" w:space="0"/>
          <w:bottom w:val="none" w:color="000000" w:sz="4" w:space="0"/>
          <w:right w:val="none" w:color="000000" w:sz="4" w:space="0"/>
        </w:pBdr>
        <w:spacing w:after="0" w:before="0"/>
        <w:ind w:right="0" w:firstLine="0" w:left="0"/>
        <w:jc w:val="both"/>
        <w:rPr/>
      </w:pPr>
      <w:r>
        <w:rPr>
          <w:rFonts w:ascii="Arial" w:hAnsi="Arial" w:eastAsia="Arial" w:cs="Arial"/>
          <w:b/>
          <w:color w:val="000000"/>
          <w:sz w:val="28"/>
          <w:u w:val="single"/>
        </w:rPr>
        <w:t xml:space="preserve">3.Λειτουργίες και Αλληλεπίδραση Χρήστη</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Kana Fotilo, για τις ανάγκες διαφορετικών χρηστών, προσφέρει διαφορετικές λειτουργίες.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Α. Ανίχνευση Περιβάλλοντος</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Ο συνδυασμός LIDAR, IR και ToF επιτρέπει μια σφαιρική αντίληψη της περιοχής. Το LIDAR χαρτογραφεί τα γύρω εμπόδια, το IR ελέγχει το έδαφος και το ToF κοιτάζει το πάνω μέρος του σώματος. Τα δεδομένα συγχωνεύονται, ώστε το σύστημα να μπορεί να παράγει μια τρ</w:t>
      </w:r>
      <w:r>
        <w:rPr>
          <w:rFonts w:ascii="Arial" w:hAnsi="Arial" w:eastAsia="Arial" w:cs="Arial"/>
          <w:color w:val="000000"/>
          <w:sz w:val="24"/>
        </w:rPr>
        <w:t xml:space="preserve">ισδιάστατη αντίληψη της περιοχής.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Β. Ενεργητική καθοδήγηση</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Οι χρήστες παίρνουν φωνητική ανατροφοδότηση μέσω του servo και του ηχητικού συστήματος: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Ο servo στρέφεται ελαφρώς προς την ασφαλέστερη διαδρομή.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buzzer ηχεί όταν ο χρήστης πλησιάζει ένα εμπόδιο.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ηχείο δίνει στον χρήστη οδηγίες πλοήγησης ή ενημερώσεις τοποθεσίας.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Γ. Πλοήγηση σε εξωτερικούς χώρους</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GPS module σε συνεργασία με το OpenStreetMap API υπολογίζει τις διαδρομές και παρακολουθεί τον χρήστη. Η IMU βοηθά στον προσανατολισμό του χρήστη και, σε περιπτώσεις ασθενούς σήματος GPS, το μπαστούνι μπορεί να συνεχίσει να λειτουργεί ανιχνεύοντας σχετι</w:t>
      </w:r>
      <w:r>
        <w:rPr>
          <w:rFonts w:ascii="Arial" w:hAnsi="Arial" w:eastAsia="Arial" w:cs="Arial"/>
          <w:color w:val="000000"/>
          <w:sz w:val="24"/>
        </w:rPr>
        <w:t xml:space="preserve">κή κίνηση.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Δ. Εφαρμογή για κινητά (App)</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Μέσω της εφαρμογής, ο χρήστης ή ο χρήστης μπορεί: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Να επιλέξει έναν προορισμό.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Να ενεργοποιήσει ή απενεργοποιήσει τις φωνητικές ειδοποιήσεις.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Να ελέγξει την κατάσταση της μπαταρίας και του αισθητήρα. </w:t>
      </w:r>
      <w:r/>
    </w:p>
    <w:p>
      <w:pPr>
        <w:pBdr>
          <w:top w:val="none" w:color="000000" w:sz="4" w:space="0"/>
          <w:left w:val="none" w:color="000000" w:sz="4" w:space="0"/>
          <w:bottom w:val="none" w:color="000000" w:sz="4" w:space="0"/>
          <w:right w:val="none" w:color="000000" w:sz="4" w:space="0"/>
        </w:pBdr>
        <w:spacing w:after="0" w:before="0"/>
        <w:ind w:right="0" w:firstLine="0" w:left="720"/>
        <w:rPr/>
      </w:pPr>
      <w:r>
        <w:rPr>
          <w:rFonts w:ascii="Arial" w:hAnsi="Arial" w:eastAsia="Arial" w:cs="Arial"/>
          <w:b/>
          <w:color w:val="000000"/>
          <w:sz w:val="28"/>
          <w:u w:val="single"/>
        </w:rPr>
        <w:t xml:space="preserve">4.Διαδικασία ανάπτυξης έργου</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Η ανάπτυξη του Kana Fotilo ακολούθησε τη λογική του σχεδιασμού με επίκεντρο τον χρήστη. Η διαδικασία περιελάμβανε τα ακόλουθα στάδια: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Έρευνα αναγκών: </w:t>
      </w:r>
      <w:r>
        <w:rPr>
          <w:rFonts w:ascii="Arial" w:hAnsi="Arial" w:eastAsia="Arial" w:cs="Arial"/>
          <w:color w:val="000000"/>
          <w:sz w:val="24"/>
        </w:rPr>
        <w:t xml:space="preserve">Μιλήσαμε με τυφλούς και εκπαιδευτές κινητικότητας, προκειμένου να εντοπίσουμε τα πιο συνηθισμένα προβλήματα που αντιμετωπίζουν κατά την καθημερινή μετακίνηση. Οι κύριες ανάγκες που εντοπίστηκαν ήταν η ευκολία χρήσης, η εμπιστοσύνη στη συσκευή και η ανθεκτι</w:t>
      </w:r>
      <w:r>
        <w:rPr>
          <w:rFonts w:ascii="Arial" w:hAnsi="Arial" w:eastAsia="Arial" w:cs="Arial"/>
          <w:color w:val="000000"/>
          <w:sz w:val="24"/>
        </w:rPr>
        <w:t xml:space="preserve">κότητα.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Σχεδιασμός :</w:t>
      </w:r>
      <w:r>
        <w:rPr>
          <w:rFonts w:ascii="Arial" w:hAnsi="Arial" w:eastAsia="Arial" w:cs="Arial"/>
          <w:color w:val="000000"/>
          <w:sz w:val="24"/>
        </w:rPr>
        <w:t xml:space="preserve"> Το σώμα του μπαστουνιού σχεδιάστηκε ώστε να μοιάζει με ένα κλασικό λευκό μπαστούνι, δίνοντας την οικεία αφή και βάρος. Οι αισθητήρες τοποθετήθηκαν στα σημεία: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u w:val="single"/>
        </w:rPr>
        <w:t xml:space="preserve">IR στο κάτω μέρος,</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u w:val="single"/>
        </w:rPr>
        <w:t xml:space="preserve">LIDAR στο κέντρο,</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u w:val="single"/>
        </w:rPr>
        <w:t xml:space="preserve">Servo στη λαβή,</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u w:val="single"/>
        </w:rPr>
        <w:t xml:space="preserve">Raspberry Pi στο εσωτερικό για προστασία.</w:t>
      </w: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Προγραμματισμός και έξυπνη ενσωμάτωση: </w:t>
      </w:r>
      <w:r>
        <w:rPr>
          <w:rFonts w:ascii="Arial" w:hAnsi="Arial" w:eastAsia="Arial" w:cs="Arial"/>
          <w:color w:val="000000"/>
          <w:sz w:val="24"/>
        </w:rPr>
        <w:t xml:space="preserve">Δημιουργήθηκε λογισμικό που συγχωνεύει τις πληροφορίες από όλους τους αισθητήρες σε ένα ενιαίο πλαίσιο. Ο αλγόριθμος υπολογίζει τον ασφαλέστερο προσανατολισμό και ενεργοποιεί τις σχετικές ειδοποιήσεις.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b/>
          <w:color w:val="000000"/>
          <w:sz w:val="24"/>
        </w:rPr>
        <w:t xml:space="preserve">Δοκιμές και αξιολόγηση: </w:t>
      </w:r>
      <w:r>
        <w:rPr>
          <w:rFonts w:ascii="Arial" w:hAnsi="Arial" w:eastAsia="Arial" w:cs="Arial"/>
          <w:color w:val="000000"/>
          <w:sz w:val="24"/>
        </w:rPr>
        <w:t xml:space="preserve">Έγινε εσωτερική δοκιμή σε ελεγχόμενο περιβάλλον για τη βελτιστοποίηση της ανίχνευσης εμποδίων. Σχεδιάζεται μελέτη με πραγματικούς χρήστες για περαιτέρω αξιολόγηση. </w:t>
      </w:r>
      <w:r/>
    </w:p>
    <w:p>
      <w:pPr>
        <w:pBdr>
          <w:top w:val="none" w:color="000000" w:sz="4" w:space="0"/>
          <w:left w:val="none" w:color="000000" w:sz="4" w:space="0"/>
          <w:bottom w:val="none" w:color="000000" w:sz="4" w:space="0"/>
          <w:right w:val="none" w:color="000000" w:sz="4" w:space="0"/>
        </w:pBdr>
        <w:spacing w:after="0" w:before="0"/>
        <w:ind w:right="0" w:firstLine="0" w:left="72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0" w:before="0"/>
        <w:ind w:right="0" w:firstLine="0" w:left="72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b/>
          <w:color w:val="000000"/>
          <w:sz w:val="28"/>
          <w:u w:val="single"/>
        </w:rPr>
        <w:t xml:space="preserve">5.Καινοτομία και διαφοροποίηση</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Kana Fotilo είναι μια καινοτόμος λύση για τυφλούς που έχει πολύ μεγάλες διαφορές από άλλες καθώς: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Ο συνδυασμός πολλαπλών αισθητήρων (LIDAR, ToF, IR, IMU, GPS) καλύπτει διαφορετικές αποστάσεις και ύψη.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Η ενεργητική καθοδήγηση μέσω servo - όχι μόνο προειδοποιεί αλλά και καθοδηγεί φυσικά.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Ανοιχτό λογισμικό (OpenStreetMap) για προσβασιμότητα χωρίς συνδρομές ή οποιονδήποτε περιορισμό.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Προσαρμοστικότητα - το μπαστούνι μπορεί να χρησιμοποιηθεί τόσο σε εσωτερικούς όσο και σε εξωτερικούς χώρους.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Χαμηλό κόστος κατασκευής που το καθιστά εφικτό για μαζική παραγωγή.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 </w:t>
      </w:r>
      <w:r/>
    </w:p>
    <w:p>
      <w:pPr>
        <w:pBdr>
          <w:top w:val="none" w:color="000000" w:sz="4" w:space="0"/>
          <w:left w:val="none" w:color="000000" w:sz="4" w:space="0"/>
          <w:bottom w:val="none" w:color="000000" w:sz="4" w:space="0"/>
          <w:right w:val="none" w:color="000000" w:sz="4" w:space="0"/>
        </w:pBdr>
        <w:spacing w:after="281" w:before="281"/>
        <w:ind w:right="0" w:firstLine="0" w:left="0"/>
        <w:rPr/>
      </w:pPr>
      <w:r>
        <w:rPr>
          <w:rFonts w:ascii="Arial" w:hAnsi="Arial" w:eastAsia="Arial" w:cs="Arial"/>
          <w:b/>
          <w:color w:val="000000"/>
          <w:sz w:val="28"/>
          <w:u w:val="single"/>
        </w:rPr>
        <w:t xml:space="preserve">6. Κοινωνικός αντίκτυπος και προοπτικές</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Kana Fotilo δεν αποτελεί απλώς τεχνολογική καινοτομία.Είναι ένα βήμα προς μια περισσότερο συμπεριληπτική κοινωνία. Η δυνατότητα αυτόνομης κίνησης ενισχύει την αυτοπεποίθηση,την ανεξαρτησία και την κοινωνική συμμετοχή των ατόμων με οπτική αναπηρία. </w:t>
      </w:r>
      <w:r/>
    </w:p>
    <w:p>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b/>
          <w:color w:val="000000"/>
          <w:sz w:val="28"/>
          <w:u w:val="single"/>
        </w:rPr>
        <w:t xml:space="preserve">7.Συμπέρασμα</w:t>
      </w:r>
      <w:r>
        <w:rPr>
          <w:rFonts w:ascii="Arial" w:hAnsi="Arial" w:eastAsia="Arial" w:cs="Arial"/>
          <w:color w:val="000000"/>
          <w:sz w:val="28"/>
        </w:rPr>
        <w:t xml:space="preserve"> </w:t>
      </w:r>
      <w:r/>
    </w:p>
    <w:p>
      <w:pPr>
        <w:pBdr>
          <w:top w:val="none" w:color="000000" w:sz="4" w:space="0"/>
          <w:left w:val="none" w:color="000000" w:sz="4" w:space="0"/>
          <w:bottom w:val="none" w:color="000000" w:sz="4" w:space="0"/>
          <w:right w:val="none" w:color="000000" w:sz="4" w:space="0"/>
        </w:pBdr>
        <w:spacing w:after="240" w:before="240"/>
        <w:ind w:right="0" w:firstLine="0" w:left="0"/>
        <w:rPr/>
      </w:pPr>
      <w:r>
        <w:rPr>
          <w:rFonts w:ascii="Arial" w:hAnsi="Arial" w:eastAsia="Arial" w:cs="Arial"/>
          <w:color w:val="000000"/>
          <w:sz w:val="24"/>
        </w:rPr>
        <w:t xml:space="preserve">Το Kana Fotilo είναι η ενσάρκωση της τεχνολογίας και της ανθρωπιάς σε συνδυασμό. Μέσω της καινοτόμου ένωσης αισθητήρων, εργονομίας και προσιτής τιμής, στοχεύει να παρέχει στους τυφλούς ελευθερία κινήσεων και ασφάλεια. Η συμμετοχή του στον διαγωνισμό Design</w:t>
      </w:r>
      <w:r>
        <w:rPr>
          <w:rFonts w:ascii="Arial" w:hAnsi="Arial" w:eastAsia="Arial" w:cs="Arial"/>
          <w:color w:val="000000"/>
          <w:sz w:val="24"/>
        </w:rPr>
        <w:t xml:space="preserve"> for ΑμεΑ αντικατοπτρίζει τη δέσμευση της ομάδας να δημιουργήσει λύσεις που δεν θα κάνουν τη διαφορά μόνο τεχνολογικά αλλά και κοινωνικά. </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2025-10-31T18:31:25Z</dcterms:modified>
</cp:coreProperties>
</file>