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revisao de POO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55im57ay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Herança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Herança é um mecanismo que permite que uma classe herde atributos e métodos de outra classe. Isso permite a reutilização de código e a criação de hierarquias. A classe que herda é chamada de </w:t>
      </w:r>
      <w:r w:rsidDel="00000000" w:rsidR="00000000" w:rsidRPr="00000000">
        <w:rPr>
          <w:b w:val="1"/>
          <w:rtl w:val="0"/>
        </w:rPr>
        <w:t xml:space="preserve">classe derivada</w:t>
      </w:r>
      <w:r w:rsidDel="00000000" w:rsidR="00000000" w:rsidRPr="00000000">
        <w:rPr>
          <w:rtl w:val="0"/>
        </w:rPr>
        <w:t xml:space="preserve"> (ou subclasse), e a classe da qual ela herda é chamada de </w:t>
      </w:r>
      <w:r w:rsidDel="00000000" w:rsidR="00000000" w:rsidRPr="00000000">
        <w:rPr>
          <w:b w:val="1"/>
          <w:rtl w:val="0"/>
        </w:rPr>
        <w:t xml:space="preserve">classe base</w:t>
      </w:r>
      <w:r w:rsidDel="00000000" w:rsidR="00000000" w:rsidRPr="00000000">
        <w:rPr>
          <w:rtl w:val="0"/>
        </w:rPr>
        <w:t xml:space="preserve"> (ou superclasse). A herança promove a criação de classes mais especializadas a partir de classes mais gerais.( mecanismo da OO que possibilita a um sudtipo aproveitar propriedades devinidas e um super tipo)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Propriedades ( sao atributos relacionamentos e metodos)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w1c9ugs3c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i34cuk1sk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bspkbr10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ee7bal1f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l2iosngsx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4abgzmg0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7pg79lftj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mel1ctbvz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blekvnvr2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840gjfqnz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Encapsulamento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Encapsulamento é o conceito de ocultar os detalhes internos de uma classe e fornecer uma interface pública para interação. Isso é feito usando modificadores de acesso,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(dependendo da linguagem). O objetivo é proteger os dados de serem modificados diretamente e garantir que eles só possam ser alterados de maneira controlada, por meio de métodos específicos (getters e setters).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Exemplo:</w:t>
        <w:br w:type="textWrapping"/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381625" cy="3333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r50rmknlc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495arkx47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tudjnzdan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kibewnq7x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3bjke2vh2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j3tbwmot7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gcivnymw2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stc8fe3aj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Polimorfismo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Polimorfismo é o conceito de que objetos de diferentes classes podem ser tratados como objetos de uma classe comum, mas cada um pode ter comportamentos diferentes. Ele permite que métodos com o mesmo nome se comportem de maneira distinta, dependendo da classe do objeto. O polimorfismo pode ser alcançado por </w:t>
      </w:r>
      <w:r w:rsidDel="00000000" w:rsidR="00000000" w:rsidRPr="00000000">
        <w:rPr>
          <w:b w:val="1"/>
          <w:rtl w:val="0"/>
        </w:rPr>
        <w:t xml:space="preserve">sobrecarga</w:t>
      </w:r>
      <w:r w:rsidDel="00000000" w:rsidR="00000000" w:rsidRPr="00000000">
        <w:rPr>
          <w:rtl w:val="0"/>
        </w:rPr>
        <w:t xml:space="preserve"> (mesmo nome, diferentes parâmetros) ou </w:t>
      </w:r>
      <w:r w:rsidDel="00000000" w:rsidR="00000000" w:rsidRPr="00000000">
        <w:rPr>
          <w:b w:val="1"/>
          <w:rtl w:val="0"/>
        </w:rPr>
        <w:t xml:space="preserve">sobrescrita</w:t>
      </w:r>
      <w:r w:rsidDel="00000000" w:rsidR="00000000" w:rsidRPr="00000000">
        <w:rPr>
          <w:rtl w:val="0"/>
        </w:rPr>
        <w:t xml:space="preserve"> (método na classe derivada substitui o método da classe base).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Exemplo: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Copiar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219700" cy="401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conceitos formam a base da POO e são essenciais para a criação de software mais modular, reutilizável e de fácil manutenção.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