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9ACB" w14:textId="286313D1" w:rsidR="0092090B" w:rsidRDefault="00DE17AB" w:rsidP="006A3548">
      <w:pPr>
        <w:jc w:val="center"/>
        <w:rPr>
          <w:b/>
          <w:bCs/>
          <w:sz w:val="24"/>
          <w:szCs w:val="24"/>
        </w:rPr>
      </w:pPr>
      <w:commentRangeStart w:id="0"/>
      <w:r w:rsidRPr="006A3548">
        <w:rPr>
          <w:b/>
          <w:bCs/>
          <w:sz w:val="24"/>
          <w:szCs w:val="24"/>
        </w:rPr>
        <w:t>Software Design Document</w:t>
      </w:r>
      <w:commentRangeEnd w:id="0"/>
      <w:r w:rsidR="003A2F78">
        <w:rPr>
          <w:rStyle w:val="CommentReference"/>
        </w:rPr>
        <w:commentReference w:id="0"/>
      </w:r>
    </w:p>
    <w:p w14:paraId="7BFBEF05" w14:textId="1E7F5F9A" w:rsidR="00F70ECC" w:rsidRPr="00C12D3B" w:rsidRDefault="00F15621" w:rsidP="00F70ECC">
      <w:pPr>
        <w:rPr>
          <w:b/>
          <w:bCs/>
        </w:rPr>
      </w:pPr>
      <w:r w:rsidRPr="00C12D3B">
        <w:rPr>
          <w:b/>
          <w:bCs/>
        </w:rPr>
        <w:t xml:space="preserve">Overview </w:t>
      </w:r>
    </w:p>
    <w:p w14:paraId="17834D0C" w14:textId="452ADE47" w:rsidR="003035F6" w:rsidRDefault="003035F6" w:rsidP="003035F6">
      <w:pPr>
        <w:pStyle w:val="ListParagraph"/>
        <w:numPr>
          <w:ilvl w:val="0"/>
          <w:numId w:val="1"/>
        </w:numPr>
      </w:pPr>
      <w:r w:rsidRPr="00C12D3B">
        <w:rPr>
          <w:b/>
          <w:bCs/>
        </w:rPr>
        <w:t>Status</w:t>
      </w:r>
      <w:r w:rsidR="00717F15">
        <w:t>: In progress</w:t>
      </w:r>
    </w:p>
    <w:p w14:paraId="189E139A" w14:textId="341FA076" w:rsidR="00717F15" w:rsidRDefault="00717F15" w:rsidP="003035F6">
      <w:pPr>
        <w:pStyle w:val="ListParagraph"/>
        <w:numPr>
          <w:ilvl w:val="0"/>
          <w:numId w:val="1"/>
        </w:numPr>
      </w:pPr>
      <w:r w:rsidRPr="00C12D3B">
        <w:rPr>
          <w:b/>
          <w:bCs/>
        </w:rPr>
        <w:t>Stakeholders</w:t>
      </w:r>
      <w:r>
        <w:t>:</w:t>
      </w:r>
    </w:p>
    <w:p w14:paraId="3C5BA137" w14:textId="5527EA8F" w:rsidR="00C94BA1" w:rsidRDefault="00C94BA1" w:rsidP="00C94BA1">
      <w:pPr>
        <w:pStyle w:val="ListParagraph"/>
        <w:numPr>
          <w:ilvl w:val="0"/>
          <w:numId w:val="2"/>
        </w:numPr>
      </w:pPr>
      <w:r>
        <w:t>Paul</w:t>
      </w:r>
      <w:r w:rsidR="004362B5">
        <w:t xml:space="preserve"> </w:t>
      </w:r>
      <w:proofErr w:type="spellStart"/>
      <w:r w:rsidR="004362B5">
        <w:t>Pellegre</w:t>
      </w:r>
      <w:r w:rsidR="00064EA0">
        <w:t>ne</w:t>
      </w:r>
      <w:proofErr w:type="spellEnd"/>
    </w:p>
    <w:p w14:paraId="775E5A0B" w14:textId="2E08C39A" w:rsidR="00064EA0" w:rsidRDefault="00064EA0" w:rsidP="00C94BA1">
      <w:pPr>
        <w:pStyle w:val="ListParagraph"/>
        <w:numPr>
          <w:ilvl w:val="0"/>
          <w:numId w:val="2"/>
        </w:numPr>
      </w:pPr>
      <w:r>
        <w:t>Zachar</w:t>
      </w:r>
      <w:r w:rsidR="00C12D3B">
        <w:t xml:space="preserve">y </w:t>
      </w:r>
      <w:proofErr w:type="spellStart"/>
      <w:r w:rsidR="00C12D3B">
        <w:t>Schinder</w:t>
      </w:r>
      <w:proofErr w:type="spellEnd"/>
    </w:p>
    <w:p w14:paraId="48DCC56B" w14:textId="7FB8972C" w:rsidR="00F61FA4" w:rsidRDefault="00C12D3B" w:rsidP="00F61FA4">
      <w:pPr>
        <w:pStyle w:val="ListParagraph"/>
        <w:numPr>
          <w:ilvl w:val="0"/>
          <w:numId w:val="2"/>
        </w:numPr>
      </w:pPr>
      <w:r>
        <w:t xml:space="preserve">Rouguiata </w:t>
      </w:r>
      <w:r w:rsidR="00E61945">
        <w:t>Ly</w:t>
      </w:r>
    </w:p>
    <w:p w14:paraId="678C5E5B" w14:textId="702FDA54" w:rsidR="00F61FA4" w:rsidRDefault="00F61FA4" w:rsidP="00F61FA4">
      <w:r w:rsidRPr="0086236B">
        <w:rPr>
          <w:b/>
          <w:bCs/>
        </w:rPr>
        <w:t>Description</w:t>
      </w:r>
    </w:p>
    <w:p w14:paraId="76D7C964" w14:textId="5F0D256B" w:rsidR="00F61FA4" w:rsidRDefault="0086236B" w:rsidP="00F61FA4">
      <w:r>
        <w:t xml:space="preserve">The </w:t>
      </w:r>
      <w:r w:rsidR="001B39EA">
        <w:t xml:space="preserve">software to be designed will control </w:t>
      </w:r>
      <w:r w:rsidR="00F73980">
        <w:t>an a</w:t>
      </w:r>
      <w:r w:rsidR="00454D80">
        <w:t>utomated teller machine (ATM)</w:t>
      </w:r>
      <w:r w:rsidR="00D54428">
        <w:t xml:space="preserve"> </w:t>
      </w:r>
      <w:r w:rsidR="00A7715B">
        <w:t xml:space="preserve">for a family </w:t>
      </w:r>
      <w:r w:rsidR="00102E46">
        <w:t>bank account.</w:t>
      </w:r>
      <w:r w:rsidR="0010249D">
        <w:t xml:space="preserve"> </w:t>
      </w:r>
      <w:r w:rsidR="003E52EA">
        <w:t xml:space="preserve">Each of the family members will be </w:t>
      </w:r>
      <w:r w:rsidR="00864E0E">
        <w:t xml:space="preserve">interacting with the software through a </w:t>
      </w:r>
      <w:r w:rsidR="00CA11AA">
        <w:t xml:space="preserve">console (keyboard and display). </w:t>
      </w:r>
      <w:r w:rsidR="006361D5">
        <w:t xml:space="preserve">The account is a family bank account </w:t>
      </w:r>
      <w:r w:rsidR="00C701FA">
        <w:t>w</w:t>
      </w:r>
      <w:r w:rsidR="00106321">
        <w:t>hich is composed of</w:t>
      </w:r>
      <w:r w:rsidR="00C701FA">
        <w:t xml:space="preserve"> parent</w:t>
      </w:r>
      <w:r w:rsidR="00D1481E">
        <w:t>s</w:t>
      </w:r>
      <w:r w:rsidR="00053BAA">
        <w:t xml:space="preserve">, a </w:t>
      </w:r>
      <w:r w:rsidR="00D81B1B">
        <w:t>twenty-year</w:t>
      </w:r>
      <w:r w:rsidR="00053BAA">
        <w:t xml:space="preserve"> </w:t>
      </w:r>
      <w:r w:rsidR="00D81B1B">
        <w:t xml:space="preserve">old </w:t>
      </w:r>
      <w:r w:rsidR="00053BAA">
        <w:t xml:space="preserve">child, and a </w:t>
      </w:r>
      <w:r w:rsidR="007148A3">
        <w:t>fifteen-year-old</w:t>
      </w:r>
      <w:r w:rsidR="00D81B1B">
        <w:t xml:space="preserve"> </w:t>
      </w:r>
      <w:r w:rsidR="00053BAA">
        <w:t>c</w:t>
      </w:r>
      <w:r w:rsidR="00240C48">
        <w:t>hild</w:t>
      </w:r>
      <w:r w:rsidR="00D1481E">
        <w:t xml:space="preserve">. We consider each family member as </w:t>
      </w:r>
      <w:r w:rsidR="00C02BD6">
        <w:t>customer</w:t>
      </w:r>
      <w:r w:rsidR="00A332F4">
        <w:t xml:space="preserve"> with </w:t>
      </w:r>
      <w:r w:rsidR="002E1643">
        <w:t xml:space="preserve">a </w:t>
      </w:r>
      <w:r w:rsidR="009B61FE">
        <w:t>PIN</w:t>
      </w:r>
      <w:r w:rsidR="00C02BD6">
        <w:t>.</w:t>
      </w:r>
    </w:p>
    <w:p w14:paraId="7A6FFAFA" w14:textId="77777777" w:rsidR="006A1659" w:rsidRDefault="006A1659" w:rsidP="00F61FA4">
      <w:r>
        <w:t>After validation the customer will be able to perform the transactions cited below.</w:t>
      </w:r>
    </w:p>
    <w:p w14:paraId="2DF7A3FE" w14:textId="41FBF843" w:rsidR="00994C70" w:rsidRDefault="00C82BD2" w:rsidP="00F61FA4">
      <w:r>
        <w:t>The ATM must be able to provide the following services</w:t>
      </w:r>
      <w:r w:rsidR="002B0A14">
        <w:t>:</w:t>
      </w:r>
    </w:p>
    <w:p w14:paraId="3F49B880" w14:textId="4FA875B0" w:rsidR="00EB25F4" w:rsidRDefault="00EB25F4" w:rsidP="001C5918">
      <w:pPr>
        <w:pStyle w:val="ListParagraph"/>
        <w:numPr>
          <w:ilvl w:val="0"/>
          <w:numId w:val="3"/>
        </w:numPr>
      </w:pPr>
      <w:commentRangeStart w:id="1"/>
      <w:r>
        <w:t>A customer must be able to ma</w:t>
      </w:r>
      <w:r w:rsidR="006E51BD">
        <w:t>ke a balance</w:t>
      </w:r>
      <w:r w:rsidR="00134967">
        <w:t xml:space="preserve"> inquiry.</w:t>
      </w:r>
    </w:p>
    <w:p w14:paraId="373F62C3" w14:textId="4E6C46AE" w:rsidR="000F2B47" w:rsidRDefault="000F2B47" w:rsidP="001C5918">
      <w:pPr>
        <w:pStyle w:val="ListParagraph"/>
        <w:numPr>
          <w:ilvl w:val="0"/>
          <w:numId w:val="3"/>
        </w:numPr>
      </w:pPr>
      <w:r>
        <w:t xml:space="preserve">A customer must be able to </w:t>
      </w:r>
      <w:r w:rsidR="0003254B">
        <w:t>make a cash withdrawal.</w:t>
      </w:r>
      <w:r w:rsidR="00C65709">
        <w:t xml:space="preserve"> The customer will enter the amount of the withdrawal</w:t>
      </w:r>
      <w:r w:rsidR="0041566A">
        <w:t>,</w:t>
      </w:r>
      <w:r w:rsidR="00723028">
        <w:t xml:space="preserve"> </w:t>
      </w:r>
      <w:r w:rsidR="0038027F">
        <w:t>which will compare</w:t>
      </w:r>
      <w:r w:rsidR="007159D4" w:rsidRPr="007159D4">
        <w:t xml:space="preserve"> </w:t>
      </w:r>
      <w:r w:rsidR="001A0162">
        <w:t>with customer’s balance.</w:t>
      </w:r>
      <w:r w:rsidR="008070D4">
        <w:t xml:space="preserve"> </w:t>
      </w:r>
      <w:r w:rsidR="0011124D">
        <w:t xml:space="preserve">A withdrawal </w:t>
      </w:r>
      <w:r w:rsidR="00AF24CB">
        <w:t>limit will be established for each child.</w:t>
      </w:r>
      <w:r w:rsidR="00741D7D">
        <w:t xml:space="preserve"> The </w:t>
      </w:r>
      <w:r w:rsidR="00621F89">
        <w:t xml:space="preserve">twenty-year old will be able to withdraw up to </w:t>
      </w:r>
      <w:r w:rsidR="00C07CD4">
        <w:t>five hundreds and the fifteen years old up to three hundreds</w:t>
      </w:r>
      <w:r w:rsidR="001C5918">
        <w:t>.</w:t>
      </w:r>
      <w:r w:rsidR="002C15FB">
        <w:t xml:space="preserve"> </w:t>
      </w:r>
      <w:commentRangeEnd w:id="1"/>
      <w:r w:rsidR="00225127">
        <w:rPr>
          <w:rStyle w:val="CommentReference"/>
        </w:rPr>
        <w:commentReference w:id="1"/>
      </w:r>
    </w:p>
    <w:p w14:paraId="78FB2AF2" w14:textId="09B2A57F" w:rsidR="001C5918" w:rsidRDefault="00BA68FF" w:rsidP="001C5918">
      <w:pPr>
        <w:pStyle w:val="ListParagraph"/>
        <w:numPr>
          <w:ilvl w:val="0"/>
          <w:numId w:val="3"/>
        </w:numPr>
      </w:pPr>
      <w:r>
        <w:t xml:space="preserve">A customer </w:t>
      </w:r>
      <w:r w:rsidR="006A174B">
        <w:t>must be able to make a transfer</w:t>
      </w:r>
      <w:r w:rsidR="00115EF5">
        <w:t>.</w:t>
      </w:r>
      <w:r w:rsidR="00445CDA">
        <w:t xml:space="preserve"> </w:t>
      </w:r>
      <w:commentRangeStart w:id="2"/>
      <w:r w:rsidR="00445CDA">
        <w:t xml:space="preserve">Only the parents and the older child will be able to </w:t>
      </w:r>
      <w:r w:rsidR="00BC22B4">
        <w:t>perform a transfer.</w:t>
      </w:r>
      <w:r w:rsidR="009A77C0">
        <w:t xml:space="preserve"> </w:t>
      </w:r>
      <w:commentRangeEnd w:id="2"/>
      <w:r w:rsidR="00FF7F1A">
        <w:rPr>
          <w:rStyle w:val="CommentReference"/>
        </w:rPr>
        <w:commentReference w:id="2"/>
      </w:r>
      <w:r w:rsidR="009A77C0">
        <w:t xml:space="preserve">The customer will enter </w:t>
      </w:r>
      <w:r w:rsidR="00025014">
        <w:t xml:space="preserve">the </w:t>
      </w:r>
      <w:r w:rsidR="004F31A4">
        <w:t xml:space="preserve">bank account number to be transfer, and </w:t>
      </w:r>
      <w:r w:rsidR="009A77C0">
        <w:t>the amount of the</w:t>
      </w:r>
      <w:r w:rsidR="004948A3">
        <w:t xml:space="preserve"> transfer</w:t>
      </w:r>
      <w:r w:rsidR="009A77C0">
        <w:t>, which will compare</w:t>
      </w:r>
      <w:r w:rsidR="009A77C0" w:rsidRPr="007159D4">
        <w:t xml:space="preserve"> </w:t>
      </w:r>
      <w:r w:rsidR="009A77C0">
        <w:t>with customer’s balance.</w:t>
      </w:r>
    </w:p>
    <w:p w14:paraId="2583B502" w14:textId="0E839C02" w:rsidR="008B0377" w:rsidRDefault="008B0377" w:rsidP="008B0377">
      <w:r>
        <w:t xml:space="preserve">The ATM will serve one customer at a time. A customer will be required to enter a personal identification number (PIN). If the customer is unable to successfully enter the PIN after tries, the program will end, and the customer can try later. </w:t>
      </w:r>
    </w:p>
    <w:p w14:paraId="7AF464FF" w14:textId="5B25B221" w:rsidR="00FE0BF4" w:rsidRDefault="00FD34B5" w:rsidP="00FE0BF4">
      <w:r>
        <w:t>The AT</w:t>
      </w:r>
      <w:r w:rsidR="000973D6">
        <w:t xml:space="preserve">M will provide </w:t>
      </w:r>
      <w:r w:rsidR="00BD49E8">
        <w:t>the customer a message for each successful transaction</w:t>
      </w:r>
      <w:r w:rsidR="000405D3">
        <w:t>. If a transaction fails</w:t>
      </w:r>
      <w:r w:rsidR="000A1E42">
        <w:t>, the ATM will display an explanation of the problem</w:t>
      </w:r>
      <w:r w:rsidR="00181DE2">
        <w:t>, and will ask whether t</w:t>
      </w:r>
      <w:r w:rsidR="00CD4C5E">
        <w:t>he customer want to continue the transaction or not.</w:t>
      </w:r>
    </w:p>
    <w:p w14:paraId="6C7A8BC6" w14:textId="22D95BE1" w:rsidR="00717F15" w:rsidRDefault="00717F15" w:rsidP="00C94BA1">
      <w:pPr>
        <w:pStyle w:val="ListParagraph"/>
      </w:pPr>
    </w:p>
    <w:p w14:paraId="7C389C84" w14:textId="77777777" w:rsidR="007923C0" w:rsidRPr="00F70ECC" w:rsidRDefault="007923C0" w:rsidP="00C94BA1">
      <w:pPr>
        <w:pStyle w:val="ListParagraph"/>
      </w:pPr>
    </w:p>
    <w:sectPr w:rsidR="007923C0" w:rsidRPr="00F7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uguiata Ly" w:date="2022-12-11T21:31:00Z" w:initials="RL">
    <w:p w14:paraId="5BF4DBAD" w14:textId="77777777" w:rsidR="003A2F78" w:rsidRDefault="003A2F78" w:rsidP="00204FD0">
      <w:pPr>
        <w:pStyle w:val="CommentText"/>
      </w:pPr>
      <w:r>
        <w:rPr>
          <w:rStyle w:val="CommentReference"/>
        </w:rPr>
        <w:annotationRef/>
      </w:r>
      <w:r>
        <w:t>A draft of the software design document</w:t>
      </w:r>
    </w:p>
  </w:comment>
  <w:comment w:id="1" w:author="Rouguiata Ly" w:date="2022-12-11T14:33:00Z" w:initials="RL">
    <w:p w14:paraId="0DEB3D77" w14:textId="0F19B9EF" w:rsidR="00BC72DD" w:rsidRDefault="00225127" w:rsidP="008A0264">
      <w:pPr>
        <w:pStyle w:val="CommentText"/>
      </w:pPr>
      <w:r>
        <w:rPr>
          <w:rStyle w:val="CommentReference"/>
        </w:rPr>
        <w:annotationRef/>
      </w:r>
      <w:r w:rsidR="00BC72DD">
        <w:t>I would like to know if the parent balance will be debited when assigning the children balance, and for the withdrawal do we debit only the child's balance.</w:t>
      </w:r>
    </w:p>
  </w:comment>
  <w:comment w:id="2" w:author="Rouguiata Ly" w:date="2022-12-11T21:28:00Z" w:initials="RL">
    <w:p w14:paraId="4C619106" w14:textId="77777777" w:rsidR="00FF7F1A" w:rsidRDefault="00FF7F1A" w:rsidP="0025119A">
      <w:pPr>
        <w:pStyle w:val="CommentText"/>
      </w:pPr>
      <w:r>
        <w:rPr>
          <w:rStyle w:val="CommentReference"/>
        </w:rPr>
        <w:annotationRef/>
      </w:r>
      <w:r>
        <w:t>What do you thing?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F4DBAD" w15:done="0"/>
  <w15:commentEx w15:paraId="0DEB3D77" w15:done="0"/>
  <w15:commentEx w15:paraId="4C6191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0CA9C" w16cex:dateUtc="2022-12-12T03:31:00Z"/>
  <w16cex:commentExtensible w16cex:durableId="274068BF" w16cex:dateUtc="2022-12-11T20:33:00Z"/>
  <w16cex:commentExtensible w16cex:durableId="2740C9E5" w16cex:dateUtc="2022-12-12T0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F4DBAD" w16cid:durableId="2740CA9C"/>
  <w16cid:commentId w16cid:paraId="0DEB3D77" w16cid:durableId="274068BF"/>
  <w16cid:commentId w16cid:paraId="4C619106" w16cid:durableId="2740C9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037"/>
    <w:multiLevelType w:val="hybridMultilevel"/>
    <w:tmpl w:val="F62A3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0BDF"/>
    <w:multiLevelType w:val="hybridMultilevel"/>
    <w:tmpl w:val="424CE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CD6477"/>
    <w:multiLevelType w:val="hybridMultilevel"/>
    <w:tmpl w:val="D3586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387282">
    <w:abstractNumId w:val="2"/>
  </w:num>
  <w:num w:numId="2" w16cid:durableId="956184613">
    <w:abstractNumId w:val="1"/>
  </w:num>
  <w:num w:numId="3" w16cid:durableId="20523418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uguiata Ly">
    <w15:presenceInfo w15:providerId="Windows Live" w15:userId="01ff8c1cddaff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AB"/>
    <w:rsid w:val="00025014"/>
    <w:rsid w:val="0003254B"/>
    <w:rsid w:val="000405D3"/>
    <w:rsid w:val="00053BAA"/>
    <w:rsid w:val="00064EA0"/>
    <w:rsid w:val="000973D6"/>
    <w:rsid w:val="000A1E42"/>
    <w:rsid w:val="000C054E"/>
    <w:rsid w:val="000F2B47"/>
    <w:rsid w:val="0010249D"/>
    <w:rsid w:val="00102E46"/>
    <w:rsid w:val="00106321"/>
    <w:rsid w:val="0011124D"/>
    <w:rsid w:val="00115EF5"/>
    <w:rsid w:val="00134967"/>
    <w:rsid w:val="001577E3"/>
    <w:rsid w:val="00163AB1"/>
    <w:rsid w:val="00181DE2"/>
    <w:rsid w:val="001A0162"/>
    <w:rsid w:val="001B39EA"/>
    <w:rsid w:val="001C5918"/>
    <w:rsid w:val="001C7357"/>
    <w:rsid w:val="00225127"/>
    <w:rsid w:val="00240C48"/>
    <w:rsid w:val="00290483"/>
    <w:rsid w:val="002A1108"/>
    <w:rsid w:val="002A55FA"/>
    <w:rsid w:val="002B0A14"/>
    <w:rsid w:val="002C15FB"/>
    <w:rsid w:val="002C58E4"/>
    <w:rsid w:val="002E1643"/>
    <w:rsid w:val="003035F6"/>
    <w:rsid w:val="00306A06"/>
    <w:rsid w:val="0038027F"/>
    <w:rsid w:val="003A2F78"/>
    <w:rsid w:val="003B017A"/>
    <w:rsid w:val="003E52EA"/>
    <w:rsid w:val="0041566A"/>
    <w:rsid w:val="004362B5"/>
    <w:rsid w:val="00445CDA"/>
    <w:rsid w:val="00454D80"/>
    <w:rsid w:val="004913AC"/>
    <w:rsid w:val="004948A3"/>
    <w:rsid w:val="004D34E9"/>
    <w:rsid w:val="004F31A4"/>
    <w:rsid w:val="004F5B91"/>
    <w:rsid w:val="0051062C"/>
    <w:rsid w:val="005E153F"/>
    <w:rsid w:val="005E4A43"/>
    <w:rsid w:val="00621F89"/>
    <w:rsid w:val="006361D5"/>
    <w:rsid w:val="006537B2"/>
    <w:rsid w:val="00665D75"/>
    <w:rsid w:val="006A0E87"/>
    <w:rsid w:val="006A1659"/>
    <w:rsid w:val="006A174B"/>
    <w:rsid w:val="006A3548"/>
    <w:rsid w:val="006A4F74"/>
    <w:rsid w:val="006E51BD"/>
    <w:rsid w:val="007148A3"/>
    <w:rsid w:val="007159D4"/>
    <w:rsid w:val="00717F15"/>
    <w:rsid w:val="00723028"/>
    <w:rsid w:val="00741D7D"/>
    <w:rsid w:val="007923C0"/>
    <w:rsid w:val="008070D4"/>
    <w:rsid w:val="0086236B"/>
    <w:rsid w:val="00864E0E"/>
    <w:rsid w:val="008B0377"/>
    <w:rsid w:val="008C6D7B"/>
    <w:rsid w:val="0092090B"/>
    <w:rsid w:val="00937771"/>
    <w:rsid w:val="0094578E"/>
    <w:rsid w:val="00994C70"/>
    <w:rsid w:val="009A77C0"/>
    <w:rsid w:val="009B2501"/>
    <w:rsid w:val="009B61FE"/>
    <w:rsid w:val="009B7952"/>
    <w:rsid w:val="009C66FF"/>
    <w:rsid w:val="00A31545"/>
    <w:rsid w:val="00A332F4"/>
    <w:rsid w:val="00A43DF5"/>
    <w:rsid w:val="00A7715B"/>
    <w:rsid w:val="00AF24CB"/>
    <w:rsid w:val="00B83BF1"/>
    <w:rsid w:val="00B84112"/>
    <w:rsid w:val="00B868BD"/>
    <w:rsid w:val="00BA68FF"/>
    <w:rsid w:val="00BC22B4"/>
    <w:rsid w:val="00BC72DD"/>
    <w:rsid w:val="00BD49E8"/>
    <w:rsid w:val="00C02BD6"/>
    <w:rsid w:val="00C06531"/>
    <w:rsid w:val="00C07CD4"/>
    <w:rsid w:val="00C12D3B"/>
    <w:rsid w:val="00C148F1"/>
    <w:rsid w:val="00C65709"/>
    <w:rsid w:val="00C701FA"/>
    <w:rsid w:val="00C82BD2"/>
    <w:rsid w:val="00C94BA1"/>
    <w:rsid w:val="00CA11AA"/>
    <w:rsid w:val="00CD4C5E"/>
    <w:rsid w:val="00D1481E"/>
    <w:rsid w:val="00D32E9A"/>
    <w:rsid w:val="00D54428"/>
    <w:rsid w:val="00D81B1B"/>
    <w:rsid w:val="00DE17AB"/>
    <w:rsid w:val="00DE45A6"/>
    <w:rsid w:val="00E31E7C"/>
    <w:rsid w:val="00E61945"/>
    <w:rsid w:val="00E95AE8"/>
    <w:rsid w:val="00EB25F4"/>
    <w:rsid w:val="00ED3449"/>
    <w:rsid w:val="00F15621"/>
    <w:rsid w:val="00F61FA4"/>
    <w:rsid w:val="00F70ECC"/>
    <w:rsid w:val="00F73980"/>
    <w:rsid w:val="00F941F8"/>
    <w:rsid w:val="00FD34B5"/>
    <w:rsid w:val="00FE0BF4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9D26"/>
  <w15:chartTrackingRefBased/>
  <w15:docId w15:val="{E17E7087-4125-42E5-B173-74170AC5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1E7C"/>
    <w:rPr>
      <w:b/>
      <w:bCs/>
    </w:rPr>
  </w:style>
  <w:style w:type="paragraph" w:styleId="ListParagraph">
    <w:name w:val="List Paragraph"/>
    <w:basedOn w:val="Normal"/>
    <w:uiPriority w:val="34"/>
    <w:qFormat/>
    <w:rsid w:val="003035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1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11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11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1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1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Rouguiata Ly</dc:creator>
  <cp:keywords/>
  <dc:description/>
  <cp:lastModifiedBy>Rouguiata Ly</cp:lastModifiedBy>
  <cp:revision>121</cp:revision>
  <dcterms:created xsi:type="dcterms:W3CDTF">2022-12-11T05:20:00Z</dcterms:created>
  <dcterms:modified xsi:type="dcterms:W3CDTF">2022-12-12T03:31:00Z</dcterms:modified>
</cp:coreProperties>
</file>