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DBABD" w14:textId="77777777" w:rsidR="00AA4B45" w:rsidRDefault="00AA4B45" w:rsidP="00AA4B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CS6220 Data Mining Technique Group Project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001B36A" w14:textId="77777777" w:rsidR="00AA4B45" w:rsidRDefault="00AA4B45" w:rsidP="00AA4B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Diabetes Prediction and Prevention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C4C9950" w14:textId="77777777" w:rsidR="00AA4B45" w:rsidRDefault="00AA4B45" w:rsidP="00AA4B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1A26790" w14:textId="77777777" w:rsidR="00AA4B45" w:rsidRDefault="00AA4B45" w:rsidP="00AA4B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Team member: Paul Cruz, Chih-Ming Sun, Haocheng Yang</w:t>
      </w:r>
      <w:r>
        <w:rPr>
          <w:rStyle w:val="eop"/>
        </w:rPr>
        <w:t> </w:t>
      </w:r>
    </w:p>
    <w:p w14:paraId="6E0162BF" w14:textId="4E6BA3F4" w:rsidR="00532F01" w:rsidRDefault="00BF28DD" w:rsidP="00AA4B45"/>
    <w:p w14:paraId="127D9AAA" w14:textId="77A33496" w:rsidR="00AA4B45" w:rsidRDefault="00AA4B45" w:rsidP="00AA4B45"/>
    <w:p w14:paraId="1731A374" w14:textId="77777777" w:rsidR="00AA4B45" w:rsidRDefault="00AA4B45" w:rsidP="00AA4B45">
      <w:pPr>
        <w:pStyle w:val="NormalWeb"/>
      </w:pPr>
      <w:r>
        <w:rPr>
          <w:rFonts w:ascii="TimesNewRomanPS" w:hAnsi="TimesNewRomanPS"/>
          <w:b/>
          <w:bCs/>
          <w:i/>
          <w:iCs/>
          <w:color w:val="0000CC"/>
        </w:rPr>
        <w:t xml:space="preserve">What’s the format of the final report? </w:t>
      </w:r>
    </w:p>
    <w:p w14:paraId="66585AED" w14:textId="77777777" w:rsidR="00AA4B45" w:rsidRDefault="00AA4B45" w:rsidP="00AA4B45">
      <w:pPr>
        <w:pStyle w:val="NormalWeb"/>
      </w:pPr>
      <w:r>
        <w:rPr>
          <w:rFonts w:ascii="TimesNewRomanPSMT" w:hAnsi="TimesNewRomanPSMT"/>
        </w:rPr>
        <w:t xml:space="preserve">Although you are not expected to write a full-fledged research paper, this exercise helps you understand the structure of the components thereof. The project report might have the following seven main sections - </w:t>
      </w:r>
    </w:p>
    <w:p w14:paraId="66A5225E" w14:textId="77777777" w:rsidR="00AA4B45" w:rsidRDefault="00AA4B45" w:rsidP="00AA4B45">
      <w:pPr>
        <w:pStyle w:val="NormalWeb"/>
      </w:pPr>
      <w:r>
        <w:rPr>
          <w:rFonts w:ascii="TimesNewRomanPSMT" w:hAnsi="TimesNewRomanPSMT"/>
        </w:rPr>
        <w:t xml:space="preserve">a. Abstract - This is a brief summary not exceeding 500 - 750 words describing the problem, the solution method, and the results. </w:t>
      </w:r>
    </w:p>
    <w:p w14:paraId="68245C0B" w14:textId="77777777" w:rsidR="00AA4B45" w:rsidRDefault="00AA4B45" w:rsidP="00AA4B45">
      <w:pPr>
        <w:pStyle w:val="NormalWeb"/>
      </w:pPr>
      <w:r>
        <w:rPr>
          <w:rFonts w:ascii="TimesNewRomanPSMT" w:hAnsi="TimesNewRomanPSMT"/>
        </w:rPr>
        <w:t>b. Introduction – Approximately one to two pages long and contains (</w:t>
      </w:r>
      <w:proofErr w:type="spellStart"/>
      <w:r>
        <w:rPr>
          <w:rFonts w:ascii="TimesNewRomanPSMT" w:hAnsi="TimesNewRomanPSMT"/>
        </w:rPr>
        <w:t>i</w:t>
      </w:r>
      <w:proofErr w:type="spellEnd"/>
      <w:r>
        <w:rPr>
          <w:rFonts w:ascii="TimesNewRomanPSMT" w:hAnsi="TimesNewRomanPSMT"/>
        </w:rPr>
        <w:t>) Statement of the problem you are trying to solve</w:t>
      </w:r>
      <w:r>
        <w:rPr>
          <w:rFonts w:ascii="TimesNewRomanPSMT" w:hAnsi="TimesNewRomanPSMT"/>
        </w:rPr>
        <w:br/>
        <w:t xml:space="preserve">(ii) Why is it important to solve this problem? </w:t>
      </w:r>
    </w:p>
    <w:p w14:paraId="55EC016A" w14:textId="77777777" w:rsidR="00AA4B45" w:rsidRDefault="00AA4B45" w:rsidP="00AA4B45">
      <w:pPr>
        <w:pStyle w:val="NormalWeb"/>
      </w:pPr>
      <w:r>
        <w:rPr>
          <w:rFonts w:ascii="TimesNewRomanPSMT" w:hAnsi="TimesNewRomanPSMT"/>
        </w:rPr>
        <w:t xml:space="preserve">(iii) Background information and bit of literature survey to present what’s already known about this problem. </w:t>
      </w:r>
    </w:p>
    <w:p w14:paraId="59FF1D2B" w14:textId="77777777" w:rsidR="00AA4B45" w:rsidRDefault="00AA4B45" w:rsidP="00AA4B45">
      <w:pPr>
        <w:pStyle w:val="NormalWeb"/>
      </w:pPr>
      <w:r>
        <w:rPr>
          <w:rFonts w:ascii="TimesNewRomanPSMT" w:hAnsi="TimesNewRomanPSMT"/>
        </w:rPr>
        <w:t xml:space="preserve">c. Methodology - What’s your solution, how do you propose to solve the identified problem? </w:t>
      </w:r>
    </w:p>
    <w:p w14:paraId="2B0ED669" w14:textId="77777777" w:rsidR="00AA4B45" w:rsidRDefault="00AA4B45" w:rsidP="00AA4B45">
      <w:pPr>
        <w:pStyle w:val="NormalWeb"/>
      </w:pPr>
      <w:r>
        <w:rPr>
          <w:rFonts w:ascii="TimesNewRomanPSMT" w:hAnsi="TimesNewRomanPSMT"/>
        </w:rPr>
        <w:t xml:space="preserve">d. Code - Brief explanation of the code. </w:t>
      </w:r>
    </w:p>
    <w:p w14:paraId="7344412C" w14:textId="77777777" w:rsidR="00AA4B45" w:rsidRDefault="00AA4B45" w:rsidP="00AA4B45">
      <w:pPr>
        <w:pStyle w:val="NormalWeb"/>
      </w:pPr>
      <w:r>
        <w:rPr>
          <w:rFonts w:ascii="TimesNewRomanPSMT" w:hAnsi="TimesNewRomanPSMT"/>
        </w:rPr>
        <w:t xml:space="preserve">e. Results – here you just state the results as you see them. E.g., In a fictitious study you were studying a data collected over a period of 50 years of height of children aged 12 years. You can state the trends shown in the data, like in all countries the average height of 12-year-olds seem to be increasing by 3 mm every decade, except in countries C and D. In these two countries it seemed to decrease by 2 mm in the 1980s. </w:t>
      </w:r>
    </w:p>
    <w:p w14:paraId="1C853CAF" w14:textId="77777777" w:rsidR="00AA4B45" w:rsidRDefault="00AA4B45" w:rsidP="00AA4B45">
      <w:pPr>
        <w:pStyle w:val="NormalWeb"/>
      </w:pPr>
      <w:r>
        <w:rPr>
          <w:rFonts w:ascii="TimesNewRomanPSMT" w:hAnsi="TimesNewRomanPSMT"/>
        </w:rPr>
        <w:t xml:space="preserve">f. Discussion - interpretation of the results - what do the numbers really mean, do they make sense. E.g., In the fictitious study we used to illustrate the results section, </w:t>
      </w:r>
      <w:proofErr w:type="gramStart"/>
      <w:r>
        <w:rPr>
          <w:rFonts w:ascii="TimesNewRomanPSMT" w:hAnsi="TimesNewRomanPSMT"/>
        </w:rPr>
        <w:t>Does</w:t>
      </w:r>
      <w:proofErr w:type="gramEnd"/>
      <w:r>
        <w:rPr>
          <w:rFonts w:ascii="TimesNewRomanPSMT" w:hAnsi="TimesNewRomanPSMT"/>
        </w:rPr>
        <w:t xml:space="preserve"> it make sense that in countries C and D the average height decreased. Probably, there was a famine in Country C and Country D had an epidemic that affected the health of children in the 1980s. </w:t>
      </w:r>
    </w:p>
    <w:p w14:paraId="3E75B741" w14:textId="77777777" w:rsidR="00AA4B45" w:rsidRDefault="00AA4B45" w:rsidP="00AA4B45">
      <w:pPr>
        <w:pStyle w:val="NormalWeb"/>
      </w:pPr>
      <w:r>
        <w:rPr>
          <w:rFonts w:ascii="TimesNewRomanPSMT" w:hAnsi="TimesNewRomanPSMT"/>
        </w:rPr>
        <w:t xml:space="preserve">g. Future Work - Is this study conclusive or does it lead to some future work? h. Conclusion - what conclusions can you draw. </w:t>
      </w:r>
    </w:p>
    <w:p w14:paraId="4503FC80" w14:textId="50F3BD15" w:rsidR="00AA4B45" w:rsidRDefault="00AA4B45" w:rsidP="00AA4B45">
      <w:pPr>
        <w:pStyle w:val="NormalWeb"/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i</w:t>
      </w:r>
      <w:proofErr w:type="spellEnd"/>
      <w:r>
        <w:rPr>
          <w:rFonts w:ascii="TimesNewRomanPSMT" w:hAnsi="TimesNewRomanPSMT"/>
        </w:rPr>
        <w:t xml:space="preserve">. References – Research papers, articles, and Internet resources referred to in the rest of the report. </w:t>
      </w:r>
    </w:p>
    <w:p w14:paraId="31A9B38F" w14:textId="565A4220" w:rsidR="00BF28DD" w:rsidRDefault="00BF28DD" w:rsidP="00AA4B45">
      <w:pPr>
        <w:pStyle w:val="NormalWeb"/>
        <w:rPr>
          <w:rFonts w:ascii="TimesNewRomanPSMT" w:hAnsi="TimesNewRomanPSMT"/>
        </w:rPr>
      </w:pPr>
    </w:p>
    <w:p w14:paraId="5FA7A2E9" w14:textId="2E4F8D6C" w:rsidR="00BF28DD" w:rsidRDefault="00BF28DD" w:rsidP="00AA4B45">
      <w:pPr>
        <w:pStyle w:val="NormalWeb"/>
      </w:pPr>
      <w:hyperlink r:id="rId4" w:history="1">
        <w:r w:rsidRPr="00E77F4E">
          <w:rPr>
            <w:rStyle w:val="Hyperlink"/>
          </w:rPr>
          <w:t>https://www.kaggle.com/uciml/pima-indians-diabetes-database</w:t>
        </w:r>
      </w:hyperlink>
    </w:p>
    <w:p w14:paraId="2C9D12D3" w14:textId="6879F4E6" w:rsidR="00BF28DD" w:rsidRDefault="00BF28DD" w:rsidP="00AA4B45">
      <w:pPr>
        <w:pStyle w:val="NormalWeb"/>
      </w:pPr>
      <w:hyperlink r:id="rId5" w:history="1">
        <w:r w:rsidRPr="00E77F4E">
          <w:rPr>
            <w:rStyle w:val="Hyperlink"/>
          </w:rPr>
          <w:t>https://escholarship.org/uc/item/6rh07945</w:t>
        </w:r>
      </w:hyperlink>
    </w:p>
    <w:p w14:paraId="12E9DBE9" w14:textId="72DB8765" w:rsidR="00BF28DD" w:rsidRPr="00BF28DD" w:rsidRDefault="00BF28DD" w:rsidP="00BF28DD">
      <w:pPr>
        <w:rPr>
          <w:rFonts w:ascii="Times New Roman" w:eastAsia="Times New Roman" w:hAnsi="Times New Roman" w:cs="Times New Roman"/>
        </w:rPr>
      </w:pPr>
      <w:r w:rsidRPr="00BF28DD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Huang, R. (2021). Prediction of Pima Indians Diabetes with Machine Learning Algorithms. </w:t>
      </w:r>
      <w:r w:rsidRPr="00BF28DD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UCLA</w:t>
      </w:r>
      <w:r w:rsidRPr="00BF28DD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. ProQuest ID: Huang_ucla_0031N_19508. Merritt ID: ark:/13030/m5md4q60. Retrieved from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BF28DD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https://escholarship.org/uc/item/6rh07945</w:t>
      </w:r>
    </w:p>
    <w:p w14:paraId="32F2CFC9" w14:textId="77777777" w:rsidR="00BF28DD" w:rsidRDefault="00BF28DD" w:rsidP="00AA4B45">
      <w:pPr>
        <w:pStyle w:val="NormalWeb"/>
      </w:pPr>
    </w:p>
    <w:p w14:paraId="4B254D9C" w14:textId="77777777" w:rsidR="00AA4B45" w:rsidRPr="00AA4B45" w:rsidRDefault="00AA4B45" w:rsidP="00AA4B45"/>
    <w:sectPr w:rsidR="00AA4B45" w:rsidRPr="00AA4B45" w:rsidSect="00A24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45"/>
    <w:rsid w:val="00A243F7"/>
    <w:rsid w:val="00AA4B45"/>
    <w:rsid w:val="00B037F7"/>
    <w:rsid w:val="00BF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63807"/>
  <w15:chartTrackingRefBased/>
  <w15:docId w15:val="{3053911B-1BC1-6844-85A7-31D33943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A4B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AA4B45"/>
  </w:style>
  <w:style w:type="character" w:customStyle="1" w:styleId="eop">
    <w:name w:val="eop"/>
    <w:basedOn w:val="DefaultParagraphFont"/>
    <w:rsid w:val="00AA4B45"/>
  </w:style>
  <w:style w:type="paragraph" w:styleId="NormalWeb">
    <w:name w:val="Normal (Web)"/>
    <w:basedOn w:val="Normal"/>
    <w:uiPriority w:val="99"/>
    <w:semiHidden/>
    <w:unhideWhenUsed/>
    <w:rsid w:val="00AA4B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F2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8D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F28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6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5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cholarship.org/uc/item/6rh07945" TargetMode="External"/><Relationship Id="rId4" Type="http://schemas.openxmlformats.org/officeDocument/2006/relationships/hyperlink" Target="https://www.kaggle.com/uciml/pima-indians-diabetes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Kurtis Cruz</dc:creator>
  <cp:keywords/>
  <dc:description/>
  <cp:lastModifiedBy>Kurtis Cruz</cp:lastModifiedBy>
  <cp:revision>2</cp:revision>
  <dcterms:created xsi:type="dcterms:W3CDTF">2021-03-28T19:12:00Z</dcterms:created>
  <dcterms:modified xsi:type="dcterms:W3CDTF">2021-03-28T19:22:00Z</dcterms:modified>
</cp:coreProperties>
</file>