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B1D323" w14:textId="5AEE4A08" w:rsidR="00932F4F" w:rsidRDefault="003C5056" w:rsidP="003C5056">
      <w:pPr>
        <w:pStyle w:val="Heading1"/>
      </w:pPr>
      <w:r w:rsidRPr="00065B6D">
        <w:t>See Relevant Flight Routes</w:t>
      </w:r>
      <w:r w:rsidRPr="00065B6D">
        <w:t xml:space="preserve"> </w:t>
      </w:r>
      <w:r w:rsidR="00065B6D" w:rsidRPr="00065B6D">
        <w:t>Use</w:t>
      </w:r>
      <w:r w:rsidR="00FE071A">
        <w:t>-</w:t>
      </w:r>
      <w:r w:rsidR="00065B6D" w:rsidRPr="00065B6D">
        <w:t>Case Description</w:t>
      </w:r>
    </w:p>
    <w:p w14:paraId="1C48CF27" w14:textId="77777777" w:rsidR="003C5056" w:rsidRPr="003C5056" w:rsidRDefault="003C5056" w:rsidP="003C505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3"/>
        <w:gridCol w:w="2175"/>
        <w:gridCol w:w="2557"/>
        <w:gridCol w:w="425"/>
        <w:gridCol w:w="1131"/>
        <w:gridCol w:w="701"/>
      </w:tblGrid>
      <w:tr w:rsidR="00065B6D" w14:paraId="5978CE97" w14:textId="77777777" w:rsidTr="00643DE3">
        <w:tc>
          <w:tcPr>
            <w:tcW w:w="2073" w:type="dxa"/>
          </w:tcPr>
          <w:p w14:paraId="773AF328" w14:textId="2353A7EE" w:rsidR="00065B6D" w:rsidRPr="00065B6D" w:rsidRDefault="00065B6D">
            <w:pPr>
              <w:rPr>
                <w:b/>
                <w:bCs/>
              </w:rPr>
            </w:pPr>
            <w:r w:rsidRPr="00065B6D">
              <w:rPr>
                <w:b/>
                <w:bCs/>
              </w:rPr>
              <w:t>Use Case Name:</w:t>
            </w:r>
          </w:p>
        </w:tc>
        <w:tc>
          <w:tcPr>
            <w:tcW w:w="2175" w:type="dxa"/>
          </w:tcPr>
          <w:p w14:paraId="2B8F3E64" w14:textId="27041791" w:rsidR="00065B6D" w:rsidRDefault="00065B6D">
            <w:r w:rsidRPr="00065B6D">
              <w:t>See Relevant Flight Routes</w:t>
            </w:r>
          </w:p>
        </w:tc>
        <w:tc>
          <w:tcPr>
            <w:tcW w:w="2557" w:type="dxa"/>
          </w:tcPr>
          <w:p w14:paraId="31595BB8" w14:textId="2F2788E7" w:rsidR="00065B6D" w:rsidRPr="00065B6D" w:rsidRDefault="00065B6D">
            <w:pPr>
              <w:rPr>
                <w:b/>
                <w:bCs/>
              </w:rPr>
            </w:pPr>
            <w:r w:rsidRPr="00065B6D">
              <w:rPr>
                <w:b/>
                <w:bCs/>
              </w:rPr>
              <w:t>Use Case No.:</w:t>
            </w:r>
          </w:p>
        </w:tc>
        <w:tc>
          <w:tcPr>
            <w:tcW w:w="425" w:type="dxa"/>
          </w:tcPr>
          <w:p w14:paraId="4C207012" w14:textId="64F3F980" w:rsidR="00065B6D" w:rsidRDefault="00065B6D">
            <w:r>
              <w:t>1.</w:t>
            </w:r>
          </w:p>
        </w:tc>
        <w:tc>
          <w:tcPr>
            <w:tcW w:w="1131" w:type="dxa"/>
          </w:tcPr>
          <w:p w14:paraId="13782E4B" w14:textId="0EF87B16" w:rsidR="00065B6D" w:rsidRPr="00065B6D" w:rsidRDefault="00065B6D">
            <w:pPr>
              <w:rPr>
                <w:b/>
                <w:bCs/>
              </w:rPr>
            </w:pPr>
            <w:r w:rsidRPr="00065B6D">
              <w:rPr>
                <w:b/>
                <w:bCs/>
              </w:rPr>
              <w:t>Priority:</w:t>
            </w:r>
          </w:p>
        </w:tc>
        <w:tc>
          <w:tcPr>
            <w:tcW w:w="701" w:type="dxa"/>
          </w:tcPr>
          <w:p w14:paraId="0494BF3A" w14:textId="49A4D18B" w:rsidR="00065B6D" w:rsidRDefault="00065B6D">
            <w:r>
              <w:t>High</w:t>
            </w:r>
          </w:p>
        </w:tc>
      </w:tr>
      <w:tr w:rsidR="00065B6D" w14:paraId="382E3EAA" w14:textId="77777777" w:rsidTr="00643DE3">
        <w:tc>
          <w:tcPr>
            <w:tcW w:w="2073" w:type="dxa"/>
          </w:tcPr>
          <w:p w14:paraId="0A9A4B61" w14:textId="59C54500" w:rsidR="00065B6D" w:rsidRPr="00065B6D" w:rsidRDefault="00065B6D">
            <w:pPr>
              <w:rPr>
                <w:b/>
                <w:bCs/>
              </w:rPr>
            </w:pPr>
            <w:r w:rsidRPr="00065B6D">
              <w:rPr>
                <w:b/>
                <w:bCs/>
              </w:rPr>
              <w:t>Primary Actor(s):</w:t>
            </w:r>
          </w:p>
        </w:tc>
        <w:tc>
          <w:tcPr>
            <w:tcW w:w="2175" w:type="dxa"/>
          </w:tcPr>
          <w:p w14:paraId="5C4A7784" w14:textId="424B6558" w:rsidR="00065B6D" w:rsidRDefault="00065B6D">
            <w:r>
              <w:t>Air Traffic Controllers</w:t>
            </w:r>
            <w:r w:rsidR="00061072">
              <w:t xml:space="preserve"> (</w:t>
            </w:r>
            <w:r w:rsidR="00061072" w:rsidRPr="00061072">
              <w:rPr>
                <w:i/>
                <w:iCs/>
              </w:rPr>
              <w:t>ATC</w:t>
            </w:r>
            <w:r w:rsidR="00061072">
              <w:t>)</w:t>
            </w:r>
          </w:p>
        </w:tc>
        <w:tc>
          <w:tcPr>
            <w:tcW w:w="2557" w:type="dxa"/>
          </w:tcPr>
          <w:p w14:paraId="2FD7F465" w14:textId="4FB3E429" w:rsidR="00065B6D" w:rsidRPr="00065B6D" w:rsidRDefault="00065B6D">
            <w:pPr>
              <w:rPr>
                <w:b/>
                <w:bCs/>
              </w:rPr>
            </w:pPr>
            <w:r w:rsidRPr="00065B6D">
              <w:rPr>
                <w:b/>
                <w:bCs/>
              </w:rPr>
              <w:t>Use Case Type:</w:t>
            </w:r>
          </w:p>
        </w:tc>
        <w:tc>
          <w:tcPr>
            <w:tcW w:w="2257" w:type="dxa"/>
            <w:gridSpan w:val="3"/>
          </w:tcPr>
          <w:p w14:paraId="781AD36F" w14:textId="7F8BC437" w:rsidR="00065B6D" w:rsidRDefault="00065B6D">
            <w:r>
              <w:t>Detail, Essential</w:t>
            </w:r>
          </w:p>
        </w:tc>
      </w:tr>
      <w:tr w:rsidR="00065B6D" w14:paraId="13384CD0" w14:textId="77777777" w:rsidTr="00643DE3">
        <w:tc>
          <w:tcPr>
            <w:tcW w:w="2073" w:type="dxa"/>
          </w:tcPr>
          <w:p w14:paraId="6126C49D" w14:textId="45B01F1F" w:rsidR="00065B6D" w:rsidRPr="00065B6D" w:rsidRDefault="00065B6D">
            <w:pPr>
              <w:rPr>
                <w:b/>
                <w:bCs/>
              </w:rPr>
            </w:pPr>
            <w:r w:rsidRPr="00065B6D">
              <w:rPr>
                <w:b/>
                <w:bCs/>
              </w:rPr>
              <w:t>Stakeholders &amp; Interests:</w:t>
            </w:r>
          </w:p>
        </w:tc>
        <w:tc>
          <w:tcPr>
            <w:tcW w:w="6989" w:type="dxa"/>
            <w:gridSpan w:val="5"/>
          </w:tcPr>
          <w:p w14:paraId="655B93F4" w14:textId="69C42F30" w:rsidR="00065B6D" w:rsidRDefault="00D80163">
            <w:r>
              <w:t>Air Traffic Controllers:</w:t>
            </w:r>
            <w:r>
              <w:tab/>
              <w:t xml:space="preserve">want to check and update flight routes at the </w:t>
            </w:r>
            <w:r>
              <w:tab/>
            </w:r>
            <w:r>
              <w:tab/>
            </w:r>
            <w:r>
              <w:tab/>
            </w:r>
            <w:r>
              <w:tab/>
              <w:t>requests of pilots and airlines.</w:t>
            </w:r>
          </w:p>
          <w:p w14:paraId="33CB38DA" w14:textId="77777777" w:rsidR="00D80163" w:rsidRDefault="00D80163"/>
          <w:p w14:paraId="654495EB" w14:textId="6053A24D" w:rsidR="00D80163" w:rsidRDefault="00D80163">
            <w:r>
              <w:t>Airlines:</w:t>
            </w:r>
            <w:r>
              <w:tab/>
            </w:r>
            <w:r>
              <w:tab/>
              <w:t xml:space="preserve">want to ensure that the system is reliable, and that </w:t>
            </w:r>
            <w:r>
              <w:tab/>
            </w:r>
            <w:r>
              <w:tab/>
            </w:r>
            <w:r>
              <w:tab/>
              <w:t>integral information does not get corrupted.</w:t>
            </w:r>
          </w:p>
        </w:tc>
      </w:tr>
      <w:tr w:rsidR="00065B6D" w14:paraId="1CC7C18A" w14:textId="77777777" w:rsidTr="00643DE3">
        <w:tc>
          <w:tcPr>
            <w:tcW w:w="2073" w:type="dxa"/>
          </w:tcPr>
          <w:p w14:paraId="71E78560" w14:textId="6D343290" w:rsidR="00065B6D" w:rsidRPr="00065B6D" w:rsidRDefault="00065B6D">
            <w:pPr>
              <w:rPr>
                <w:b/>
                <w:bCs/>
              </w:rPr>
            </w:pPr>
            <w:r w:rsidRPr="00065B6D">
              <w:rPr>
                <w:b/>
                <w:bCs/>
              </w:rPr>
              <w:t>Brief Description:</w:t>
            </w:r>
          </w:p>
        </w:tc>
        <w:tc>
          <w:tcPr>
            <w:tcW w:w="6989" w:type="dxa"/>
            <w:gridSpan w:val="5"/>
          </w:tcPr>
          <w:p w14:paraId="00F0465B" w14:textId="61AB99B4" w:rsidR="00065B6D" w:rsidRDefault="00D80163">
            <w:r>
              <w:t>This use-case describes how</w:t>
            </w:r>
            <w:r w:rsidR="0077195D">
              <w:t xml:space="preserve"> flight routes that are relevant are looked up on the system.</w:t>
            </w:r>
          </w:p>
        </w:tc>
      </w:tr>
      <w:tr w:rsidR="00065B6D" w14:paraId="43A8188B" w14:textId="77777777" w:rsidTr="00643DE3">
        <w:tc>
          <w:tcPr>
            <w:tcW w:w="2073" w:type="dxa"/>
            <w:tcBorders>
              <w:bottom w:val="dashed" w:sz="4" w:space="0" w:color="auto"/>
            </w:tcBorders>
          </w:tcPr>
          <w:p w14:paraId="3658929E" w14:textId="1499D2B3" w:rsidR="00065B6D" w:rsidRPr="00065B6D" w:rsidRDefault="00065B6D">
            <w:pPr>
              <w:rPr>
                <w:b/>
                <w:bCs/>
              </w:rPr>
            </w:pPr>
            <w:r w:rsidRPr="00065B6D">
              <w:rPr>
                <w:b/>
                <w:bCs/>
              </w:rPr>
              <w:t>Trigger</w:t>
            </w:r>
            <w:r w:rsidRPr="00065B6D">
              <w:rPr>
                <w:b/>
                <w:bCs/>
              </w:rPr>
              <w:t xml:space="preserve"> </w:t>
            </w:r>
            <w:r w:rsidRPr="00065B6D">
              <w:rPr>
                <w:b/>
                <w:bCs/>
              </w:rPr>
              <w:t>Initiator:</w:t>
            </w:r>
          </w:p>
        </w:tc>
        <w:tc>
          <w:tcPr>
            <w:tcW w:w="2175" w:type="dxa"/>
            <w:tcBorders>
              <w:bottom w:val="dashed" w:sz="4" w:space="0" w:color="auto"/>
            </w:tcBorders>
          </w:tcPr>
          <w:p w14:paraId="7EFD8150" w14:textId="6586DA5A" w:rsidR="00065B6D" w:rsidRDefault="00643DE3">
            <w:r>
              <w:t>Air Traffic Controller</w:t>
            </w:r>
          </w:p>
        </w:tc>
        <w:tc>
          <w:tcPr>
            <w:tcW w:w="4814" w:type="dxa"/>
            <w:gridSpan w:val="4"/>
            <w:tcBorders>
              <w:bottom w:val="dashed" w:sz="4" w:space="0" w:color="auto"/>
            </w:tcBorders>
          </w:tcPr>
          <w:p w14:paraId="120ACEB1" w14:textId="48BF8A7B" w:rsidR="00065B6D" w:rsidRDefault="00643DE3">
            <w:r>
              <w:t xml:space="preserve">An air traffic controller </w:t>
            </w:r>
            <w:r w:rsidR="00342213">
              <w:t xml:space="preserve">has </w:t>
            </w:r>
            <w:r>
              <w:t>open</w:t>
            </w:r>
            <w:r w:rsidR="00342213">
              <w:t>ed</w:t>
            </w:r>
            <w:r>
              <w:t xml:space="preserve"> the client application and enters which airport they would like to observe traffic from.</w:t>
            </w:r>
          </w:p>
        </w:tc>
      </w:tr>
      <w:tr w:rsidR="00065B6D" w14:paraId="5441E9BB" w14:textId="77777777" w:rsidTr="00643DE3">
        <w:tc>
          <w:tcPr>
            <w:tcW w:w="2073" w:type="dxa"/>
            <w:tcBorders>
              <w:top w:val="dashed" w:sz="4" w:space="0" w:color="auto"/>
            </w:tcBorders>
          </w:tcPr>
          <w:p w14:paraId="22C267D6" w14:textId="4ED28589" w:rsidR="00065B6D" w:rsidRPr="00065B6D" w:rsidRDefault="00065B6D">
            <w:pPr>
              <w:rPr>
                <w:b/>
                <w:bCs/>
              </w:rPr>
            </w:pPr>
            <w:r w:rsidRPr="00065B6D">
              <w:rPr>
                <w:b/>
                <w:bCs/>
              </w:rPr>
              <w:t>Trigger</w:t>
            </w:r>
            <w:r w:rsidRPr="00065B6D">
              <w:rPr>
                <w:b/>
                <w:bCs/>
              </w:rPr>
              <w:t xml:space="preserve"> </w:t>
            </w:r>
            <w:r w:rsidRPr="00065B6D">
              <w:rPr>
                <w:b/>
                <w:bCs/>
              </w:rPr>
              <w:t>Type:</w:t>
            </w:r>
          </w:p>
        </w:tc>
        <w:tc>
          <w:tcPr>
            <w:tcW w:w="2175" w:type="dxa"/>
            <w:tcBorders>
              <w:top w:val="dashed" w:sz="4" w:space="0" w:color="auto"/>
            </w:tcBorders>
          </w:tcPr>
          <w:p w14:paraId="17164055" w14:textId="15FF54A8" w:rsidR="00065B6D" w:rsidRDefault="00643DE3">
            <w:r>
              <w:t>External</w:t>
            </w:r>
          </w:p>
        </w:tc>
        <w:tc>
          <w:tcPr>
            <w:tcW w:w="4814" w:type="dxa"/>
            <w:gridSpan w:val="4"/>
            <w:tcBorders>
              <w:top w:val="dashed" w:sz="4" w:space="0" w:color="auto"/>
            </w:tcBorders>
          </w:tcPr>
          <w:p w14:paraId="5AED14C0" w14:textId="77777777" w:rsidR="00065B6D" w:rsidRDefault="00065B6D"/>
        </w:tc>
      </w:tr>
      <w:tr w:rsidR="00065B6D" w14:paraId="24BC8CBB" w14:textId="77777777" w:rsidTr="00643DE3">
        <w:tc>
          <w:tcPr>
            <w:tcW w:w="2073" w:type="dxa"/>
          </w:tcPr>
          <w:p w14:paraId="7FB09EEB" w14:textId="6859B72D" w:rsidR="00065B6D" w:rsidRPr="00065B6D" w:rsidRDefault="00065B6D">
            <w:pPr>
              <w:rPr>
                <w:b/>
                <w:bCs/>
              </w:rPr>
            </w:pPr>
            <w:r w:rsidRPr="00065B6D">
              <w:rPr>
                <w:b/>
                <w:bCs/>
              </w:rPr>
              <w:t>Relationships:</w:t>
            </w:r>
          </w:p>
        </w:tc>
        <w:tc>
          <w:tcPr>
            <w:tcW w:w="2175" w:type="dxa"/>
          </w:tcPr>
          <w:p w14:paraId="787D2722" w14:textId="77777777" w:rsidR="00065B6D" w:rsidRPr="00065B6D" w:rsidRDefault="00065B6D">
            <w:pPr>
              <w:rPr>
                <w:b/>
                <w:bCs/>
              </w:rPr>
            </w:pPr>
            <w:r w:rsidRPr="00065B6D">
              <w:rPr>
                <w:b/>
                <w:bCs/>
              </w:rPr>
              <w:t>Association:</w:t>
            </w:r>
          </w:p>
          <w:p w14:paraId="39257267" w14:textId="77777777" w:rsidR="00065B6D" w:rsidRPr="00065B6D" w:rsidRDefault="00065B6D">
            <w:pPr>
              <w:rPr>
                <w:b/>
                <w:bCs/>
              </w:rPr>
            </w:pPr>
            <w:r w:rsidRPr="00065B6D">
              <w:rPr>
                <w:b/>
                <w:bCs/>
              </w:rPr>
              <w:t>Include:</w:t>
            </w:r>
          </w:p>
          <w:p w14:paraId="3822C3E4" w14:textId="77777777" w:rsidR="00065B6D" w:rsidRPr="00065B6D" w:rsidRDefault="00065B6D">
            <w:pPr>
              <w:rPr>
                <w:b/>
                <w:bCs/>
              </w:rPr>
            </w:pPr>
            <w:r w:rsidRPr="00065B6D">
              <w:rPr>
                <w:b/>
                <w:bCs/>
              </w:rPr>
              <w:t>Extend:</w:t>
            </w:r>
          </w:p>
          <w:p w14:paraId="35CDA478" w14:textId="6CA2AF0F" w:rsidR="00065B6D" w:rsidRDefault="00065B6D">
            <w:r w:rsidRPr="00065B6D">
              <w:rPr>
                <w:b/>
                <w:bCs/>
              </w:rPr>
              <w:t>Generalisation:</w:t>
            </w:r>
          </w:p>
        </w:tc>
        <w:tc>
          <w:tcPr>
            <w:tcW w:w="4814" w:type="dxa"/>
            <w:gridSpan w:val="4"/>
          </w:tcPr>
          <w:p w14:paraId="07008E74" w14:textId="7220334F" w:rsidR="00065B6D" w:rsidRDefault="00430FBB">
            <w:r>
              <w:t>Air Traffic Controller.</w:t>
            </w:r>
          </w:p>
          <w:p w14:paraId="49699C0F" w14:textId="585D57FB" w:rsidR="00430FBB" w:rsidRDefault="00430FBB">
            <w:r>
              <w:t>Access Flight Data.</w:t>
            </w:r>
          </w:p>
          <w:p w14:paraId="76110689" w14:textId="77777777" w:rsidR="00430FBB" w:rsidRDefault="00430FBB">
            <w:r>
              <w:t>Update Information, Print Information.</w:t>
            </w:r>
          </w:p>
          <w:p w14:paraId="7091CEEF" w14:textId="48D031BD" w:rsidR="00430FBB" w:rsidRDefault="00430FBB"/>
        </w:tc>
      </w:tr>
      <w:tr w:rsidR="00065B6D" w14:paraId="5A3B8094" w14:textId="77777777" w:rsidTr="00643DE3">
        <w:tc>
          <w:tcPr>
            <w:tcW w:w="2073" w:type="dxa"/>
          </w:tcPr>
          <w:p w14:paraId="706F969B" w14:textId="4563B6DB" w:rsidR="00065B6D" w:rsidRPr="00065B6D" w:rsidRDefault="00065B6D">
            <w:pPr>
              <w:rPr>
                <w:b/>
                <w:bCs/>
              </w:rPr>
            </w:pPr>
            <w:r w:rsidRPr="00065B6D">
              <w:rPr>
                <w:b/>
                <w:bCs/>
              </w:rPr>
              <w:t>Normal Flow of Events:</w:t>
            </w:r>
          </w:p>
        </w:tc>
        <w:tc>
          <w:tcPr>
            <w:tcW w:w="6989" w:type="dxa"/>
            <w:gridSpan w:val="5"/>
          </w:tcPr>
          <w:p w14:paraId="23A2B840" w14:textId="77777777" w:rsidR="00065B6D" w:rsidRDefault="00342213" w:rsidP="00342213">
            <w:pPr>
              <w:pStyle w:val="ListParagraph"/>
              <w:numPr>
                <w:ilvl w:val="0"/>
                <w:numId w:val="1"/>
              </w:numPr>
            </w:pPr>
            <w:r>
              <w:t>An air traffic controller enters an airport name or code</w:t>
            </w:r>
          </w:p>
          <w:p w14:paraId="6582226A" w14:textId="77777777" w:rsidR="00342213" w:rsidRDefault="00342213" w:rsidP="00342213">
            <w:pPr>
              <w:pStyle w:val="ListParagraph"/>
              <w:numPr>
                <w:ilvl w:val="0"/>
                <w:numId w:val="1"/>
              </w:numPr>
            </w:pPr>
            <w:r>
              <w:t>The client application displays all flight routes connected to the given airport</w:t>
            </w:r>
          </w:p>
          <w:p w14:paraId="54B8C856" w14:textId="4FD17A27" w:rsidR="004C3962" w:rsidRDefault="00342213" w:rsidP="004C3962">
            <w:pPr>
              <w:pStyle w:val="ListParagraph"/>
              <w:numPr>
                <w:ilvl w:val="0"/>
                <w:numId w:val="1"/>
              </w:numPr>
            </w:pPr>
            <w:r>
              <w:t xml:space="preserve">The client application obtains </w:t>
            </w:r>
            <w:r w:rsidR="004C3962">
              <w:t>further</w:t>
            </w:r>
            <w:r>
              <w:t xml:space="preserve"> instructions</w:t>
            </w:r>
            <w:r w:rsidR="00061072">
              <w:t xml:space="preserve"> from </w:t>
            </w:r>
            <w:r w:rsidR="003C5056">
              <w:t>the ATC:</w:t>
            </w:r>
          </w:p>
          <w:p w14:paraId="67FFCE69" w14:textId="77777777" w:rsidR="00061072" w:rsidRDefault="00061072" w:rsidP="004C3962">
            <w:pPr>
              <w:pStyle w:val="ListParagraph"/>
              <w:numPr>
                <w:ilvl w:val="1"/>
                <w:numId w:val="1"/>
              </w:numPr>
            </w:pPr>
            <w:r>
              <w:t>i</w:t>
            </w:r>
            <w:r w:rsidR="004C3962">
              <w:t xml:space="preserve">f </w:t>
            </w:r>
            <w:r>
              <w:t>the ATC</w:t>
            </w:r>
            <w:r w:rsidR="004C3962">
              <w:t xml:space="preserve"> requests to print information then</w:t>
            </w:r>
          </w:p>
          <w:p w14:paraId="73DEAEE7" w14:textId="5B9E8A07" w:rsidR="004C3962" w:rsidRDefault="004C3962" w:rsidP="00061072">
            <w:pPr>
              <w:pStyle w:val="ListParagraph"/>
              <w:ind w:left="1440"/>
            </w:pPr>
            <w:r>
              <w:t xml:space="preserve">the S-1: Print </w:t>
            </w:r>
            <w:proofErr w:type="spellStart"/>
            <w:r>
              <w:t>subflow</w:t>
            </w:r>
            <w:proofErr w:type="spellEnd"/>
            <w:r>
              <w:t xml:space="preserve"> is done.</w:t>
            </w:r>
          </w:p>
          <w:p w14:paraId="6F278738" w14:textId="4E06C885" w:rsidR="00061072" w:rsidRDefault="00061072" w:rsidP="004C3962">
            <w:pPr>
              <w:pStyle w:val="ListParagraph"/>
              <w:numPr>
                <w:ilvl w:val="1"/>
                <w:numId w:val="1"/>
              </w:numPr>
            </w:pPr>
            <w:r>
              <w:t>else i</w:t>
            </w:r>
            <w:r w:rsidR="004C3962">
              <w:t xml:space="preserve">f </w:t>
            </w:r>
            <w:r>
              <w:t>the ATC</w:t>
            </w:r>
            <w:r w:rsidR="004C3962">
              <w:t xml:space="preserve"> requests</w:t>
            </w:r>
            <w:r w:rsidR="003C5056">
              <w:t xml:space="preserve"> (or an airline has requested the ATC)</w:t>
            </w:r>
            <w:r w:rsidR="004C3962">
              <w:t xml:space="preserve"> to </w:t>
            </w:r>
            <w:r>
              <w:t>update</w:t>
            </w:r>
            <w:r w:rsidR="004C3962">
              <w:t xml:space="preserve"> information then</w:t>
            </w:r>
          </w:p>
          <w:p w14:paraId="29BD3232" w14:textId="2BCE3180" w:rsidR="003C5056" w:rsidRDefault="004C3962" w:rsidP="003C5056">
            <w:pPr>
              <w:pStyle w:val="ListParagraph"/>
              <w:ind w:left="1440"/>
            </w:pPr>
            <w:r>
              <w:t xml:space="preserve">the </w:t>
            </w:r>
            <w:r w:rsidR="00061072">
              <w:t xml:space="preserve">S-2: Update </w:t>
            </w:r>
            <w:proofErr w:type="spellStart"/>
            <w:r w:rsidR="00061072">
              <w:t>subflow</w:t>
            </w:r>
            <w:proofErr w:type="spellEnd"/>
            <w:r w:rsidR="00061072">
              <w:t xml:space="preserve"> is done.</w:t>
            </w:r>
          </w:p>
        </w:tc>
      </w:tr>
      <w:tr w:rsidR="00065B6D" w14:paraId="6FAC7A4F" w14:textId="77777777" w:rsidTr="00643DE3">
        <w:tc>
          <w:tcPr>
            <w:tcW w:w="2073" w:type="dxa"/>
          </w:tcPr>
          <w:p w14:paraId="76FB031B" w14:textId="5DADF849" w:rsidR="00065B6D" w:rsidRPr="00065B6D" w:rsidRDefault="00065B6D">
            <w:pPr>
              <w:rPr>
                <w:b/>
                <w:bCs/>
              </w:rPr>
            </w:pPr>
            <w:proofErr w:type="spellStart"/>
            <w:r w:rsidRPr="00065B6D">
              <w:rPr>
                <w:b/>
                <w:bCs/>
              </w:rPr>
              <w:t>Subflows</w:t>
            </w:r>
            <w:proofErr w:type="spellEnd"/>
            <w:r w:rsidRPr="00065B6D">
              <w:rPr>
                <w:b/>
                <w:bCs/>
              </w:rPr>
              <w:t>:</w:t>
            </w:r>
          </w:p>
        </w:tc>
        <w:tc>
          <w:tcPr>
            <w:tcW w:w="6989" w:type="dxa"/>
            <w:gridSpan w:val="5"/>
          </w:tcPr>
          <w:p w14:paraId="730ADA60" w14:textId="32C4DC2E" w:rsidR="00065B6D" w:rsidRPr="003C5056" w:rsidRDefault="00061072">
            <w:r w:rsidRPr="003C5056">
              <w:t>S-1:</w:t>
            </w:r>
            <w:r w:rsidR="000061AB">
              <w:t xml:space="preserve"> </w:t>
            </w:r>
            <w:r w:rsidRPr="003C5056">
              <w:t>Print</w:t>
            </w:r>
          </w:p>
          <w:p w14:paraId="5F03DA7C" w14:textId="72656A93" w:rsidR="00061072" w:rsidRDefault="003C5056" w:rsidP="00061072">
            <w:r>
              <w:tab/>
            </w:r>
            <w:r w:rsidR="00061072">
              <w:t xml:space="preserve">1. The application initiates the </w:t>
            </w:r>
            <w:r w:rsidR="00061072" w:rsidRPr="00061072">
              <w:rPr>
                <w:i/>
                <w:iCs/>
              </w:rPr>
              <w:t>Print Information</w:t>
            </w:r>
            <w:r w:rsidR="00061072">
              <w:t xml:space="preserve"> use-case.</w:t>
            </w:r>
          </w:p>
          <w:p w14:paraId="2F76755F" w14:textId="77777777" w:rsidR="00061072" w:rsidRDefault="00061072" w:rsidP="00061072">
            <w:r>
              <w:t>S-2: Update</w:t>
            </w:r>
          </w:p>
          <w:p w14:paraId="16B31800" w14:textId="37B68E67" w:rsidR="00061072" w:rsidRDefault="003C5056" w:rsidP="00061072">
            <w:r>
              <w:tab/>
            </w:r>
            <w:r w:rsidR="00061072">
              <w:t xml:space="preserve">1. The application initiates the </w:t>
            </w:r>
            <w:r w:rsidR="00061072" w:rsidRPr="00061072">
              <w:rPr>
                <w:i/>
                <w:iCs/>
              </w:rPr>
              <w:t xml:space="preserve">Update </w:t>
            </w:r>
            <w:r w:rsidR="00061072">
              <w:rPr>
                <w:i/>
                <w:iCs/>
              </w:rPr>
              <w:t>I</w:t>
            </w:r>
            <w:r w:rsidR="00061072" w:rsidRPr="00061072">
              <w:rPr>
                <w:i/>
                <w:iCs/>
              </w:rPr>
              <w:t>nformation</w:t>
            </w:r>
            <w:r w:rsidR="00061072">
              <w:t xml:space="preserve"> use-case</w:t>
            </w:r>
            <w:r>
              <w:t>.</w:t>
            </w:r>
          </w:p>
        </w:tc>
      </w:tr>
      <w:tr w:rsidR="00065B6D" w14:paraId="64ECCC6C" w14:textId="77777777" w:rsidTr="00643DE3">
        <w:tc>
          <w:tcPr>
            <w:tcW w:w="2073" w:type="dxa"/>
          </w:tcPr>
          <w:p w14:paraId="1316AD22" w14:textId="2347D42E" w:rsidR="00065B6D" w:rsidRPr="00065B6D" w:rsidRDefault="00065B6D">
            <w:pPr>
              <w:rPr>
                <w:b/>
                <w:bCs/>
              </w:rPr>
            </w:pPr>
            <w:r w:rsidRPr="00065B6D">
              <w:rPr>
                <w:b/>
                <w:bCs/>
              </w:rPr>
              <w:t>Alternate/Exception Flows:</w:t>
            </w:r>
          </w:p>
        </w:tc>
        <w:tc>
          <w:tcPr>
            <w:tcW w:w="6989" w:type="dxa"/>
            <w:gridSpan w:val="5"/>
          </w:tcPr>
          <w:p w14:paraId="67FCB65C" w14:textId="062548AF" w:rsidR="00065B6D" w:rsidRDefault="003C5056">
            <w:r>
              <w:t>3a:</w:t>
            </w:r>
            <w:r>
              <w:tab/>
              <w:t>The Air Traffic Controller closes the client application.</w:t>
            </w:r>
          </w:p>
        </w:tc>
      </w:tr>
    </w:tbl>
    <w:p w14:paraId="137AFBBF" w14:textId="77777777" w:rsidR="00065B6D" w:rsidRDefault="00065B6D"/>
    <w:sectPr w:rsidR="00065B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F75B10"/>
    <w:multiLevelType w:val="hybridMultilevel"/>
    <w:tmpl w:val="D09474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CF0460"/>
    <w:multiLevelType w:val="hybridMultilevel"/>
    <w:tmpl w:val="B6A801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5A256E"/>
    <w:multiLevelType w:val="hybridMultilevel"/>
    <w:tmpl w:val="F9FCED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B6D"/>
    <w:rsid w:val="000061AB"/>
    <w:rsid w:val="00061072"/>
    <w:rsid w:val="00065B6D"/>
    <w:rsid w:val="001F5859"/>
    <w:rsid w:val="0032118D"/>
    <w:rsid w:val="00342213"/>
    <w:rsid w:val="003C5056"/>
    <w:rsid w:val="00430FBB"/>
    <w:rsid w:val="004C3962"/>
    <w:rsid w:val="00643DE3"/>
    <w:rsid w:val="0077195D"/>
    <w:rsid w:val="00D80163"/>
    <w:rsid w:val="00FE0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ECB1E"/>
  <w15:chartTrackingRefBased/>
  <w15:docId w15:val="{5772CE95-BC74-4469-9048-FC9B94BB1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50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5B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4221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C50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Johannes Aru</dc:creator>
  <cp:keywords/>
  <dc:description/>
  <cp:lastModifiedBy>Paul Johannes Aru</cp:lastModifiedBy>
  <cp:revision>3</cp:revision>
  <dcterms:created xsi:type="dcterms:W3CDTF">2021-03-06T09:42:00Z</dcterms:created>
  <dcterms:modified xsi:type="dcterms:W3CDTF">2021-03-06T11:15:00Z</dcterms:modified>
</cp:coreProperties>
</file>