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F1A9" w14:textId="77777777" w:rsidR="00AB477C" w:rsidRDefault="00AB477C" w:rsidP="00AB477C">
      <w:pPr>
        <w:pStyle w:val="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Data and methodology</w:t>
      </w:r>
    </w:p>
    <w:p w14:paraId="1EE9BB23" w14:textId="23210C57" w:rsidR="00AB477C" w:rsidRDefault="00AB477C" w:rsidP="00AB477C">
      <w:pPr>
        <w:pStyle w:val="a3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 this exercise, I will explore, segment, and cluster the areas in Singapore. For the Singapore area data, a Wikipedia page exists that has all the information I need to explore and cluster. The link is as following: </w:t>
      </w:r>
      <w:hyperlink r:id="rId4" w:tgtFrame="_blank" w:history="1">
        <w:r>
          <w:rPr>
            <w:rStyle w:val="a4"/>
            <w:rFonts w:ascii="var(--jp-content-font-family)" w:hAnsi="var(--jp-content-font-family)" w:cs="Segoe UI"/>
            <w:sz w:val="21"/>
            <w:szCs w:val="21"/>
            <w:u w:val="none"/>
          </w:rPr>
          <w:t>https://en.wikipedia.org/wiki/Planning_Areas_of_Singapore</w:t>
        </w:r>
      </w:hyperlink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I am going to scrape the Wikipedia page and wrangle the data, clean it, and then read it into a pandas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so that it is in a structured format. Of course, foursqu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re location data will be extracted to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visualize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Singapore areas and venues. Once the data is in a structured format, I am going to conduct the segmenting and clustering analysis to explore the areas in Singapore. k-means clustering algorithm is going to be used in this analysis. Furthermore, the Folium library is applied to visualize the areas.</w:t>
      </w:r>
    </w:p>
    <w:p w14:paraId="08DBDFA1" w14:textId="77777777" w:rsidR="001E7DEC" w:rsidRPr="00AB477C" w:rsidRDefault="001E7DEC"/>
    <w:sectPr w:rsidR="001E7DEC" w:rsidRPr="00AB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A5"/>
    <w:rsid w:val="001D15A5"/>
    <w:rsid w:val="001E7DEC"/>
    <w:rsid w:val="005D26C5"/>
    <w:rsid w:val="006B1B8C"/>
    <w:rsid w:val="00A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AA6D"/>
  <w15:chartTrackingRefBased/>
  <w15:docId w15:val="{D604C5A2-AA69-49DB-B2A9-6B0D5EC1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1B8C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B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B1B8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4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lanning_Areas_of_Singap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Paul</dc:creator>
  <cp:keywords/>
  <dc:description/>
  <cp:lastModifiedBy>Sheng Paul</cp:lastModifiedBy>
  <cp:revision>3</cp:revision>
  <dcterms:created xsi:type="dcterms:W3CDTF">2020-05-19T09:41:00Z</dcterms:created>
  <dcterms:modified xsi:type="dcterms:W3CDTF">2020-05-19T09:43:00Z</dcterms:modified>
</cp:coreProperties>
</file>