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8193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Paulson Renny</w:t>
      </w:r>
    </w:p>
    <w:p w14:paraId="3443A272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Reg No:2237016</w:t>
      </w:r>
    </w:p>
    <w:p w14:paraId="21BBB22D" w14:textId="7BAADFB1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 MA Applied Economics</w:t>
      </w:r>
    </w:p>
    <w:p w14:paraId="38AF3C1E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35A22796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28D5736B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1FB9A61E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302682FF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507C5005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Date of Submission</w:t>
      </w:r>
    </w:p>
    <w:p w14:paraId="4C16B26C" w14:textId="4B8E7B91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29/03/20223</w:t>
      </w:r>
    </w:p>
    <w:p w14:paraId="1DC7B493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11672EFE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3E82739B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2D99D707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01DAF998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48A5EBB9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2050F832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3FADA958" w14:textId="77777777" w:rsidR="004753F2" w:rsidRDefault="004753F2" w:rsidP="00A836E0">
      <w:pPr>
        <w:spacing w:after="0" w:line="240" w:lineRule="auto"/>
        <w:rPr>
          <w:rFonts w:asciiTheme="majorHAnsi" w:hAnsiTheme="majorHAnsi"/>
        </w:rPr>
      </w:pPr>
    </w:p>
    <w:p w14:paraId="2109D7A1" w14:textId="18D086D5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11A202E6" w14:textId="77777777" w:rsidR="004753F2" w:rsidRDefault="004753F2" w:rsidP="004753F2">
      <w:pPr>
        <w:spacing w:after="0" w:line="240" w:lineRule="auto"/>
        <w:jc w:val="center"/>
        <w:rPr>
          <w:rFonts w:asciiTheme="majorHAnsi" w:hAnsiTheme="majorHAnsi"/>
        </w:rPr>
      </w:pPr>
    </w:p>
    <w:p w14:paraId="0F55E901" w14:textId="77777777" w:rsidR="004753F2" w:rsidRDefault="004753F2" w:rsidP="004753F2"/>
    <w:p w14:paraId="6DD88EB9" w14:textId="77777777" w:rsidR="004753F2" w:rsidRDefault="004753F2" w:rsidP="004753F2">
      <w:pPr>
        <w:jc w:val="center"/>
      </w:pPr>
      <w:r>
        <w:rPr>
          <w:noProof/>
        </w:rPr>
        <w:drawing>
          <wp:inline distT="0" distB="0" distL="0" distR="0" wp14:anchorId="012CCA99" wp14:editId="2E651172">
            <wp:extent cx="4800600" cy="1524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345D" w14:textId="77777777" w:rsidR="004753F2" w:rsidRDefault="004753F2" w:rsidP="004753F2">
      <w:pPr>
        <w:jc w:val="center"/>
      </w:pPr>
      <w:r>
        <w:rPr>
          <w:rFonts w:ascii="Perpetua" w:hAnsi="Perpetua"/>
        </w:rPr>
        <w:t>MA APPLIED ECONOMICS</w:t>
      </w:r>
    </w:p>
    <w:p w14:paraId="122D8FA8" w14:textId="77777777" w:rsidR="004753F2" w:rsidRDefault="004753F2" w:rsidP="004753F2">
      <w:pPr>
        <w:spacing w:after="0"/>
        <w:jc w:val="center"/>
        <w:rPr>
          <w:rFonts w:ascii="Perpetua" w:hAnsi="Perpetua"/>
        </w:rPr>
      </w:pPr>
      <w:r>
        <w:rPr>
          <w:rFonts w:ascii="Perpetua" w:hAnsi="Perpetua"/>
        </w:rPr>
        <w:t>DEPARTMENT OF ECONOMICS</w:t>
      </w:r>
    </w:p>
    <w:p w14:paraId="78ECD886" w14:textId="77777777" w:rsidR="004753F2" w:rsidRDefault="004753F2" w:rsidP="004753F2">
      <w:pPr>
        <w:spacing w:after="0"/>
        <w:jc w:val="center"/>
        <w:rPr>
          <w:rFonts w:ascii="Perpetua" w:hAnsi="Perpetua"/>
        </w:rPr>
      </w:pPr>
      <w:r>
        <w:rPr>
          <w:rFonts w:ascii="Perpetua" w:hAnsi="Perpetua"/>
        </w:rPr>
        <w:t>CHRIST (DEEMED TO BE UNIVERSITY)</w:t>
      </w:r>
    </w:p>
    <w:p w14:paraId="313B8B3C" w14:textId="6121ED69" w:rsidR="004753F2" w:rsidRDefault="004753F2" w:rsidP="004753F2">
      <w:pPr>
        <w:spacing w:after="0"/>
        <w:rPr>
          <w:rFonts w:ascii="Perpetua" w:hAnsi="Perpetua"/>
        </w:rPr>
      </w:pPr>
      <w:r>
        <w:rPr>
          <w:rFonts w:ascii="Perpetua" w:hAnsi="Perpetua"/>
        </w:rPr>
        <w:t xml:space="preserve">                                                                         MARCH 2023</w:t>
      </w:r>
    </w:p>
    <w:p w14:paraId="54594EB1" w14:textId="77777777" w:rsidR="004753F2" w:rsidRDefault="004753F2" w:rsidP="00475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452BD1" w14:textId="77777777" w:rsidR="004753F2" w:rsidRDefault="004753F2">
      <w:pPr>
        <w:rPr>
          <w:lang w:val="en-US"/>
        </w:rPr>
      </w:pPr>
    </w:p>
    <w:p w14:paraId="5EEB3DCF" w14:textId="77777777" w:rsidR="004753F2" w:rsidRDefault="004753F2">
      <w:pPr>
        <w:rPr>
          <w:lang w:val="en-US"/>
        </w:rPr>
      </w:pPr>
    </w:p>
    <w:p w14:paraId="36944E1C" w14:textId="77777777" w:rsidR="004753F2" w:rsidRDefault="004753F2">
      <w:pPr>
        <w:rPr>
          <w:lang w:val="en-US"/>
        </w:rPr>
      </w:pPr>
    </w:p>
    <w:p w14:paraId="02AEEE87" w14:textId="77777777" w:rsidR="004753F2" w:rsidRDefault="004753F2">
      <w:pPr>
        <w:rPr>
          <w:lang w:val="en-US"/>
        </w:rPr>
      </w:pPr>
    </w:p>
    <w:p w14:paraId="2AF8E552" w14:textId="77777777" w:rsidR="004753F2" w:rsidRDefault="004753F2">
      <w:pPr>
        <w:rPr>
          <w:lang w:val="en-US"/>
        </w:rPr>
      </w:pPr>
    </w:p>
    <w:p w14:paraId="07DB3B5A" w14:textId="77777777" w:rsidR="004753F2" w:rsidRDefault="004753F2">
      <w:pPr>
        <w:rPr>
          <w:lang w:val="en-US"/>
        </w:rPr>
      </w:pPr>
    </w:p>
    <w:p w14:paraId="643A1C21" w14:textId="77777777" w:rsidR="004753F2" w:rsidRDefault="004753F2">
      <w:pPr>
        <w:rPr>
          <w:lang w:val="en-US"/>
        </w:rPr>
      </w:pPr>
    </w:p>
    <w:p w14:paraId="13C78DF6" w14:textId="77777777" w:rsidR="004753F2" w:rsidRDefault="004753F2">
      <w:pPr>
        <w:rPr>
          <w:lang w:val="en-US"/>
        </w:rPr>
      </w:pPr>
    </w:p>
    <w:p w14:paraId="7A7FFE02" w14:textId="40725B19" w:rsidR="00B4767C" w:rsidRPr="002742DD" w:rsidRDefault="000C5F30" w:rsidP="002742DD">
      <w:pPr>
        <w:jc w:val="both"/>
        <w:rPr>
          <w:b/>
          <w:bCs/>
          <w:sz w:val="32"/>
          <w:szCs w:val="32"/>
          <w:lang w:val="en-US"/>
        </w:rPr>
      </w:pPr>
      <w:r w:rsidRPr="002742DD">
        <w:rPr>
          <w:b/>
          <w:bCs/>
          <w:sz w:val="32"/>
          <w:szCs w:val="32"/>
          <w:lang w:val="en-US"/>
        </w:rPr>
        <w:lastRenderedPageBreak/>
        <w:t>SOLUTION</w:t>
      </w:r>
      <w:r w:rsidR="002742DD">
        <w:rPr>
          <w:b/>
          <w:bCs/>
          <w:sz w:val="32"/>
          <w:szCs w:val="32"/>
          <w:lang w:val="en-US"/>
        </w:rPr>
        <w:t>:</w:t>
      </w:r>
    </w:p>
    <w:p w14:paraId="322BA416" w14:textId="3FD7CBA0" w:rsidR="000D64A5" w:rsidRPr="002742DD" w:rsidRDefault="004753F2" w:rsidP="002742DD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t>We have information regarding the date of the crime, city and type of the crime.</w:t>
      </w:r>
    </w:p>
    <w:p w14:paraId="54AB9C41" w14:textId="15988C6A" w:rsidR="004753F2" w:rsidRPr="002742DD" w:rsidRDefault="004753F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t>From Crime scene report table we get information regarding the murder that occurred.</w:t>
      </w:r>
    </w:p>
    <w:p w14:paraId="7EE70B95" w14:textId="67EC1225" w:rsidR="000C5F30" w:rsidRPr="002742DD" w:rsidRDefault="000C5F30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80F263" w14:textId="4FD85851" w:rsidR="000C5F30" w:rsidRPr="002742DD" w:rsidRDefault="000C5F30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  <w:r w:rsidR="000D64A5" w:rsidRPr="002742DD">
        <w:rPr>
          <w:rFonts w:ascii="Times New Roman" w:hAnsi="Times New Roman" w:cs="Times New Roman"/>
          <w:sz w:val="24"/>
          <w:szCs w:val="24"/>
          <w:lang w:val="en-US"/>
        </w:rPr>
        <w:br/>
      </w:r>
      <w:r w:rsidR="000D64A5"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C0F604" wp14:editId="565350E7">
            <wp:extent cx="5731510" cy="1938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2325" w14:textId="691CE2AF" w:rsidR="000C5F30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9B5E2D" wp14:editId="339CA6DA">
            <wp:extent cx="5731510" cy="1123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96AA" w14:textId="377942C8" w:rsidR="00750980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We know that there are two witnesses and the first witness lives at the last house on Northwestern Dr” and the second witness, named Annabel lives somewhere on Franklin Ave.</w:t>
      </w:r>
    </w:p>
    <w:p w14:paraId="6195C7DE" w14:textId="14314385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40F80707" w14:textId="59EC5A7C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583617" wp14:editId="52309286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B112" w14:textId="77777777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D1A1A" w14:textId="77777777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00AFC" w14:textId="0D9DFFDB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053435" wp14:editId="5C0E9BBB">
            <wp:extent cx="5731510" cy="76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146" w14:textId="3A6DC32F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E5AFC7" w14:textId="20E885F3" w:rsidR="00C807D9" w:rsidRPr="002742DD" w:rsidRDefault="00C807D9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4408EEB3" w14:textId="77777777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D0359" w14:textId="2A8ED187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38725" wp14:editId="26CC4D6A">
            <wp:extent cx="5731510" cy="2518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D36" w14:textId="51FAD35E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B95A4" w14:textId="136790A0" w:rsidR="000D64A5" w:rsidRPr="002742DD" w:rsidRDefault="000D64A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28344F" wp14:editId="04E5248C">
            <wp:extent cx="5731510" cy="1853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C622" w14:textId="3D29E555" w:rsidR="004753F2" w:rsidRPr="002742DD" w:rsidRDefault="00C807D9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As the witness lives in the last house of Northwestern street we take the first row of the table, as the table is in descending order.</w:t>
      </w:r>
      <w:r w:rsidR="004753F2" w:rsidRPr="00274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42DD">
        <w:rPr>
          <w:rFonts w:ascii="Times New Roman" w:hAnsi="Times New Roman" w:cs="Times New Roman"/>
          <w:sz w:val="24"/>
          <w:szCs w:val="24"/>
          <w:lang w:val="en-US"/>
        </w:rPr>
        <w:t>Thus we find out about the two witnesses and they are Annabel Miller and Morty Schapiro.</w:t>
      </w:r>
    </w:p>
    <w:p w14:paraId="73F84C7D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1A5F6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AC74E3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DCCD07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A7A47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CDC67D" w14:textId="0EB22D8F" w:rsidR="00C807D9" w:rsidRPr="002742DD" w:rsidRDefault="00C807D9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lastRenderedPageBreak/>
        <w:t>Query:</w:t>
      </w:r>
    </w:p>
    <w:p w14:paraId="004D9F20" w14:textId="14BB769B" w:rsidR="00C807D9" w:rsidRPr="002742DD" w:rsidRDefault="00C807D9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61A128" wp14:editId="33C5755A">
            <wp:extent cx="4434840" cy="1212137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880" cy="12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468B" w14:textId="5893AC3F" w:rsidR="00C807D9" w:rsidRPr="002742DD" w:rsidRDefault="00C807D9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We obtain data from interview table and the interview of Annabel Miller is as follows:</w:t>
      </w:r>
    </w:p>
    <w:p w14:paraId="384DAF16" w14:textId="77777777" w:rsidR="00C807D9" w:rsidRPr="002742DD" w:rsidRDefault="00C807D9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9BB61" w14:textId="38D40196" w:rsidR="00C807D9" w:rsidRPr="002742DD" w:rsidRDefault="00C807D9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553AC4" wp14:editId="10989062">
            <wp:extent cx="5731510" cy="1120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876E" w14:textId="6442C197" w:rsidR="00C807D9" w:rsidRPr="002742DD" w:rsidRDefault="00E6619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644233" wp14:editId="1C903B61">
            <wp:extent cx="5731510" cy="1704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50E5" w14:textId="188FCBA8" w:rsidR="00E66195" w:rsidRPr="002742DD" w:rsidRDefault="00E6619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Interview of Morty Schapiro is as follows:</w:t>
      </w:r>
    </w:p>
    <w:p w14:paraId="03BF6B4E" w14:textId="77777777" w:rsidR="00E66195" w:rsidRPr="002742DD" w:rsidRDefault="00E6619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9B763" w14:textId="21340937" w:rsidR="00E66195" w:rsidRPr="002742DD" w:rsidRDefault="00E66195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75703E" wp14:editId="7CA1E1CD">
            <wp:extent cx="5731510" cy="1081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6022" w14:textId="48FB7911" w:rsidR="004753F2" w:rsidRPr="002742DD" w:rsidRDefault="004753F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 xml:space="preserve">From the information obtained from the </w:t>
      </w:r>
      <w:r w:rsidR="002742DD">
        <w:rPr>
          <w:rFonts w:ascii="Times New Roman" w:hAnsi="Times New Roman" w:cs="Times New Roman"/>
          <w:sz w:val="24"/>
          <w:szCs w:val="24"/>
          <w:lang w:val="en-US"/>
        </w:rPr>
        <w:t>witnesses’</w:t>
      </w:r>
      <w:r w:rsidRPr="002742DD">
        <w:rPr>
          <w:rFonts w:ascii="Times New Roman" w:hAnsi="Times New Roman" w:cs="Times New Roman"/>
          <w:sz w:val="24"/>
          <w:szCs w:val="24"/>
          <w:lang w:val="en-US"/>
        </w:rPr>
        <w:t xml:space="preserve"> interviews</w:t>
      </w:r>
      <w:r w:rsidR="002742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742DD">
        <w:rPr>
          <w:rFonts w:ascii="Times New Roman" w:hAnsi="Times New Roman" w:cs="Times New Roman"/>
          <w:sz w:val="24"/>
          <w:szCs w:val="24"/>
          <w:lang w:val="en-US"/>
        </w:rPr>
        <w:t xml:space="preserve"> we can find out the murderer or suspects.</w:t>
      </w:r>
    </w:p>
    <w:p w14:paraId="417D7C01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D16DB2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D369BA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8CF2D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61CE94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E55114" w14:textId="69F0D680" w:rsidR="004753F2" w:rsidRPr="002742DD" w:rsidRDefault="004753F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422BD8EC" w14:textId="77777777" w:rsidR="004753F2" w:rsidRPr="002742DD" w:rsidRDefault="004753F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561AD" w14:textId="77777777" w:rsidR="004753F2" w:rsidRPr="002742DD" w:rsidRDefault="004753F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52564D" w14:textId="272DA310" w:rsidR="00A83E52" w:rsidRPr="002742DD" w:rsidRDefault="00A83E5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B2A39D" wp14:editId="516CDA6B">
            <wp:extent cx="4869180" cy="186330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237" cy="18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D6E" w14:textId="32208C42" w:rsidR="004753F2" w:rsidRPr="002742DD" w:rsidRDefault="004753F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19BC4" w14:textId="77777777" w:rsidR="004753F2" w:rsidRPr="002742DD" w:rsidRDefault="004753F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A7DC2" w14:textId="1B6A0018" w:rsidR="007D39AA" w:rsidRPr="002742DD" w:rsidRDefault="00A83E5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F650FF" wp14:editId="1276E4F4">
            <wp:extent cx="5731510" cy="1413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AB0A" w14:textId="77AFCD0E" w:rsidR="00A83E52" w:rsidRPr="002742DD" w:rsidRDefault="00A83E52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18E8F00E" w14:textId="009C631F" w:rsidR="007D39AA" w:rsidRPr="002742DD" w:rsidRDefault="007D39AA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875839" wp14:editId="6F32BD9C">
            <wp:extent cx="4371224" cy="1577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939" cy="15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A88AB4" wp14:editId="6EDDF959">
            <wp:extent cx="3391194" cy="13336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1826" w14:textId="77777777" w:rsidR="007F7716" w:rsidRPr="002742DD" w:rsidRDefault="007D39AA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We get that the killer is Jeremy Bowers.</w:t>
      </w:r>
    </w:p>
    <w:p w14:paraId="39299816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9683FB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4A4D29" w14:textId="0BBC5F09" w:rsidR="007F7716" w:rsidRPr="002742DD" w:rsidRDefault="007F7716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655B9221" w14:textId="207EE1DB" w:rsidR="007F7716" w:rsidRPr="002742DD" w:rsidRDefault="007F7716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A42C8D" wp14:editId="4765852E">
            <wp:extent cx="5731510" cy="1454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0581" w14:textId="2939085A" w:rsidR="007F7716" w:rsidRPr="002742DD" w:rsidRDefault="007F7716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The interview of Jeremy is as follows:</w:t>
      </w:r>
    </w:p>
    <w:p w14:paraId="3EAB5EBB" w14:textId="0C02206B" w:rsidR="007F7716" w:rsidRPr="002742DD" w:rsidRDefault="007F7716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6B6185" wp14:editId="41E94092">
            <wp:extent cx="5731510" cy="11588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A2536E" w14:textId="72F7D5DB" w:rsidR="007F7716" w:rsidRPr="002742DD" w:rsidRDefault="007F7716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28D41E75" w14:textId="5E056C9A" w:rsidR="007F7716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E9ECBF" wp14:editId="41839280">
            <wp:extent cx="6252210" cy="2072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0766" cy="20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870" w14:textId="33301805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164EA8" w14:textId="61AD9BBA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9073C" wp14:editId="592C440C">
            <wp:extent cx="5731510" cy="13760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76E" w14:textId="0AC18047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A1CDB7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C15BD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67A3B4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B40C2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B56B7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904A8C" w14:textId="77777777" w:rsidR="002742DD" w:rsidRDefault="002742D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62EB0D" w14:textId="702A872A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1FA05973" w14:textId="30F3EDD6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A2350E" wp14:editId="62E70912">
            <wp:extent cx="4975860" cy="158052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5922" cy="15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675" w14:textId="7E1C7690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FD7E21" w14:textId="2BAE40D0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B7F2B6" wp14:editId="142A092A">
            <wp:extent cx="5731510" cy="18745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3A03" w14:textId="59D96FCA" w:rsidR="00E64EAD" w:rsidRPr="002742DD" w:rsidRDefault="00E64EAD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A288B4" w14:textId="050F6377" w:rsidR="00E64EAD" w:rsidRPr="002742DD" w:rsidRDefault="00E64EAD" w:rsidP="002742DD">
      <w:pPr>
        <w:tabs>
          <w:tab w:val="left" w:pos="10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3A6788B3" w14:textId="395B84FF" w:rsidR="00407854" w:rsidRPr="002742DD" w:rsidRDefault="00407854" w:rsidP="002742DD">
      <w:pPr>
        <w:tabs>
          <w:tab w:val="left" w:pos="10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0A011C" wp14:editId="25D933D0">
            <wp:extent cx="5662151" cy="159271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D0E" w14:textId="45AFC8FD" w:rsidR="00E64EAD" w:rsidRPr="002742DD" w:rsidRDefault="00407854" w:rsidP="002742DD">
      <w:pPr>
        <w:tabs>
          <w:tab w:val="left" w:pos="10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41669FE" wp14:editId="67F88FC1">
            <wp:extent cx="5731510" cy="1812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5EA4" w14:textId="39416D0E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183C3" w14:textId="354D6695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756538AB" w14:textId="12019AAB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E3052F" wp14:editId="724AC831">
            <wp:extent cx="5578323" cy="1287892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A5A" w14:textId="2A47CDA9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C77804" wp14:editId="63540B71">
            <wp:extent cx="5044877" cy="219475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6707" w14:textId="77777777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26E315" w14:textId="77777777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5226B" w14:textId="77777777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A99D8B" w14:textId="2FE2690F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Query:</w:t>
      </w:r>
    </w:p>
    <w:p w14:paraId="00C2CF9E" w14:textId="7607BE63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D94ACB" wp14:editId="497C51D3">
            <wp:extent cx="5731510" cy="10128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E3E3" w14:textId="0F1E748A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2D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D99D20F" wp14:editId="0193688C">
            <wp:extent cx="5731510" cy="20770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9605" w14:textId="53AD1286" w:rsidR="00407854" w:rsidRPr="002742DD" w:rsidRDefault="00407854" w:rsidP="002742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C7290" w14:textId="0E7CAEC9" w:rsidR="00407854" w:rsidRPr="00407854" w:rsidRDefault="00407854" w:rsidP="002742DD">
      <w:pPr>
        <w:jc w:val="both"/>
        <w:rPr>
          <w:lang w:val="en-US"/>
        </w:rPr>
      </w:pPr>
      <w:r w:rsidRPr="002742DD">
        <w:rPr>
          <w:rFonts w:ascii="Times New Roman" w:hAnsi="Times New Roman" w:cs="Times New Roman"/>
          <w:sz w:val="24"/>
          <w:szCs w:val="24"/>
          <w:lang w:val="en-US"/>
        </w:rPr>
        <w:t>We can find out on basis of Jeremy’s interview, that Miranda Priestly was the woman who hired him to commit the crime and therefore Miranda Priestly is the</w:t>
      </w:r>
      <w:r>
        <w:rPr>
          <w:lang w:val="en-US"/>
        </w:rPr>
        <w:t xml:space="preserve"> mastermind of the crime.</w:t>
      </w:r>
    </w:p>
    <w:sectPr w:rsidR="00407854" w:rsidRPr="00407854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C05F" w14:textId="77777777" w:rsidR="00E66195" w:rsidRDefault="00E66195" w:rsidP="00E66195">
      <w:pPr>
        <w:spacing w:after="0" w:line="240" w:lineRule="auto"/>
      </w:pPr>
      <w:r>
        <w:separator/>
      </w:r>
    </w:p>
  </w:endnote>
  <w:endnote w:type="continuationSeparator" w:id="0">
    <w:p w14:paraId="7E24E4C7" w14:textId="77777777" w:rsidR="00E66195" w:rsidRDefault="00E66195" w:rsidP="00E6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2B20" w14:textId="77777777" w:rsidR="007D39AA" w:rsidRDefault="007D39AA">
    <w:pPr>
      <w:pStyle w:val="Footer"/>
    </w:pPr>
  </w:p>
  <w:p w14:paraId="266F6DF3" w14:textId="1BD9C37E" w:rsidR="007D39AA" w:rsidRDefault="007D39AA">
    <w:pPr>
      <w:pStyle w:val="Footer"/>
    </w:pPr>
  </w:p>
  <w:p w14:paraId="55F4D7D7" w14:textId="77777777" w:rsidR="007D39AA" w:rsidRDefault="007D3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9DE4" w14:textId="77777777" w:rsidR="00E66195" w:rsidRDefault="00E66195" w:rsidP="00E66195">
      <w:pPr>
        <w:spacing w:after="0" w:line="240" w:lineRule="auto"/>
      </w:pPr>
      <w:r>
        <w:separator/>
      </w:r>
    </w:p>
  </w:footnote>
  <w:footnote w:type="continuationSeparator" w:id="0">
    <w:p w14:paraId="797923F7" w14:textId="77777777" w:rsidR="00E66195" w:rsidRDefault="00E66195" w:rsidP="00E6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30"/>
    <w:rsid w:val="000C5F30"/>
    <w:rsid w:val="000D64A5"/>
    <w:rsid w:val="002742DD"/>
    <w:rsid w:val="00293473"/>
    <w:rsid w:val="00407854"/>
    <w:rsid w:val="004753F2"/>
    <w:rsid w:val="0069074C"/>
    <w:rsid w:val="00750980"/>
    <w:rsid w:val="007D39AA"/>
    <w:rsid w:val="007F7716"/>
    <w:rsid w:val="00A836E0"/>
    <w:rsid w:val="00A83E52"/>
    <w:rsid w:val="00B4767C"/>
    <w:rsid w:val="00C807D9"/>
    <w:rsid w:val="00D11754"/>
    <w:rsid w:val="00E64EAD"/>
    <w:rsid w:val="00E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80E8"/>
  <w15:chartTrackingRefBased/>
  <w15:docId w15:val="{10716CE8-4B21-4D91-8793-D889983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95"/>
  </w:style>
  <w:style w:type="paragraph" w:styleId="Footer">
    <w:name w:val="footer"/>
    <w:basedOn w:val="Normal"/>
    <w:link w:val="FooterChar"/>
    <w:uiPriority w:val="99"/>
    <w:unhideWhenUsed/>
    <w:rsid w:val="00E66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paulsonrenny2@outlook.com</dc:creator>
  <cp:keywords/>
  <dc:description/>
  <cp:lastModifiedBy>paulsonrenny2@outlook.com</cp:lastModifiedBy>
  <cp:revision>2</cp:revision>
  <dcterms:created xsi:type="dcterms:W3CDTF">2023-03-29T19:37:00Z</dcterms:created>
  <dcterms:modified xsi:type="dcterms:W3CDTF">2023-03-29T19:37:00Z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cdc926b1-417f-4e0b-9470-893a8920f59c</vt:lpwstr>
  </property>
</Properties>
</file>