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7B16" w14:textId="19DA8D46" w:rsidR="00FB1D4A" w:rsidRPr="00FB1D4A" w:rsidRDefault="00FB1D4A">
      <w:proofErr w:type="spellStart"/>
      <w:r>
        <w:rPr>
          <w:lang w:val="en-US"/>
        </w:rPr>
        <w:t>Paúl</w:t>
      </w:r>
      <w:proofErr w:type="spellEnd"/>
      <w:r>
        <w:rPr>
          <w:lang w:val="en-US"/>
        </w:rPr>
        <w:t xml:space="preserve"> Villalobos </w:t>
      </w:r>
      <w:proofErr w:type="spellStart"/>
      <w:r>
        <w:rPr>
          <w:lang w:val="en-US"/>
        </w:rPr>
        <w:t>Mej</w:t>
      </w:r>
      <w:r>
        <w:t>ía</w:t>
      </w:r>
      <w:proofErr w:type="spellEnd"/>
    </w:p>
    <w:p w14:paraId="079C3AB8" w14:textId="04BC93F3" w:rsidR="00FD0A47" w:rsidRDefault="009C59F7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</w:t>
      </w:r>
    </w:p>
    <w:p w14:paraId="17C1D131" w14:textId="1D563F63" w:rsidR="009C59F7" w:rsidRDefault="009C59F7">
      <w:r w:rsidRPr="009C59F7">
        <w:t>Primeramente realice un diagrama entidad-</w:t>
      </w:r>
      <w:r>
        <w:t>relación para luego realizar un diagrama relacional con base al primero.</w:t>
      </w:r>
    </w:p>
    <w:p w14:paraId="4D060D1A" w14:textId="2C076087" w:rsidR="009C59F7" w:rsidRDefault="009C59F7">
      <w:r>
        <w:t xml:space="preserve">Los documentos adjuntos están en la carpeta data </w:t>
      </w:r>
      <w:proofErr w:type="spellStart"/>
      <w:r>
        <w:t>modeling</w:t>
      </w:r>
      <w:proofErr w:type="spellEnd"/>
      <w:r w:rsidR="00715533">
        <w:t>.</w:t>
      </w:r>
    </w:p>
    <w:p w14:paraId="6047BDB1" w14:textId="4BF0085F" w:rsidR="009C59F7" w:rsidRDefault="009C59F7">
      <w:r>
        <w:t xml:space="preserve">Ejercicio 2 </w:t>
      </w:r>
    </w:p>
    <w:p w14:paraId="527E0205" w14:textId="414E70A4" w:rsidR="009C59F7" w:rsidRDefault="009C59F7">
      <w:r>
        <w:t xml:space="preserve">Realice las clases en el programa </w:t>
      </w:r>
      <w:proofErr w:type="spellStart"/>
      <w:r>
        <w:t>Netbeans</w:t>
      </w:r>
      <w:proofErr w:type="spellEnd"/>
      <w:r>
        <w:t xml:space="preserve"> utilizando java.</w:t>
      </w:r>
    </w:p>
    <w:p w14:paraId="7944147F" w14:textId="4020879E" w:rsidR="009C59F7" w:rsidRDefault="009C59F7">
      <w:r>
        <w:t xml:space="preserve">El mayor cambio que hice al código fue hacer una clase padre llamada vehículos para así almacenar los datos genéricos agregados en Stock, esto con el motivo del punto </w:t>
      </w:r>
      <w:proofErr w:type="spellStart"/>
      <w:r w:rsidR="00715533">
        <w:t>numero</w:t>
      </w:r>
      <w:proofErr w:type="spellEnd"/>
      <w:r w:rsidR="00715533">
        <w:t xml:space="preserve"> </w:t>
      </w:r>
      <w:r>
        <w:t xml:space="preserve">2.2 del ejercicio para así agregar nuevos medios de transporte, yo </w:t>
      </w:r>
      <w:r w:rsidR="00715533">
        <w:t>incluí</w:t>
      </w:r>
      <w:r>
        <w:t xml:space="preserve"> automóviles y </w:t>
      </w:r>
      <w:r w:rsidR="00715533">
        <w:t>motocicletas como nuevas clases, además dividí la  dirección en una clase independiente también</w:t>
      </w:r>
    </w:p>
    <w:p w14:paraId="3AFF8C8B" w14:textId="6DEC98AA" w:rsidR="00715533" w:rsidRDefault="00715533">
      <w:r>
        <w:t xml:space="preserve">Para una revisión más detallada los documentos se encuentran en la carpeta Java </w:t>
      </w:r>
      <w:proofErr w:type="spellStart"/>
      <w:r>
        <w:t>code</w:t>
      </w:r>
      <w:proofErr w:type="spellEnd"/>
    </w:p>
    <w:p w14:paraId="14642365" w14:textId="28A9A91F" w:rsidR="00715533" w:rsidRDefault="00715533">
      <w:r>
        <w:t>Adjunto imágenes de muestra</w:t>
      </w:r>
    </w:p>
    <w:p w14:paraId="0FC9CB61" w14:textId="5DF9E519" w:rsidR="00715533" w:rsidRDefault="00715533">
      <w:r w:rsidRPr="00715533">
        <w:drawing>
          <wp:inline distT="0" distB="0" distL="0" distR="0" wp14:anchorId="7735CB79" wp14:editId="65CBC668">
            <wp:extent cx="4763165" cy="2600688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E3EC" w14:textId="706A8866" w:rsidR="00FB1D4A" w:rsidRDefault="00FB1D4A">
      <w:r w:rsidRPr="00FB1D4A">
        <w:lastRenderedPageBreak/>
        <w:drawing>
          <wp:inline distT="0" distB="0" distL="0" distR="0" wp14:anchorId="05672FA9" wp14:editId="40FEA995">
            <wp:extent cx="5612130" cy="2273300"/>
            <wp:effectExtent l="0" t="0" r="7620" b="0"/>
            <wp:docPr id="3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A651" w14:textId="079C559C" w:rsidR="00FB1D4A" w:rsidRDefault="00FB1D4A"/>
    <w:p w14:paraId="138CEF88" w14:textId="66CCABAA" w:rsidR="00FB1D4A" w:rsidRDefault="00FB1D4A">
      <w:r>
        <w:t>Ejercicio 3</w:t>
      </w:r>
    </w:p>
    <w:p w14:paraId="54E27E96" w14:textId="11DD81CC" w:rsidR="00FB1D4A" w:rsidRDefault="00FB1D4A">
      <w:r>
        <w:t xml:space="preserve">Utilizando SQL server he importando la base de datos de Excel </w:t>
      </w:r>
      <w:proofErr w:type="spellStart"/>
      <w:r>
        <w:t>empeze</w:t>
      </w:r>
      <w:proofErr w:type="spellEnd"/>
      <w:r>
        <w:t xml:space="preserve"> por realizar los </w:t>
      </w:r>
      <w:proofErr w:type="spellStart"/>
      <w:r>
        <w:t>queries</w:t>
      </w:r>
      <w:proofErr w:type="spellEnd"/>
      <w:r>
        <w:t xml:space="preserve">, siendo sincero fue la parte </w:t>
      </w:r>
      <w:proofErr w:type="spellStart"/>
      <w:r>
        <w:t>mas</w:t>
      </w:r>
      <w:proofErr w:type="spellEnd"/>
      <w:r>
        <w:t xml:space="preserve"> complicada.</w:t>
      </w:r>
    </w:p>
    <w:p w14:paraId="79C92594" w14:textId="477BA576" w:rsidR="00FB1D4A" w:rsidRDefault="00FB1D4A" w:rsidP="00FB1D4A">
      <w:pPr>
        <w:pStyle w:val="Prrafodelista"/>
        <w:numPr>
          <w:ilvl w:val="0"/>
          <w:numId w:val="1"/>
        </w:numPr>
      </w:pPr>
      <w:r>
        <w:t xml:space="preserve">Con respecto al prime </w:t>
      </w:r>
      <w:proofErr w:type="spellStart"/>
      <w:r>
        <w:t>querie</w:t>
      </w:r>
      <w:proofErr w:type="spellEnd"/>
      <w:r>
        <w:t xml:space="preserve">, llegue al punto de mostrar las ventas por marca de carro pero no logre sumar las del q1 con el q3 por esta razón decidí no mostrar el top 3 ya que se </w:t>
      </w:r>
      <w:proofErr w:type="spellStart"/>
      <w:r>
        <w:t>perdia</w:t>
      </w:r>
      <w:proofErr w:type="spellEnd"/>
      <w:r>
        <w:t xml:space="preserve"> información, además de que en el Excel el Date </w:t>
      </w:r>
      <w:proofErr w:type="spellStart"/>
      <w:r>
        <w:t>Dimension</w:t>
      </w:r>
      <w:proofErr w:type="spellEnd"/>
      <w:r>
        <w:t xml:space="preserve"> solo llegaba hasta el 2014 y las instrucciones pedían las del </w:t>
      </w:r>
      <w:r w:rsidR="003426A6">
        <w:t>2015 por</w:t>
      </w:r>
      <w:r>
        <w:t xml:space="preserve"> ente </w:t>
      </w:r>
      <w:r w:rsidR="003426A6">
        <w:t>también</w:t>
      </w:r>
      <w:r>
        <w:t xml:space="preserve"> tome la decisión de utilizar los datos del 2014</w:t>
      </w:r>
    </w:p>
    <w:p w14:paraId="1E6B7038" w14:textId="2539B263" w:rsidR="00FB1D4A" w:rsidRDefault="00FB1D4A" w:rsidP="00FB1D4A">
      <w:pPr>
        <w:pStyle w:val="Prrafodelista"/>
      </w:pPr>
      <w:r>
        <w:t xml:space="preserve">Adjunto </w:t>
      </w:r>
      <w:r w:rsidR="003426A6">
        <w:t>imágenes de muestra</w:t>
      </w:r>
    </w:p>
    <w:p w14:paraId="317D517D" w14:textId="4FFC1ACF" w:rsidR="003426A6" w:rsidRDefault="003426A6" w:rsidP="00FB1D4A">
      <w:pPr>
        <w:pStyle w:val="Prrafodelista"/>
      </w:pPr>
      <w:r>
        <w:t xml:space="preserve">Los archivos están en las carpetas </w:t>
      </w:r>
      <w:proofErr w:type="spellStart"/>
      <w:r>
        <w:t>Database</w:t>
      </w:r>
      <w:proofErr w:type="spellEnd"/>
      <w:r>
        <w:t xml:space="preserve"> y </w:t>
      </w:r>
      <w:proofErr w:type="spellStart"/>
      <w:r>
        <w:t>Queries</w:t>
      </w:r>
      <w:proofErr w:type="spellEnd"/>
      <w:r>
        <w:t xml:space="preserve"> Respectivamente</w:t>
      </w:r>
    </w:p>
    <w:p w14:paraId="159D5D8E" w14:textId="08A98A29" w:rsidR="003426A6" w:rsidRDefault="003426A6" w:rsidP="00FB1D4A">
      <w:pPr>
        <w:pStyle w:val="Prrafodelista"/>
      </w:pPr>
      <w:r>
        <w:t>Consulta</w:t>
      </w:r>
    </w:p>
    <w:p w14:paraId="6B25ED7B" w14:textId="538AE683" w:rsidR="003426A6" w:rsidRDefault="003426A6" w:rsidP="00FB1D4A">
      <w:pPr>
        <w:pStyle w:val="Prrafodelista"/>
      </w:pPr>
      <w:r w:rsidRPr="003426A6">
        <w:drawing>
          <wp:inline distT="0" distB="0" distL="0" distR="0" wp14:anchorId="12BA005E" wp14:editId="56BB77EE">
            <wp:extent cx="5612130" cy="1006475"/>
            <wp:effectExtent l="0" t="0" r="7620" b="317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0BBB" w14:textId="4115CB05" w:rsidR="003426A6" w:rsidRDefault="003426A6" w:rsidP="00FB1D4A">
      <w:pPr>
        <w:pStyle w:val="Prrafodelista"/>
      </w:pPr>
      <w:r>
        <w:t>Resultado</w:t>
      </w:r>
    </w:p>
    <w:p w14:paraId="7C1A4E63" w14:textId="2E20683D" w:rsidR="003426A6" w:rsidRDefault="003426A6" w:rsidP="00FB1D4A">
      <w:pPr>
        <w:pStyle w:val="Prrafodelista"/>
      </w:pPr>
      <w:r w:rsidRPr="003426A6">
        <w:drawing>
          <wp:inline distT="0" distB="0" distL="0" distR="0" wp14:anchorId="7EA33674" wp14:editId="566CFC85">
            <wp:extent cx="3248478" cy="1581371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B18C" w14:textId="13F6923F" w:rsidR="003426A6" w:rsidRDefault="003426A6" w:rsidP="00FB1D4A">
      <w:pPr>
        <w:pStyle w:val="Prrafodelista"/>
      </w:pPr>
    </w:p>
    <w:p w14:paraId="42E31735" w14:textId="7D11949E" w:rsidR="003426A6" w:rsidRDefault="003426A6" w:rsidP="003426A6">
      <w:pPr>
        <w:pStyle w:val="Prrafodelista"/>
        <w:numPr>
          <w:ilvl w:val="0"/>
          <w:numId w:val="1"/>
        </w:numPr>
      </w:pPr>
      <w:r>
        <w:t xml:space="preserve">Con Respecto al segundo ejercicio </w:t>
      </w:r>
      <w:proofErr w:type="spellStart"/>
      <w:r>
        <w:t>tambien</w:t>
      </w:r>
      <w:proofErr w:type="spellEnd"/>
      <w:r>
        <w:t xml:space="preserve"> me surgió una duda, no </w:t>
      </w:r>
      <w:proofErr w:type="spellStart"/>
      <w:r>
        <w:t>sabia</w:t>
      </w:r>
      <w:proofErr w:type="spellEnd"/>
      <w:r>
        <w:t xml:space="preserve"> si se debía mostrar el top 3 de mas vendidos en esos años o el top 3 de mas </w:t>
      </w:r>
      <w:proofErr w:type="spellStart"/>
      <w:r>
        <w:t>ventidos</w:t>
      </w:r>
      <w:proofErr w:type="spellEnd"/>
      <w:r>
        <w:t xml:space="preserve"> por cada cuarto </w:t>
      </w:r>
      <w:r>
        <w:lastRenderedPageBreak/>
        <w:t xml:space="preserve">en esos años, por consiguiente para dar una respuesta </w:t>
      </w:r>
      <w:proofErr w:type="spellStart"/>
      <w:r>
        <w:t>mas</w:t>
      </w:r>
      <w:proofErr w:type="spellEnd"/>
      <w:r>
        <w:t xml:space="preserve"> clara decidí no incluir la opción del top 3  y ordenar los datos tanto por </w:t>
      </w:r>
      <w:r w:rsidR="005D5567">
        <w:t>cuatrimestre como por los colores mas vendidos en el mismo</w:t>
      </w:r>
    </w:p>
    <w:p w14:paraId="084E1746" w14:textId="2290638C" w:rsidR="005D5567" w:rsidRDefault="005D5567" w:rsidP="005D5567">
      <w:pPr>
        <w:pStyle w:val="Prrafodelista"/>
      </w:pPr>
      <w:r>
        <w:t>Consulta</w:t>
      </w:r>
    </w:p>
    <w:p w14:paraId="1847C51C" w14:textId="0B9C280E" w:rsidR="005D5567" w:rsidRDefault="005D5567" w:rsidP="005D5567">
      <w:pPr>
        <w:pStyle w:val="Prrafodelista"/>
      </w:pPr>
      <w:r w:rsidRPr="005D5567">
        <w:drawing>
          <wp:inline distT="0" distB="0" distL="0" distR="0" wp14:anchorId="661227B6" wp14:editId="6ABD1EED">
            <wp:extent cx="5612130" cy="958215"/>
            <wp:effectExtent l="0" t="0" r="762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5265" w14:textId="34AADB42" w:rsidR="005D5567" w:rsidRDefault="005D5567" w:rsidP="005D5567">
      <w:pPr>
        <w:pStyle w:val="Prrafodelista"/>
      </w:pPr>
      <w:r>
        <w:t>Muestra del Resultado</w:t>
      </w:r>
    </w:p>
    <w:p w14:paraId="7EB6805B" w14:textId="7B52F590" w:rsidR="005D5567" w:rsidRDefault="005D5567" w:rsidP="005D5567">
      <w:pPr>
        <w:pStyle w:val="Prrafodelista"/>
      </w:pPr>
      <w:r w:rsidRPr="005D5567">
        <w:drawing>
          <wp:inline distT="0" distB="0" distL="0" distR="0" wp14:anchorId="56BC4102" wp14:editId="0F16DE18">
            <wp:extent cx="4201111" cy="5430008"/>
            <wp:effectExtent l="0" t="0" r="9525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9404" w14:textId="76723D49" w:rsidR="005D5567" w:rsidRDefault="005D5567" w:rsidP="005D5567">
      <w:pPr>
        <w:pStyle w:val="Prrafodelista"/>
      </w:pPr>
    </w:p>
    <w:p w14:paraId="17A5FF93" w14:textId="2C3BC25D" w:rsidR="005D5567" w:rsidRPr="009C59F7" w:rsidRDefault="005D5567" w:rsidP="005D5567">
      <w:pPr>
        <w:pStyle w:val="Prrafodelista"/>
      </w:pPr>
    </w:p>
    <w:sectPr w:rsidR="005D5567" w:rsidRPr="009C5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F8B"/>
    <w:multiLevelType w:val="hybridMultilevel"/>
    <w:tmpl w:val="ACFAA35A"/>
    <w:lvl w:ilvl="0" w:tplc="E886E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49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F1"/>
    <w:rsid w:val="003426A6"/>
    <w:rsid w:val="005D5567"/>
    <w:rsid w:val="00715533"/>
    <w:rsid w:val="009C59F7"/>
    <w:rsid w:val="00C057F1"/>
    <w:rsid w:val="00FB1D4A"/>
    <w:rsid w:val="00FD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293F"/>
  <w15:chartTrackingRefBased/>
  <w15:docId w15:val="{2319B685-FD1A-4E14-9BCC-0DCCAC10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Villalobos Mejia</dc:creator>
  <cp:keywords/>
  <dc:description/>
  <cp:lastModifiedBy>Paul Villalobos Mejia</cp:lastModifiedBy>
  <cp:revision>2</cp:revision>
  <dcterms:created xsi:type="dcterms:W3CDTF">2022-07-05T05:11:00Z</dcterms:created>
  <dcterms:modified xsi:type="dcterms:W3CDTF">2022-07-05T05:58:00Z</dcterms:modified>
</cp:coreProperties>
</file>