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jp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pic="http://schemas.openxmlformats.org/drawingml/2006/picture" xmlns:a14="http://schemas.microsoft.com/office/drawing/2010/main">
  <w:body>
    <w:p xmlns:wp14="http://schemas.microsoft.com/office/word/2010/wordml" w14:paraId="354C6670" wp14:textId="777777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Bay Coding Club</w:t>
      </w:r>
    </w:p>
    <w:p xmlns:wp14="http://schemas.microsoft.com/office/word/2010/wordml" w14:paraId="0295DBF6" wp14:textId="777777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Robotics</w:t>
      </w:r>
    </w:p>
    <w:p xmlns:wp14="http://schemas.microsoft.com/office/word/2010/wordml" w14:paraId="01A8568E" wp14:textId="777777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Lesson Plan</w:t>
      </w:r>
    </w:p>
    <w:p xmlns:wp14="http://schemas.microsoft.com/office/word/2010/wordml" w14:paraId="672A6659" wp14:textId="77777777">
      <w:pPr>
        <w:rPr>
          <w:sz w:val="48"/>
          <w:szCs w:val="48"/>
          <w:lang w:val="en-US"/>
        </w:rPr>
      </w:pPr>
    </w:p>
    <w:p xmlns:wp14="http://schemas.microsoft.com/office/word/2010/wordml" w14:paraId="6FEF588B" wp14:textId="777777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By: Paul Richards 1/</w:t>
      </w:r>
      <w:r>
        <w:rPr>
          <w:sz w:val="48"/>
          <w:szCs w:val="48"/>
          <w:lang w:val="en-US"/>
        </w:rPr>
        <w:t>21</w:t>
      </w:r>
      <w:r>
        <w:rPr>
          <w:sz w:val="48"/>
          <w:szCs w:val="48"/>
          <w:lang w:val="en-US"/>
        </w:rPr>
        <w:t>/2021</w:t>
      </w:r>
    </w:p>
    <w:p xmlns:wp14="http://schemas.microsoft.com/office/word/2010/wordml" w14:paraId="0A37501D" wp14:textId="77777777">
      <w:pPr>
        <w:rPr>
          <w:lang w:val="en-US"/>
        </w:rPr>
      </w:pPr>
      <w:r>
        <w:rPr>
          <w:lang w:val="en-US"/>
        </w:rPr>
        <w:br w:type="page"/>
      </w:r>
    </w:p>
    <w:p xmlns:wp14="http://schemas.microsoft.com/office/word/2010/wordml" w14:paraId="2EE97B71" wp14:textId="777777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Legos and robotics</w:t>
      </w:r>
    </w:p>
    <w:p xmlns:wp14="http://schemas.microsoft.com/office/word/2010/wordml" w14:paraId="2C233215" wp14:textId="77777777">
      <w:pPr>
        <w:rPr>
          <w:lang w:val="en-US"/>
        </w:rPr>
      </w:pPr>
      <w:r>
        <w:rPr>
          <w:lang w:val="en-US"/>
        </w:rPr>
        <w:t>What could be better than adding electronics to legos</w:t>
      </w:r>
      <w:r>
        <w:rPr>
          <w:lang w:val="en-US"/>
        </w:rPr>
        <w:t>?</w:t>
      </w:r>
      <w:r>
        <w:rPr>
          <w:lang w:val="en-US"/>
        </w:rPr>
        <w:t xml:space="preserve">   This will combine electronics with lego devices and vehicles.</w:t>
      </w:r>
    </w:p>
    <w:p xmlns:wp14="http://schemas.microsoft.com/office/word/2010/wordml" w14:paraId="49EF79A6" wp14:textId="77777777">
      <w:pPr>
        <w:rPr>
          <w:lang w:val="en-US"/>
        </w:rPr>
      </w:pPr>
      <w:r>
        <w:rPr>
          <w:lang w:val="en-US"/>
        </w:rPr>
        <w:t xml:space="preserve">Legos has a variety of motors: </w:t>
      </w:r>
    </w:p>
    <w:p xmlns:wp14="http://schemas.microsoft.com/office/word/2010/wordml" w14:paraId="7099B5DC" wp14:textId="77777777">
      <w:pPr>
        <w:rPr>
          <w:lang w:val="en-US"/>
        </w:rPr>
      </w:pPr>
      <w:r>
        <w:rPr>
          <w:lang w:val="en-US"/>
        </w:rPr>
        <w:t xml:space="preserve">Like power functions: </w:t>
      </w:r>
    </w:p>
    <w:p xmlns:wp14="http://schemas.microsoft.com/office/word/2010/wordml" w14:paraId="5DAB6C7B" wp14:textId="77777777">
      <w:pPr>
        <w:rPr>
          <w:lang w:val="en-US"/>
        </w:rPr>
      </w:pPr>
      <w:r>
        <w:drawing>
          <wp:inline xmlns:wp14="http://schemas.microsoft.com/office/word/2010/wordprocessingDrawing" wp14:editId="6DCB4C22" wp14:anchorId="796082FC">
            <wp:extent cx="2856865" cy="2310130"/>
            <wp:effectExtent l="0" t="0" r="0" b="0"/>
            <wp:docPr id="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7f7c8df9989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686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BF1E90C" wp14:textId="77777777">
      <w:pPr>
        <w:rPr>
          <w:lang w:val="en-US"/>
        </w:rPr>
      </w:pPr>
      <w:r>
        <w:rPr>
          <w:lang w:val="en-US"/>
        </w:rPr>
        <w:t xml:space="preserve">And NXT: </w:t>
      </w:r>
    </w:p>
    <w:p xmlns:wp14="http://schemas.microsoft.com/office/word/2010/wordml" w14:paraId="725ED14D" wp14:textId="77777777">
      <w:pPr>
        <w:rPr>
          <w:lang w:val="en-US"/>
        </w:rPr>
      </w:pPr>
      <w:r w:rsidRPr="6DCB4C22" w:rsidR="6DCB4C22">
        <w:rPr>
          <w:lang w:val="en-US"/>
        </w:rPr>
        <w:t xml:space="preserve">        </w:t>
      </w:r>
      <w:r>
        <w:drawing>
          <wp:inline xmlns:wp14="http://schemas.microsoft.com/office/word/2010/wordprocessingDrawing" wp14:editId="547D394F" wp14:anchorId="2D02155B">
            <wp:extent cx="3664585" cy="3664585"/>
            <wp:effectExtent l="0" t="0" r="0" b="0"/>
            <wp:docPr id="10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85d132771cb547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6458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CB4C22" w:rsidR="6DCB4C22">
        <w:rPr>
          <w:lang w:val="en-US"/>
        </w:rPr>
        <w:t xml:space="preserve"> </w:t>
      </w:r>
    </w:p>
    <w:p xmlns:wp14="http://schemas.microsoft.com/office/word/2010/wordml" w14:paraId="02EB378F" wp14:textId="77777777">
      <w:pPr>
        <w:rPr>
          <w:lang w:val="en-US"/>
        </w:rPr>
      </w:pPr>
      <w:r>
        <w:rPr>
          <w:lang w:val="en-US"/>
        </w:rPr>
        <w:br w:type="page"/>
      </w:r>
    </w:p>
    <w:p xmlns:wp14="http://schemas.microsoft.com/office/word/2010/wordml" w14:paraId="5B2E13E2" wp14:textId="77777777">
      <w:pPr>
        <w:rPr>
          <w:lang w:val="en-US"/>
        </w:rPr>
      </w:pPr>
      <w:r>
        <w:rPr>
          <w:lang w:val="en-US"/>
        </w:rPr>
        <w:t xml:space="preserve">But the remote control features are limited to infra-red: </w:t>
      </w:r>
    </w:p>
    <w:p xmlns:wp14="http://schemas.microsoft.com/office/word/2010/wordml" w14:paraId="6A05A809" wp14:textId="77777777">
      <w:pPr>
        <w:rPr>
          <w:lang w:val="en-US"/>
        </w:rPr>
      </w:pPr>
      <w:r>
        <w:drawing>
          <wp:inline xmlns:wp14="http://schemas.microsoft.com/office/word/2010/wordprocessingDrawing" wp14:editId="69E9177F" wp14:anchorId="09F9EE16">
            <wp:extent cx="5731510" cy="5847080"/>
            <wp:effectExtent l="0" t="0" r="0" b="0"/>
            <wp:docPr id="11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807a91b4d0b6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A39BBE3" wp14:textId="77777777">
      <w:pPr>
        <w:rPr>
          <w:lang w:val="en-US"/>
        </w:rPr>
      </w:pPr>
      <w:r>
        <w:rPr>
          <w:lang w:val="en-US"/>
        </w:rPr>
        <w:br w:type="page"/>
      </w:r>
    </w:p>
    <w:p xmlns:wp14="http://schemas.microsoft.com/office/word/2010/wordml" w14:paraId="4D03568E" wp14:textId="77777777">
      <w:pPr>
        <w:rPr>
          <w:lang w:val="en-US"/>
        </w:rPr>
      </w:pPr>
      <w:r>
        <w:rPr>
          <w:lang w:val="en-US"/>
        </w:rPr>
        <w:t>And the</w:t>
      </w:r>
      <w:r>
        <w:rPr>
          <w:lang w:val="en-US"/>
        </w:rPr>
        <w:t xml:space="preserve"> mindstorm brick: </w:t>
      </w:r>
    </w:p>
    <w:p xmlns:wp14="http://schemas.microsoft.com/office/word/2010/wordml" w14:paraId="41C8F396" wp14:textId="77777777">
      <w:pPr>
        <w:rPr>
          <w:lang w:val="en-US"/>
        </w:rPr>
      </w:pPr>
      <w:r>
        <w:drawing>
          <wp:inline xmlns:wp14="http://schemas.microsoft.com/office/word/2010/wordprocessingDrawing" wp14:editId="4CB0CC93" wp14:anchorId="36B4DC0D">
            <wp:extent cx="2387600" cy="3321685"/>
            <wp:effectExtent l="0" t="0" r="0" b="0"/>
            <wp:docPr id="12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e3242a571160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87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2A3D3EC" wp14:textId="77777777">
      <w:pPr>
        <w:rPr>
          <w:lang w:val="en-US"/>
        </w:rPr>
      </w:pPr>
    </w:p>
    <w:p xmlns:wp14="http://schemas.microsoft.com/office/word/2010/wordml" w14:paraId="518F3F6E" wp14:textId="77777777">
      <w:pPr>
        <w:rPr>
          <w:lang w:val="en-US"/>
        </w:rPr>
      </w:pPr>
      <w:r>
        <w:rPr>
          <w:lang w:val="en-US"/>
        </w:rPr>
        <w:t>This course will leverage the large number of lego projects currently available online with the new user-friendly microcontroller: micro-bit.</w:t>
      </w:r>
    </w:p>
    <w:p xmlns:wp14="http://schemas.microsoft.com/office/word/2010/wordml" w14:paraId="0D0B940D" wp14:textId="77777777">
      <w:pPr>
        <w:rPr>
          <w:lang w:val="en-US"/>
        </w:rPr>
      </w:pPr>
    </w:p>
    <w:p xmlns:wp14="http://schemas.microsoft.com/office/word/2010/wordml" w14:paraId="520A82E6" wp14:textId="77777777">
      <w:pPr>
        <w:rPr>
          <w:lang w:val="en-US"/>
        </w:rPr>
      </w:pPr>
      <w:r>
        <w:rPr>
          <w:lang w:val="en-US"/>
        </w:rPr>
        <w:t xml:space="preserve">Micro-bit was developed in the UK with young students in mind.   Using an intuitive blockly development environment and a rich set of examples, students can easily build working robots.  </w:t>
      </w:r>
    </w:p>
    <w:p xmlns:wp14="http://schemas.microsoft.com/office/word/2010/wordml" w14:paraId="6DA234A1" wp14:textId="77777777">
      <w:pPr>
        <w:rPr>
          <w:lang w:val="en-US"/>
        </w:rPr>
      </w:pPr>
      <w:r>
        <w:rPr>
          <w:lang w:val="en-US"/>
        </w:rPr>
        <w:t xml:space="preserve">Our first project will introduce the microbit platform.  Next, we will build a mecanum vehicle (which can drive sideways), and then we will build a spider and walking biped.  Finally we will add infra-red </w:t>
      </w:r>
      <w:r>
        <w:rPr>
          <w:lang w:val="en-US"/>
        </w:rPr>
        <w:t>receive and transmit</w:t>
      </w:r>
      <w:r>
        <w:rPr>
          <w:lang w:val="en-US"/>
        </w:rPr>
        <w:t xml:space="preserve"> to our models and explore adding our own custom components. </w:t>
      </w:r>
    </w:p>
    <w:p xmlns:wp14="http://schemas.microsoft.com/office/word/2010/wordml" w14:paraId="0E27B00A" wp14:textId="77777777">
      <w:pPr>
        <w:rPr>
          <w:lang w:val="en-US"/>
        </w:rPr>
      </w:pPr>
      <w:r>
        <w:rPr>
          <w:lang w:val="en-US"/>
        </w:rPr>
        <w:br w:type="page"/>
      </w:r>
    </w:p>
    <w:p xmlns:wp14="http://schemas.microsoft.com/office/word/2010/wordml" w14:paraId="463E6235" wp14:textId="777777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Project 1: </w:t>
      </w:r>
      <w:r>
        <w:rPr>
          <w:sz w:val="48"/>
          <w:szCs w:val="48"/>
          <w:lang w:val="en-US"/>
        </w:rPr>
        <w:t xml:space="preserve">Microbit </w:t>
      </w:r>
      <w:r>
        <w:rPr>
          <w:sz w:val="48"/>
          <w:szCs w:val="48"/>
          <w:lang w:val="en-US"/>
        </w:rPr>
        <w:t>D</w:t>
      </w:r>
      <w:r>
        <w:rPr>
          <w:sz w:val="48"/>
          <w:szCs w:val="48"/>
          <w:lang w:val="en-US"/>
        </w:rPr>
        <w:t>evelopment Environment</w:t>
      </w:r>
    </w:p>
    <w:p xmlns:wp14="http://schemas.microsoft.com/office/word/2010/wordml" w14:paraId="6C6DF39A" wp14:textId="77777777">
      <w:pPr>
        <w:rPr>
          <w:lang w:val="en-US"/>
        </w:rPr>
      </w:pPr>
      <w:r>
        <w:rPr>
          <w:lang w:val="en-US"/>
        </w:rPr>
        <w:t xml:space="preserve">    We start with the micro-bit development environment, because it gives students a foundation they can build on for all subsequent projects.  It also gives a chance to make sure all parts are on order for the subsequent projects.</w:t>
      </w:r>
    </w:p>
    <w:p xmlns:wp14="http://schemas.microsoft.com/office/word/2010/wordml" w14:paraId="60061E4C" wp14:textId="77777777">
      <w:pPr>
        <w:rPr>
          <w:lang w:val="en-US"/>
        </w:rPr>
      </w:pPr>
    </w:p>
    <w:p xmlns:wp14="http://schemas.microsoft.com/office/word/2010/wordml" w:rsidP="6DCB4C22" w14:paraId="6021F002" wp14:textId="2CF4C2CE">
      <w:pPr>
        <w:ind w:left="0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Class 1 </w:t>
      </w:r>
      <w:r>
        <w:br/>
      </w:r>
      <w:r>
        <w:br/>
      </w:r>
      <w:r>
        <w:tab/>
      </w:r>
      <w:r>
        <w:tab/>
      </w:r>
      <w:r>
        <w:tab/>
      </w:r>
      <w:proofErr w:type="spellStart"/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code development</w:t>
      </w:r>
    </w:p>
    <w:p xmlns:wp14="http://schemas.microsoft.com/office/word/2010/wordml" w:rsidP="6DCB4C22" w14:paraId="08219772" wp14:textId="7BEB2F6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devices are programmed using a web-browser online at site: </w:t>
      </w:r>
      <w:hyperlink r:id="R1f4af7a748964b56">
        <w:r w:rsidRPr="6DCB4C22" w:rsidR="6DCB4C2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sz w:val="30"/>
            <w:szCs w:val="30"/>
            <w:lang w:val="en-US"/>
          </w:rPr>
          <w:t>https://makecode.microbit.org/</w:t>
        </w:r>
        <w:r>
          <w:br/>
        </w:r>
      </w:hyperlink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Your project will be saved online. You can code a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blockly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project by </w:t>
      </w:r>
      <w:r w:rsidRPr="6DCB4C22" w:rsidR="6DCB4C2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connecting blocks in the Blocks Tab:</w:t>
      </w:r>
      <w:r>
        <w:br/>
      </w:r>
      <w:r>
        <w:drawing>
          <wp:inline xmlns:wp14="http://schemas.microsoft.com/office/word/2010/wordprocessingDrawing" wp14:editId="58ADFCD2" wp14:anchorId="24A88D02">
            <wp:extent cx="5800725" cy="2828925"/>
            <wp:effectExtent l="0" t="0" r="0" b="0"/>
            <wp:docPr id="19278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799598fd3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6DCB4C22" w14:paraId="2831FA27" wp14:textId="340DE211">
      <w:pPr>
        <w:pStyle w:val="Heading3"/>
        <w:ind w:left="0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and Downloading code to the microbit</w:t>
      </w:r>
      <w:r>
        <w:br/>
      </w:r>
    </w:p>
    <w:p xmlns:wp14="http://schemas.microsoft.com/office/word/2010/wordml" w:rsidP="6DCB4C22" w14:paraId="669444D4" wp14:textId="14280321">
      <w:pPr>
        <w:pStyle w:val="Normal"/>
        <w:ind w:left="0"/>
        <w:rPr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You download software to the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device by connecting the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via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usb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to your personal computer then press the download button on the web-browser and then select the micro-bit drive</w:t>
      </w:r>
      <w:r>
        <w:br/>
      </w:r>
      <w:r>
        <w:drawing>
          <wp:inline xmlns:wp14="http://schemas.microsoft.com/office/word/2010/wordprocessingDrawing" wp14:editId="3E6D84A9" wp14:anchorId="1873B331">
            <wp:extent cx="5581650" cy="3429000"/>
            <wp:effectExtent l="0" t="0" r="0" b="0"/>
            <wp:docPr id="19278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4e3aac6a147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The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device will start to blink. When it finishes blinking, the download is complete.</w:t>
      </w:r>
      <w:r>
        <w:br/>
      </w:r>
      <w:r>
        <w:br/>
      </w:r>
      <w:r>
        <w:br/>
      </w:r>
    </w:p>
    <w:p xmlns:wp14="http://schemas.microsoft.com/office/word/2010/wordml" w:rsidP="6DCB4C22" w14:paraId="1D4AB53E" wp14:textId="6E3A1836">
      <w:pPr/>
      <w:r>
        <w:br w:type="page"/>
      </w:r>
    </w:p>
    <w:p xmlns:wp14="http://schemas.microsoft.com/office/word/2010/wordml" w:rsidP="6DCB4C22" w14:paraId="0D40F58C" wp14:textId="42966AEB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2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Virtual Environment, Outputs</w:t>
      </w:r>
    </w:p>
    <w:p xmlns:wp14="http://schemas.microsoft.com/office/word/2010/wordml" w:rsidP="6DCB4C22" w14:paraId="771D3B05" wp14:textId="52C985BF">
      <w:pPr>
        <w:pStyle w:val="Normal"/>
        <w:ind w:left="0"/>
        <w:rPr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You can also test your code by exercising it in the virtual/simulated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Create this code:</w:t>
      </w:r>
      <w:r>
        <w:br/>
      </w:r>
      <w:r>
        <w:drawing>
          <wp:inline xmlns:wp14="http://schemas.microsoft.com/office/word/2010/wordprocessingDrawing" wp14:editId="6E3721BE" wp14:anchorId="49985CF7">
            <wp:extent cx="6772275" cy="3325113"/>
            <wp:effectExtent l="0" t="0" r="0" b="0"/>
            <wp:docPr id="1125038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e2877cc4b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3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Then press buttons on the left and see the result</w:t>
      </w:r>
      <w:r>
        <w:br/>
      </w:r>
      <w:r>
        <w:br/>
      </w:r>
      <w:r>
        <w:br/>
      </w:r>
    </w:p>
    <w:p w:rsidR="6DCB4C22" w:rsidRDefault="6DCB4C22" w14:paraId="036233E7" w14:textId="6640E5CD">
      <w:r>
        <w:br w:type="page"/>
      </w:r>
    </w:p>
    <w:p xmlns:wp14="http://schemas.microsoft.com/office/word/2010/wordml" w:rsidP="6DCB4C22" w14:paraId="3F67F2FA" wp14:textId="0EDB1513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3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LEDS</w:t>
      </w:r>
    </w:p>
    <w:p xmlns:wp14="http://schemas.microsoft.com/office/word/2010/wordml" w:rsidP="6DCB4C22" w14:paraId="38B3E6D2" wp14:textId="5048CCBE">
      <w:pPr>
        <w:pStyle w:val="Normal"/>
        <w:ind w:left="0"/>
        <w:rPr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The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comes with an array of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leds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that you can use to draw simple characters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or display messages one character at a time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You can also test your code by exercising it in the virtual/simulated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Create this code:</w:t>
      </w:r>
      <w:r>
        <w:br/>
      </w:r>
      <w:r>
        <w:drawing>
          <wp:inline xmlns:wp14="http://schemas.microsoft.com/office/word/2010/wordprocessingDrawing" wp14:editId="61083177" wp14:anchorId="6732F060">
            <wp:extent cx="6743700" cy="3020616"/>
            <wp:effectExtent l="0" t="0" r="0" b="0"/>
            <wp:docPr id="306207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18417ce5448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Then press buttons on the left to see the result</w:t>
      </w:r>
      <w:r>
        <w:br/>
      </w:r>
      <w:r>
        <w:br/>
      </w:r>
      <w:r>
        <w:br/>
      </w:r>
    </w:p>
    <w:p w:rsidR="6DCB4C22" w:rsidRDefault="6DCB4C22" w14:paraId="3FD6D585" w14:textId="5EFC33CE">
      <w:r>
        <w:br w:type="page"/>
      </w:r>
    </w:p>
    <w:p xmlns:wp14="http://schemas.microsoft.com/office/word/2010/wordml" w:rsidP="6DCB4C22" w14:paraId="1395B89F" wp14:textId="666DB75B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4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ICONS</w:t>
      </w:r>
    </w:p>
    <w:p xmlns:wp14="http://schemas.microsoft.com/office/word/2010/wordml" w:rsidP="6DCB4C22" w14:paraId="5614E632" wp14:textId="4676CD47">
      <w:pPr>
        <w:pStyle w:val="Normal"/>
        <w:ind w:left="0"/>
        <w:rPr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The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comes with an array of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leds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that you can use to draw simple characters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or display messages one character at a time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You can also test your code by exercising it in the virtual/simulated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Create this code:</w:t>
      </w:r>
      <w:r>
        <w:br/>
      </w:r>
      <w:r>
        <w:drawing>
          <wp:inline xmlns:wp14="http://schemas.microsoft.com/office/word/2010/wordprocessingDrawing" wp14:editId="0EB63805" wp14:anchorId="3044BF92">
            <wp:extent cx="6118662" cy="3429000"/>
            <wp:effectExtent l="0" t="0" r="0" b="0"/>
            <wp:docPr id="364249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1fec6e966a4e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66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Then press buttons on the left and see the result</w:t>
      </w:r>
      <w:r>
        <w:br/>
      </w:r>
      <w:r>
        <w:br/>
      </w:r>
      <w:r>
        <w:br/>
      </w:r>
    </w:p>
    <w:p w:rsidR="6DCB4C22" w:rsidRDefault="6DCB4C22" w14:paraId="7ED8E0F6" w14:textId="683480CB">
      <w:r>
        <w:br w:type="page"/>
      </w:r>
    </w:p>
    <w:p xmlns:wp14="http://schemas.microsoft.com/office/word/2010/wordml" w:rsidP="6DCB4C22" w14:paraId="1DCFEEE0" wp14:textId="355019FB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5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Serial Output</w:t>
      </w:r>
    </w:p>
    <w:p xmlns:wp14="http://schemas.microsoft.com/office/word/2010/wordml" w:rsidP="6DCB4C22" w14:paraId="2CFE9D28" wp14:textId="7BB217F3">
      <w:pPr>
        <w:pStyle w:val="Normal"/>
        <w:ind w:left="0"/>
        <w:rPr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The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microbit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lets you output text strings to a console. This is useful for debugging programs.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Create this code:</w:t>
      </w:r>
      <w:r>
        <w:br/>
      </w:r>
      <w:r>
        <w:drawing>
          <wp:inline xmlns:wp14="http://schemas.microsoft.com/office/word/2010/wordprocessingDrawing" wp14:editId="1C715FA4" wp14:anchorId="68332D59">
            <wp:extent cx="5872294" cy="4012734"/>
            <wp:effectExtent l="0" t="0" r="0" b="0"/>
            <wp:docPr id="1126648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37f98e25c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294" cy="40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Press the </w:t>
      </w:r>
      <w:r>
        <w:drawing>
          <wp:inline xmlns:wp14="http://schemas.microsoft.com/office/word/2010/wordprocessingDrawing" wp14:editId="6772A1D7" wp14:anchorId="5B7A617B">
            <wp:extent cx="3895725" cy="723900"/>
            <wp:effectExtent l="0" t="0" r="0" b="0"/>
            <wp:docPr id="1126648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473cd82de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button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Then press buttons on the left to see the result</w:t>
      </w:r>
      <w:r>
        <w:br/>
      </w:r>
      <w:r>
        <w:br/>
      </w:r>
      <w:r>
        <w:br/>
      </w:r>
    </w:p>
    <w:p w:rsidR="6DCB4C22" w:rsidRDefault="6DCB4C22" w14:paraId="04CC9C91" w14:textId="02EDB12E">
      <w:r>
        <w:br w:type="page"/>
      </w:r>
    </w:p>
    <w:p xmlns:wp14="http://schemas.microsoft.com/office/word/2010/wordml" w:rsidP="6DCB4C22" w14:paraId="4ABAA3BA" wp14:textId="48596FFE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6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If Statements</w:t>
      </w:r>
    </w:p>
    <w:p xmlns:wp14="http://schemas.microsoft.com/office/word/2010/wordml" w:rsidP="6DCB4C22" w14:paraId="0B9DD7F7" wp14:textId="1110F1E6">
      <w:pPr>
        <w:pStyle w:val="Normal"/>
        <w:ind w:left="0"/>
        <w:rPr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If statements are found in every programming language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Can you guess what this code does?</w:t>
      </w:r>
      <w:r>
        <w:br/>
      </w:r>
      <w:r>
        <w:drawing>
          <wp:inline xmlns:wp14="http://schemas.microsoft.com/office/word/2010/wordprocessingDrawing" wp14:editId="2715D811" wp14:anchorId="43C38920">
            <wp:extent cx="6124575" cy="4542394"/>
            <wp:effectExtent l="0" t="0" r="0" b="0"/>
            <wp:docPr id="1648290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6e238765b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Create this code and watch the simulator to see the actual behavior</w:t>
      </w:r>
      <w:r>
        <w:br/>
      </w:r>
      <w:r>
        <w:br/>
      </w:r>
      <w:r>
        <w:br/>
      </w:r>
    </w:p>
    <w:p w:rsidR="6DCB4C22" w:rsidRDefault="6DCB4C22" w14:paraId="765FB3A5" w14:textId="3101CC84">
      <w:r>
        <w:br w:type="page"/>
      </w:r>
    </w:p>
    <w:p xmlns:wp14="http://schemas.microsoft.com/office/word/2010/wordml" w:rsidP="6DCB4C22" w14:paraId="39C03536" wp14:textId="26685182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7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Sounds</w:t>
      </w:r>
    </w:p>
    <w:p xmlns:wp14="http://schemas.microsoft.com/office/word/2010/wordml" w:rsidP="6DCB4C22" w14:paraId="1CA3B871" wp14:textId="1799454B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Sounds are a good-way to give feedback to the user and keep them engaged.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Here is some example sound code:</w:t>
      </w:r>
      <w:r>
        <w:br/>
      </w:r>
      <w:r>
        <w:drawing>
          <wp:inline xmlns:wp14="http://schemas.microsoft.com/office/word/2010/wordprocessingDrawing" wp14:editId="7D2CF4C2" wp14:anchorId="743F61FF">
            <wp:extent cx="6290797" cy="3486150"/>
            <wp:effectExtent l="0" t="0" r="0" b="0"/>
            <wp:docPr id="802471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6dbaec6b7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797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Change the values around to try various songs</w:t>
      </w:r>
      <w:r>
        <w:br/>
      </w:r>
      <w:r>
        <w:br/>
      </w:r>
    </w:p>
    <w:p xmlns:wp14="http://schemas.microsoft.com/office/word/2010/wordml" w:rsidP="6DCB4C22" w14:paraId="44F3ACA0" wp14:textId="3E02FC9D">
      <w:pPr/>
      <w:r>
        <w:br w:type="page"/>
      </w:r>
    </w:p>
    <w:p xmlns:wp14="http://schemas.microsoft.com/office/word/2010/wordml" w:rsidP="6DCB4C22" w14:paraId="02AAACF7" wp14:textId="2E63DEDA">
      <w:pPr>
        <w:pStyle w:val="Normal"/>
        <w:ind w:left="0"/>
        <w:rPr>
          <w:sz w:val="30"/>
          <w:szCs w:val="30"/>
          <w:lang w:val="en-US"/>
        </w:rPr>
      </w:pPr>
      <w:r>
        <w:br/>
      </w:r>
      <w:r>
        <w:br/>
      </w:r>
    </w:p>
    <w:p xmlns:wp14="http://schemas.microsoft.com/office/word/2010/wordml" w:rsidP="6DCB4C22" w14:paraId="5DE1568E" wp14:textId="771824E3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8</w:t>
      </w:r>
      <w:r>
        <w:br/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Melodies</w:t>
      </w:r>
    </w:p>
    <w:p xmlns:wp14="http://schemas.microsoft.com/office/word/2010/wordml" w:rsidP="6DCB4C22" w14:paraId="175E8386" wp14:textId="0B05F1AE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Sounds are another good-way to give feedback.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Here is some example melody code:</w:t>
      </w:r>
      <w:r>
        <w:br/>
      </w:r>
      <w:r>
        <w:drawing>
          <wp:inline xmlns:wp14="http://schemas.microsoft.com/office/word/2010/wordprocessingDrawing" wp14:editId="466D3154" wp14:anchorId="3CA09736">
            <wp:extent cx="6517106" cy="3109202"/>
            <wp:effectExtent l="0" t="0" r="0" b="0"/>
            <wp:docPr id="525104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e4c8bdb8b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106" cy="31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Change the values around to try various melodies</w:t>
      </w:r>
      <w:r>
        <w:br/>
      </w:r>
      <w:r>
        <w:br/>
      </w:r>
    </w:p>
    <w:p xmlns:wp14="http://schemas.microsoft.com/office/word/2010/wordml" w14:paraId="44EAFD9C" wp14:textId="777777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xmlns:wp14="http://schemas.microsoft.com/office/word/2010/wordml" w14:paraId="394DDCA5" wp14:textId="57B43855">
      <w:pPr>
        <w:rPr>
          <w:sz w:val="48"/>
          <w:szCs w:val="48"/>
          <w:lang w:val="en-US"/>
        </w:rPr>
      </w:pPr>
      <w:r w:rsidRPr="6DCB4C22" w:rsidR="6DCB4C22">
        <w:rPr>
          <w:sz w:val="48"/>
          <w:szCs w:val="48"/>
          <w:lang w:val="en-US"/>
        </w:rPr>
        <w:t xml:space="preserve">Project 2: </w:t>
      </w:r>
      <w:proofErr w:type="spellStart"/>
      <w:r w:rsidRPr="6DCB4C22" w:rsidR="6DCB4C22">
        <w:rPr>
          <w:sz w:val="48"/>
          <w:szCs w:val="48"/>
          <w:lang w:val="en-US"/>
        </w:rPr>
        <w:t>Mecanum</w:t>
      </w:r>
      <w:proofErr w:type="spellEnd"/>
      <w:r w:rsidRPr="6DCB4C22" w:rsidR="6DCB4C22">
        <w:rPr>
          <w:sz w:val="48"/>
          <w:szCs w:val="48"/>
          <w:lang w:val="en-US"/>
        </w:rPr>
        <w:t xml:space="preserve"> Vehicle and Joystick</w:t>
      </w:r>
    </w:p>
    <w:p xmlns:wp14="http://schemas.microsoft.com/office/word/2010/wordml" w14:paraId="4B94D5A5" wp14:textId="77777777">
      <w:pPr>
        <w:rPr>
          <w:lang w:val="en-US"/>
        </w:rPr>
      </w:pPr>
    </w:p>
    <w:p xmlns:wp14="http://schemas.microsoft.com/office/word/2010/wordml" w14:paraId="3DEEC669" wp14:textId="77777777">
      <w:pPr>
        <w:rPr>
          <w:lang w:val="en-US"/>
        </w:rPr>
      </w:pPr>
    </w:p>
    <w:p xmlns:wp14="http://schemas.microsoft.com/office/word/2010/wordml" w14:paraId="2E677DD7" wp14:textId="0E2EB76B">
      <w:r>
        <w:drawing>
          <wp:inline xmlns:wp14="http://schemas.microsoft.com/office/word/2010/wordprocessingDrawing" wp14:editId="0DD79C8C" wp14:anchorId="6460ED6F">
            <wp:extent cx="4572000" cy="4362450"/>
            <wp:effectExtent l="0" t="0" r="0" b="0"/>
            <wp:docPr id="372198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9a427d329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xmlns:wp14="http://schemas.microsoft.com/office/word/2010/wordprocessingDrawing" wp14:editId="6559D86E" wp14:anchorId="63B411EE">
            <wp:extent cx="3781425" cy="3781425"/>
            <wp:effectExtent l="0" t="0" r="0" b="0"/>
            <wp:docPr id="372198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975eb212e45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14:paraId="31F0AF24" wp14:textId="7FA50537">
      <w:r>
        <w:br w:type="page"/>
      </w:r>
    </w:p>
    <w:p xmlns:wp14="http://schemas.microsoft.com/office/word/2010/wordml" w:rsidP="6DCB4C22" w14:paraId="1D163CB3" wp14:textId="6F0D1906">
      <w:pPr>
        <w:pStyle w:val="Normal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9</w:t>
      </w:r>
      <w:r>
        <w:br/>
      </w:r>
      <w:r w:rsidRPr="6DCB4C22" w:rsidR="6DCB4C22">
        <w:rPr>
          <w:sz w:val="30"/>
          <w:szCs w:val="30"/>
          <w:lang w:val="en-US"/>
        </w:rPr>
        <w:t xml:space="preserve">    The assembly of this vehicle is described in the document: </w:t>
      </w:r>
      <w:hyperlink r:id="R33b3a6f66ce645a3">
        <w:r w:rsidRPr="6DCB4C22" w:rsidR="6DCB4C22">
          <w:rPr>
            <w:rStyle w:val="Hyperlink"/>
            <w:sz w:val="30"/>
            <w:szCs w:val="30"/>
            <w:lang w:val="en-US"/>
          </w:rPr>
          <w:t>https://paulware.github.io/BCCRobotics/mecanumAssembly.pdf</w:t>
        </w:r>
      </w:hyperlink>
    </w:p>
    <w:p xmlns:wp14="http://schemas.microsoft.com/office/word/2010/wordml" w:rsidP="6DCB4C22" w14:paraId="6CB5E75E" wp14:textId="04951986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 xml:space="preserve">Class 10 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Wukong Breakout Board</w:t>
      </w:r>
    </w:p>
    <w:p xmlns:wp14="http://schemas.microsoft.com/office/word/2010/wordml" w:rsidP="6DCB4C22" w14:paraId="042DA406" wp14:textId="2EC066E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The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wukong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breakout board provides power and allows the micro-bit controller to control the motors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It is discussed here: </w:t>
      </w:r>
      <w:hyperlink r:id="Rb2f6ff3b26be4bc0">
        <w:r w:rsidRPr="6DCB4C22" w:rsidR="6DCB4C2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sz w:val="30"/>
            <w:szCs w:val="30"/>
            <w:lang w:val="en-US"/>
          </w:rPr>
          <w:t>wiki</w:t>
        </w:r>
        <w:r>
          <w:br/>
        </w:r>
      </w:hyperlink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We will be writing code to interface with this board. But first you need to load the extension.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To load the extension in micro-bit IDE, Open and Advanced, and click Extensions:</w:t>
      </w:r>
      <w:r>
        <w:br/>
      </w:r>
      <w:r>
        <w:drawing>
          <wp:inline xmlns:wp14="http://schemas.microsoft.com/office/word/2010/wordprocessingDrawing" wp14:editId="554C9995" wp14:anchorId="41B2DBCA">
            <wp:extent cx="4467225" cy="4572000"/>
            <wp:effectExtent l="0" t="0" r="0" b="0"/>
            <wp:docPr id="2079470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b38aa323f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14:paraId="388BED25" wp14:textId="754D9B5B">
      <w:r>
        <w:br w:type="page"/>
      </w:r>
    </w:p>
    <w:p xmlns:wp14="http://schemas.microsoft.com/office/word/2010/wordml" w:rsidP="6DCB4C22" w14:paraId="36B94DB2" wp14:textId="5B48725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Then in the search box enter this name: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wukong</w:t>
      </w:r>
      <w:proofErr w:type="spellEnd"/>
      <w:r>
        <w:br/>
      </w:r>
      <w:r>
        <w:br/>
      </w:r>
      <w:r>
        <w:drawing>
          <wp:inline xmlns:wp14="http://schemas.microsoft.com/office/word/2010/wordprocessingDrawing" wp14:editId="300D80DD" wp14:anchorId="734AA03F">
            <wp:extent cx="4572000" cy="2990850"/>
            <wp:effectExtent l="0" t="0" r="0" b="0"/>
            <wp:docPr id="702108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c25ec77760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6DCB4C22" w14:paraId="7D52701D" wp14:textId="436988B8">
      <w:pPr>
        <w:pStyle w:val="Normal"/>
        <w:rPr>
          <w:sz w:val="30"/>
          <w:szCs w:val="30"/>
          <w:lang w:val="en-US"/>
        </w:rPr>
      </w:pPr>
    </w:p>
    <w:p xmlns:wp14="http://schemas.microsoft.com/office/word/2010/wordml" w:rsidP="6DCB4C22" w14:paraId="0D5A30B6" wp14:textId="1ADCE58B">
      <w:pPr>
        <w:pStyle w:val="Normal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We will be writing code to exercise this device.</w:t>
      </w:r>
    </w:p>
    <w:p xmlns:wp14="http://schemas.microsoft.com/office/word/2010/wordml" w:rsidP="6DCB4C22" w14:paraId="71BA73BA" wp14:textId="44F8BAE1">
      <w:pPr>
        <w:pStyle w:val="Normal"/>
      </w:pPr>
      <w:r>
        <w:br/>
      </w:r>
    </w:p>
    <w:p xmlns:wp14="http://schemas.microsoft.com/office/word/2010/wordml" w14:paraId="2BFDF33E" wp14:textId="17F20A04">
      <w:r>
        <w:br w:type="page"/>
      </w:r>
    </w:p>
    <w:p xmlns:wp14="http://schemas.microsoft.com/office/word/2010/wordml" w:rsidP="6DCB4C22" w14:paraId="70A54B7C" wp14:textId="4472A567">
      <w:pPr>
        <w:pStyle w:val="Normal"/>
        <w:rPr>
          <w:sz w:val="30"/>
          <w:szCs w:val="30"/>
          <w:lang w:val="en-US"/>
        </w:rPr>
      </w:pPr>
    </w:p>
    <w:p xmlns:wp14="http://schemas.microsoft.com/office/word/2010/wordml" w:rsidP="6DCB4C22" w14:paraId="62E49972" wp14:textId="13D2A019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11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lang w:val="en-US"/>
        </w:rPr>
        <w:t>Micro-bit radio</w:t>
      </w:r>
    </w:p>
    <w:p xmlns:wp14="http://schemas.microsoft.com/office/word/2010/wordml" w:rsidP="6DCB4C22" w14:paraId="009D0F04" wp14:textId="3E5546B1">
      <w:pPr>
        <w:pStyle w:val="Heading2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lang w:val="en-US"/>
        </w:rPr>
        <w:t>Each micro-bit comes with its own radio. Two micro-bits can pass text back and forth when set to the same group.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lang w:val="en-US"/>
        </w:rPr>
        <w:t>Here is a routine which responds to sends the name of the button pressed to the other radio.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lang w:val="en-US"/>
        </w:rPr>
        <w:t>It will also print out any radio message on the console.</w:t>
      </w:r>
      <w:r>
        <w:br/>
      </w:r>
      <w:r>
        <w:drawing>
          <wp:inline xmlns:wp14="http://schemas.microsoft.com/office/word/2010/wordprocessingDrawing" wp14:editId="182243A3" wp14:anchorId="0762AA56">
            <wp:extent cx="5857030" cy="4124325"/>
            <wp:effectExtent l="0" t="0" r="0" b="0"/>
            <wp:docPr id="1684770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098fe7e7f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0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xmlns:wp14="http://schemas.microsoft.com/office/word/2010/wordml" w14:paraId="0134CCE0" wp14:textId="43E36E2F">
      <w:r>
        <w:br w:type="page"/>
      </w:r>
    </w:p>
    <w:p xmlns:wp14="http://schemas.microsoft.com/office/word/2010/wordml" w:rsidP="6DCB4C22" w14:paraId="1BEA7AAD" wp14:textId="3BCD1004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12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Joystick</w:t>
      </w:r>
    </w:p>
    <w:p xmlns:wp14="http://schemas.microsoft.com/office/word/2010/wordml" w:rsidP="6DCB4C22" w14:paraId="5FE1117C" wp14:textId="6836A885">
      <w:pPr>
        <w:pStyle w:val="Normal"/>
        <w:rPr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The joystick X and Y direction are read via the analog inputs.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This code will read the X and Y of the joystick and send an associated radio message to indicate direction</w:t>
      </w:r>
      <w:r>
        <w:br/>
      </w:r>
      <w:r>
        <w:drawing>
          <wp:inline xmlns:wp14="http://schemas.microsoft.com/office/word/2010/wordprocessingDrawing" wp14:editId="139F18C4" wp14:anchorId="69FEBE97">
            <wp:extent cx="6572250" cy="2839279"/>
            <wp:effectExtent l="0" t="0" r="0" b="0"/>
            <wp:docPr id="1388869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8d7f6eacd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xmlns:wp14="http://schemas.microsoft.com/office/word/2010/wordml" w14:paraId="58FFDD36" wp14:textId="781639D5">
      <w:r>
        <w:br w:type="page"/>
      </w:r>
    </w:p>
    <w:p xmlns:wp14="http://schemas.microsoft.com/office/word/2010/wordml" w:rsidP="6DCB4C22" w14:paraId="2C759351" wp14:textId="3F502205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13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Joystick Buttons</w:t>
      </w:r>
    </w:p>
    <w:p xmlns:wp14="http://schemas.microsoft.com/office/word/2010/wordml" w:rsidP="6DCB4C22" w14:paraId="5E2FEFCC" wp14:textId="4D3A809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This code will read the joystick buttons and send an associated radio message to indicate when to fire</w:t>
      </w:r>
      <w:r>
        <w:br/>
      </w:r>
      <w:r>
        <w:drawing>
          <wp:inline xmlns:wp14="http://schemas.microsoft.com/office/word/2010/wordprocessingDrawing" wp14:editId="2B02D567" wp14:anchorId="5317AFB7">
            <wp:extent cx="4798158" cy="3994211"/>
            <wp:effectExtent l="0" t="0" r="0" b="0"/>
            <wp:docPr id="441641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6a0a7636eb4c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158" cy="399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xmlns:wp14="http://schemas.microsoft.com/office/word/2010/wordml" w14:paraId="1EA7FA92" wp14:textId="0CCE896A">
      <w:r>
        <w:br w:type="page"/>
      </w:r>
    </w:p>
    <w:p xmlns:wp14="http://schemas.microsoft.com/office/word/2010/wordml" w:rsidP="6DCB4C22" w14:paraId="789BA1E0" wp14:textId="7F4F3FC0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14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nfra-red transmit</w:t>
      </w:r>
    </w:p>
    <w:p xmlns:wp14="http://schemas.microsoft.com/office/word/2010/wordml" w:rsidP="6DCB4C22" w14:paraId="2FC5A2A4" wp14:textId="2219967F">
      <w:pPr>
        <w:pStyle w:val="Normal"/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An infra-red transmit is accomplished by using a printed-circuit board which looks like:</w:t>
      </w:r>
      <w:r>
        <w:br/>
      </w:r>
      <w:r>
        <w:drawing>
          <wp:inline xmlns:wp14="http://schemas.microsoft.com/office/word/2010/wordprocessingDrawing" wp14:editId="73B6E185" wp14:anchorId="3EAE27A0">
            <wp:extent cx="3943350" cy="3943350"/>
            <wp:effectExtent l="0" t="0" r="0" b="0"/>
            <wp:docPr id="182223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9ca00e975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The connecting wire is similar to a servo 3-wire connector (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gnd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-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vcc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-data)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This is connected to a digital output on the micro-bit. When the output transitions to 1 (energized),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the infra-red component transmits its pulse</w:t>
      </w:r>
    </w:p>
    <w:p xmlns:wp14="http://schemas.microsoft.com/office/word/2010/wordml" w14:paraId="439820FD" wp14:textId="36460B91">
      <w:r>
        <w:br w:type="page"/>
      </w:r>
    </w:p>
    <w:p xmlns:wp14="http://schemas.microsoft.com/office/word/2010/wordml" w:rsidP="6DCB4C22" w14:paraId="59348839" wp14:textId="7B750A9A">
      <w:pPr>
        <w:pStyle w:val="Heading1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15</w:t>
      </w:r>
      <w:r>
        <w:br/>
      </w:r>
      <w:r>
        <w:br/>
      </w: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Infra-red Receive</w:t>
      </w:r>
    </w:p>
    <w:p xmlns:wp14="http://schemas.microsoft.com/office/word/2010/wordml" w:rsidP="6DCB4C22" w14:paraId="09A7AB0C" wp14:textId="42EAE34B">
      <w:pPr>
        <w:pStyle w:val="Normal"/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An infra-red receive is accomplished by using a printed-circuit board which looks like:</w:t>
      </w:r>
      <w:r>
        <w:br/>
      </w:r>
      <w:r>
        <w:drawing>
          <wp:inline xmlns:wp14="http://schemas.microsoft.com/office/word/2010/wordprocessingDrawing" wp14:editId="2873C5BC" wp14:anchorId="093E318A">
            <wp:extent cx="3467100" cy="3467100"/>
            <wp:effectExtent l="0" t="0" r="0" b="0"/>
            <wp:docPr id="213731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6c099c3b0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The connecting wire is similar to a servo 3-wire connector (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gnd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-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vcc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-data)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This is connected to a digital output on the micro-bit. When the </w:t>
      </w:r>
      <w:proofErr w:type="spellStart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ir</w:t>
      </w:r>
      <w:proofErr w:type="spellEnd"/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 xml:space="preserve"> receiver detects a pulse, it sets the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  <w:t>digital output to a 1</w:t>
      </w:r>
    </w:p>
    <w:p xmlns:wp14="http://schemas.microsoft.com/office/word/2010/wordml" w14:paraId="2F8119E0" wp14:textId="1CCA24CC">
      <w:r>
        <w:br w:type="page"/>
      </w:r>
    </w:p>
    <w:p xmlns:wp14="http://schemas.microsoft.com/office/word/2010/wordml" w:rsidP="6DCB4C22" w14:paraId="0EAAB363" wp14:textId="669CA0D9">
      <w:pPr>
        <w:pStyle w:val="Normal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Class 16</w:t>
      </w:r>
    </w:p>
    <w:p xmlns:wp14="http://schemas.microsoft.com/office/word/2010/wordml" w:rsidP="6DCB4C22" w14:paraId="4DECFAB1" wp14:textId="273BCE8A">
      <w:pPr>
        <w:pStyle w:val="Normal"/>
        <w:rPr>
          <w:sz w:val="30"/>
          <w:szCs w:val="30"/>
          <w:lang w:val="en-US"/>
        </w:rPr>
      </w:pPr>
      <w:r w:rsidRPr="6DCB4C22" w:rsidR="6DCB4C22">
        <w:rPr>
          <w:sz w:val="30"/>
          <w:szCs w:val="30"/>
          <w:lang w:val="en-US"/>
        </w:rPr>
        <w:t>Joystick/Car</w:t>
      </w:r>
    </w:p>
    <w:p xmlns:wp14="http://schemas.microsoft.com/office/word/2010/wordml" w:rsidP="6DCB4C22" w14:paraId="278C7545" wp14:textId="53B5E35C">
      <w:pPr>
        <w:pStyle w:val="Normal"/>
      </w:pPr>
      <w:r w:rsidRPr="6DCB4C22" w:rsidR="6DCB4C22">
        <w:rPr>
          <w:sz w:val="30"/>
          <w:szCs w:val="30"/>
          <w:lang w:val="en-US"/>
        </w:rPr>
        <w:t>The joystick and car are integrated together by using the radio to pass commands to the car:</w:t>
      </w:r>
    </w:p>
    <w:p xmlns:wp14="http://schemas.microsoft.com/office/word/2010/wordml" w:rsidP="6DCB4C22" w14:paraId="1218A733" wp14:textId="6C88AA98">
      <w:pPr>
        <w:pStyle w:val="Normal"/>
        <w:rPr>
          <w:sz w:val="30"/>
          <w:szCs w:val="30"/>
          <w:lang w:val="en-US"/>
        </w:rPr>
      </w:pPr>
      <w:proofErr w:type="spellStart"/>
      <w:r w:rsidRPr="6DCB4C22" w:rsidR="6DCB4C22">
        <w:rPr>
          <w:sz w:val="30"/>
          <w:szCs w:val="30"/>
          <w:lang w:val="en-US"/>
        </w:rPr>
        <w:t>Mecanum</w:t>
      </w:r>
      <w:proofErr w:type="spellEnd"/>
      <w:r w:rsidRPr="6DCB4C22" w:rsidR="6DCB4C22">
        <w:rPr>
          <w:sz w:val="30"/>
          <w:szCs w:val="30"/>
          <w:lang w:val="en-US"/>
        </w:rPr>
        <w:t xml:space="preserve"> Car</w:t>
      </w:r>
      <w:r>
        <w:br/>
      </w:r>
      <w:r w:rsidRPr="6DCB4C22" w:rsidR="6DCB4C22">
        <w:rPr>
          <w:sz w:val="30"/>
          <w:szCs w:val="30"/>
          <w:lang w:val="en-US"/>
        </w:rPr>
        <w:t xml:space="preserve">This </w:t>
      </w:r>
      <w:proofErr w:type="spellStart"/>
      <w:r w:rsidRPr="6DCB4C22" w:rsidR="6DCB4C22">
        <w:rPr>
          <w:sz w:val="30"/>
          <w:szCs w:val="30"/>
          <w:lang w:val="en-US"/>
        </w:rPr>
        <w:t>javascript</w:t>
      </w:r>
      <w:proofErr w:type="spellEnd"/>
      <w:r w:rsidRPr="6DCB4C22" w:rsidR="6DCB4C22">
        <w:rPr>
          <w:sz w:val="30"/>
          <w:szCs w:val="30"/>
          <w:lang w:val="en-US"/>
        </w:rPr>
        <w:t xml:space="preserve"> can be pasted directly into the </w:t>
      </w:r>
      <w:proofErr w:type="spellStart"/>
      <w:r w:rsidRPr="6DCB4C22" w:rsidR="6DCB4C22">
        <w:rPr>
          <w:sz w:val="30"/>
          <w:szCs w:val="30"/>
          <w:lang w:val="en-US"/>
        </w:rPr>
        <w:t>makecode</w:t>
      </w:r>
      <w:proofErr w:type="spellEnd"/>
      <w:r w:rsidRPr="6DCB4C22" w:rsidR="6DCB4C22">
        <w:rPr>
          <w:sz w:val="30"/>
          <w:szCs w:val="30"/>
          <w:lang w:val="en-US"/>
        </w:rPr>
        <w:t xml:space="preserve"> ide </w:t>
      </w:r>
      <w:proofErr w:type="spellStart"/>
      <w:r w:rsidRPr="6DCB4C22" w:rsidR="6DCB4C22">
        <w:rPr>
          <w:sz w:val="30"/>
          <w:szCs w:val="30"/>
          <w:lang w:val="en-US"/>
        </w:rPr>
        <w:t>javascript</w:t>
      </w:r>
      <w:proofErr w:type="spellEnd"/>
      <w:r w:rsidRPr="6DCB4C22" w:rsidR="6DCB4C22">
        <w:rPr>
          <w:sz w:val="30"/>
          <w:szCs w:val="30"/>
          <w:lang w:val="en-US"/>
        </w:rPr>
        <w:t xml:space="preserve"> tab:</w:t>
      </w:r>
    </w:p>
    <w:p xmlns:wp14="http://schemas.microsoft.com/office/word/2010/wordml" w:rsidP="6DCB4C22" w14:paraId="7EA9DABF" wp14:textId="2BDB2C7A">
      <w:pPr>
        <w:pStyle w:val="Normal"/>
      </w:pPr>
      <w:r w:rsidRPr="6DCB4C22" w:rsidR="6DCB4C22">
        <w:rPr>
          <w:sz w:val="30"/>
          <w:szCs w:val="30"/>
          <w:lang w:val="en-US"/>
        </w:rPr>
        <w:t xml:space="preserve"> </w:t>
      </w:r>
    </w:p>
    <w:p xmlns:wp14="http://schemas.microsoft.com/office/word/2010/wordml" w:rsidP="6DCB4C22" w14:paraId="595E22B1" wp14:textId="63DE4C8B">
      <w:pPr>
        <w:pStyle w:val="Normal"/>
      </w:pPr>
      <w:r w:rsidRPr="6DCB4C22" w:rsidR="6DCB4C22">
        <w:rPr>
          <w:sz w:val="30"/>
          <w:szCs w:val="30"/>
          <w:lang w:val="en-US"/>
        </w:rPr>
        <w:t xml:space="preserve"> </w:t>
      </w:r>
    </w:p>
    <w:p xmlns:wp14="http://schemas.microsoft.com/office/word/2010/wordml" w:rsidP="6DCB4C22" w14:paraId="0E5B6FAA" wp14:textId="3DB891DA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input.onButtonPressed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Button.A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, function () {</w:t>
      </w:r>
    </w:p>
    <w:p xmlns:wp14="http://schemas.microsoft.com/office/word/2010/wordml" w:rsidP="6DCB4C22" w14:paraId="6F1BB62B" wp14:textId="10E79F4A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wuKong.mecanumRun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wuKong.RunList.rear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, 56)</w:t>
      </w:r>
    </w:p>
    <w:p xmlns:wp14="http://schemas.microsoft.com/office/word/2010/wordml" w:rsidP="6DCB4C22" w14:paraId="58518E21" wp14:textId="62E77455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strip.showRainbow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(1, 360)</w:t>
      </w:r>
    </w:p>
    <w:p xmlns:wp14="http://schemas.microsoft.com/office/word/2010/wordml" w:rsidP="6DCB4C22" w14:paraId="7CF2D78A" wp14:textId="4E6E601C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})</w:t>
      </w:r>
    </w:p>
    <w:p xmlns:wp14="http://schemas.microsoft.com/office/word/2010/wordml" w:rsidP="6DCB4C22" w14:paraId="2F56DE07" wp14:textId="1D265225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radio.onReceivedString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(function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receivedString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) {</w:t>
      </w:r>
    </w:p>
    <w:p xmlns:wp14="http://schemas.microsoft.com/office/word/2010/wordml" w:rsidP="6DCB4C22" w14:paraId="3A0F98D2" wp14:textId="785CB07B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receivedString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== "F") {</w:t>
      </w:r>
    </w:p>
    <w:p xmlns:wp14="http://schemas.microsoft.com/office/word/2010/wordml" w:rsidP="6DCB4C22" w14:paraId="28F97B9B" wp14:textId="77739679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wuKong.mecanumRun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wuKong.RunList.Front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, 80)</w:t>
      </w:r>
    </w:p>
    <w:p xmlns:wp14="http://schemas.microsoft.com/office/word/2010/wordml" w:rsidP="6DCB4C22" w14:paraId="099DB31D" wp14:textId="6E0C8F69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receivedString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== "B") {</w:t>
      </w:r>
    </w:p>
    <w:p xmlns:wp14="http://schemas.microsoft.com/office/word/2010/wordml" w:rsidP="6DCB4C22" w14:paraId="743EF1E8" wp14:textId="3F72760C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wuKong.mecanumRun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wuKong.RunList.rear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, 80)</w:t>
      </w:r>
    </w:p>
    <w:p xmlns:wp14="http://schemas.microsoft.com/office/word/2010/wordml" w:rsidP="6DCB4C22" w14:paraId="18FA61DF" wp14:textId="53FB9C65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receivedString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== "L") {</w:t>
      </w:r>
    </w:p>
    <w:p xmlns:wp14="http://schemas.microsoft.com/office/word/2010/wordml" w:rsidP="6DCB4C22" w14:paraId="24AED418" wp14:textId="2B0C4499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wuKong.mecanumRun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wuKong.RunList.left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, 80)</w:t>
      </w:r>
    </w:p>
    <w:p xmlns:wp14="http://schemas.microsoft.com/office/word/2010/wordml" w:rsidP="6DCB4C22" w14:paraId="649AFBCA" wp14:textId="0EC20AEC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receivedString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== "R") {</w:t>
      </w:r>
    </w:p>
    <w:p xmlns:wp14="http://schemas.microsoft.com/office/word/2010/wordml" w:rsidP="6DCB4C22" w14:paraId="540539A2" wp14:textId="79F02F16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wuKong.mecanumRun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wuKong.RunList.right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, 80)</w:t>
      </w:r>
    </w:p>
    <w:p xmlns:wp14="http://schemas.microsoft.com/office/word/2010/wordml" w:rsidP="6DCB4C22" w14:paraId="18E5C2D6" wp14:textId="51093F5B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receivedString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== "S") {</w:t>
      </w:r>
    </w:p>
    <w:p xmlns:wp14="http://schemas.microsoft.com/office/word/2010/wordml" w:rsidP="6DCB4C22" w14:paraId="4D3D4D25" wp14:textId="7B4EC543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wuKong.mecanumRun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wuKong.RunList.stop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, 0)</w:t>
      </w:r>
    </w:p>
    <w:p xmlns:wp14="http://schemas.microsoft.com/office/word/2010/wordml" w:rsidP="6DCB4C22" w14:paraId="3140819A" wp14:textId="189D7223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</w:t>
      </w:r>
    </w:p>
    <w:p xmlns:wp14="http://schemas.microsoft.com/office/word/2010/wordml" w:rsidP="6DCB4C22" w14:paraId="4E33B311" wp14:textId="4D428CAD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})</w:t>
      </w:r>
    </w:p>
    <w:p xmlns:wp14="http://schemas.microsoft.com/office/word/2010/wordml" w:rsidP="6DCB4C22" w14:paraId="1EFF297B" wp14:textId="0E6FBA2E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input.onButtonPressed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Button.B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, function () {</w:t>
      </w:r>
    </w:p>
    <w:p xmlns:wp14="http://schemas.microsoft.com/office/word/2010/wordml" w:rsidP="6DCB4C22" w14:paraId="1124163F" wp14:textId="5B264E30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wuKong.mecanumStop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()</w:t>
      </w:r>
    </w:p>
    <w:p xmlns:wp14="http://schemas.microsoft.com/office/word/2010/wordml" w:rsidP="6DCB4C22" w14:paraId="591813A1" wp14:textId="20A38B5A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strip.showColor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neopixel.colors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NeoPixelColors.Black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))</w:t>
      </w:r>
    </w:p>
    <w:p xmlns:wp14="http://schemas.microsoft.com/office/word/2010/wordml" w:rsidP="6DCB4C22" w14:paraId="0A880C5D" wp14:textId="48C88766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})</w:t>
      </w:r>
    </w:p>
    <w:p xmlns:wp14="http://schemas.microsoft.com/office/word/2010/wordml" w:rsidP="6DCB4C22" w14:paraId="40E46FA5" wp14:textId="67950322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let strip: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neopixel.Strip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= null</w:t>
      </w:r>
    </w:p>
    <w:p xmlns:wp14="http://schemas.microsoft.com/office/word/2010/wordml" w:rsidP="6DCB4C22" w14:paraId="7A08C0C6" wp14:textId="2500E862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radio.setGroup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(1)</w:t>
      </w:r>
    </w:p>
    <w:p xmlns:wp14="http://schemas.microsoft.com/office/word/2010/wordml" w:rsidP="6DCB4C22" w14:paraId="5F0B44DF" wp14:textId="25EBAF57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wuKong.mecanumWheel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</w:p>
    <w:p xmlns:wp14="http://schemas.microsoft.com/office/word/2010/wordml" w:rsidP="6DCB4C22" w14:paraId="21D67DBA" wp14:textId="6F290BCA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gram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wuKong.ServoList.S</w:t>
      </w:r>
      <w:proofErr w:type="gram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1,</w:t>
      </w:r>
    </w:p>
    <w:p xmlns:wp14="http://schemas.microsoft.com/office/word/2010/wordml" w:rsidP="6DCB4C22" w14:paraId="6352FF0E" wp14:textId="02024700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gram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wuKong.ServoList.S</w:t>
      </w:r>
      <w:proofErr w:type="gram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2,</w:t>
      </w:r>
    </w:p>
    <w:p xmlns:wp14="http://schemas.microsoft.com/office/word/2010/wordml" w:rsidP="6DCB4C22" w14:paraId="04E63187" wp14:textId="10AD599B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gram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wuKong.ServoList.S</w:t>
      </w:r>
      <w:proofErr w:type="gram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3,</w:t>
      </w:r>
    </w:p>
    <w:p xmlns:wp14="http://schemas.microsoft.com/office/word/2010/wordml" w:rsidP="6DCB4C22" w14:paraId="1DC2EBDB" wp14:textId="367156F3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gram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wuKong.ServoList.S</w:t>
      </w:r>
      <w:proofErr w:type="gram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4</w:t>
      </w:r>
    </w:p>
    <w:p xmlns:wp14="http://schemas.microsoft.com/office/word/2010/wordml" w:rsidP="6DCB4C22" w14:paraId="6794CD6F" wp14:textId="5D66881D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)</w:t>
      </w:r>
    </w:p>
    <w:p xmlns:wp14="http://schemas.microsoft.com/office/word/2010/wordml" w:rsidP="6DCB4C22" w14:paraId="22019C6B" wp14:textId="3495AF52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wuKong.setLightMode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wuKong.LightMode.BREATH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)</w:t>
      </w:r>
    </w:p>
    <w:p xmlns:wp14="http://schemas.microsoft.com/office/word/2010/wordml" w:rsidP="6DCB4C22" w14:paraId="71DB0A85" wp14:textId="2D6195F4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strip =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neopixel.create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(DigitalPin.P16, 4,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NeoPixelMode.RGB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)</w:t>
      </w:r>
    </w:p>
    <w:p xmlns:wp14="http://schemas.microsoft.com/office/word/2010/wordml" w:rsidP="6DCB4C22" w14:paraId="168F9141" wp14:textId="47B5EF1D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basic.forever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(function () {</w:t>
      </w:r>
    </w:p>
    <w:p xmlns:wp14="http://schemas.microsoft.com/office/word/2010/wordml" w:rsidP="6DCB4C22" w14:paraId="10A69928" wp14:textId="7725A755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</w:p>
    <w:p xmlns:wp14="http://schemas.microsoft.com/office/word/2010/wordml" w:rsidP="6DCB4C22" w14:paraId="50BFAF6B" wp14:textId="217DD386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})</w:t>
      </w:r>
    </w:p>
    <w:p xmlns:wp14="http://schemas.microsoft.com/office/word/2010/wordml" w:rsidP="6DCB4C22" w14:paraId="3C73C47D" wp14:textId="40DFE721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</w:t>
      </w:r>
    </w:p>
    <w:p xmlns:wp14="http://schemas.microsoft.com/office/word/2010/wordml" w14:paraId="0717B583" wp14:textId="519DFBD0">
      <w:r>
        <w:br w:type="page"/>
      </w:r>
    </w:p>
    <w:p xmlns:wp14="http://schemas.microsoft.com/office/word/2010/wordml" w:rsidP="6DCB4C22" w14:paraId="5BBCBF1C" wp14:textId="1D2F3B2C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</w:p>
    <w:p xmlns:wp14="http://schemas.microsoft.com/office/word/2010/wordml" w:rsidP="6DCB4C22" w14:paraId="381CA0A5" wp14:textId="3AC2E277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</w:t>
      </w:r>
    </w:p>
    <w:p xmlns:wp14="http://schemas.microsoft.com/office/word/2010/wordml" w:rsidP="6DCB4C22" w14:paraId="0B8AD891" wp14:textId="251DE33A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Joystick</w:t>
      </w:r>
    </w:p>
    <w:p xmlns:wp14="http://schemas.microsoft.com/office/word/2010/wordml" w:rsidP="6DCB4C22" w14:paraId="149538B9" wp14:textId="284A1351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</w:t>
      </w:r>
    </w:p>
    <w:p xmlns:wp14="http://schemas.microsoft.com/office/word/2010/wordml" w:rsidP="6DCB4C22" w14:paraId="2D2827CC" wp14:textId="26033563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</w:t>
      </w:r>
    </w:p>
    <w:p xmlns:wp14="http://schemas.microsoft.com/office/word/2010/wordml" w:rsidP="6DCB4C22" w14:paraId="1346BDC8" wp14:textId="4063ADB9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</w:t>
      </w:r>
    </w:p>
    <w:p xmlns:wp14="http://schemas.microsoft.com/office/word/2010/wordml" w:rsidP="6DCB4C22" w14:paraId="3F31966E" wp14:textId="6030C6E3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radio.setGroup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(1)</w:t>
      </w:r>
    </w:p>
    <w:p xmlns:wp14="http://schemas.microsoft.com/office/word/2010/wordml" w:rsidP="6DCB4C22" w14:paraId="056F5E1F" wp14:textId="3C5BFBF4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pins.setPull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(DigitalPin.P13,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PinPullMode.PullNone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)</w:t>
      </w:r>
    </w:p>
    <w:p xmlns:wp14="http://schemas.microsoft.com/office/word/2010/wordml" w:rsidP="6DCB4C22" w14:paraId="0EA6E9AE" wp14:textId="52B0A16E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pins.setPull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(DigitalPin.P14,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PinPullMode.PullNone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)</w:t>
      </w:r>
    </w:p>
    <w:p xmlns:wp14="http://schemas.microsoft.com/office/word/2010/wordml" w:rsidP="6DCB4C22" w14:paraId="34070F72" wp14:textId="4F31D5BB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pins.setPull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(DigitalPin.P15,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PinPullMode.PullNone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)</w:t>
      </w:r>
    </w:p>
    <w:p xmlns:wp14="http://schemas.microsoft.com/office/word/2010/wordml" w:rsidP="6DCB4C22" w14:paraId="697ED10D" wp14:textId="5FA47DA0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pins.setPull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(DigitalPin.P16,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PinPullMode.PullNone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)</w:t>
      </w:r>
    </w:p>
    <w:p xmlns:wp14="http://schemas.microsoft.com/office/word/2010/wordml" w:rsidP="6DCB4C22" w14:paraId="571F1C13" wp14:textId="22C12ED4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basic.forever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(function () {</w:t>
      </w:r>
    </w:p>
    <w:p xmlns:wp14="http://schemas.microsoft.com/office/word/2010/wordml" w:rsidP="6DCB4C22" w14:paraId="41656E2C" wp14:textId="536A9D4C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pins.digitalReadPin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(DigitalPin.P15) == 0) {</w:t>
      </w:r>
    </w:p>
    <w:p xmlns:wp14="http://schemas.microsoft.com/office/word/2010/wordml" w:rsidP="6DCB4C22" w14:paraId="0B507A7B" wp14:textId="1C435360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radio.sendString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("Open")</w:t>
      </w:r>
    </w:p>
    <w:p xmlns:wp14="http://schemas.microsoft.com/office/word/2010/wordml" w:rsidP="6DCB4C22" w14:paraId="46626C64" wp14:textId="0978CB64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pins.digitalReadPin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(DigitalPin.P13) == 0) {</w:t>
      </w:r>
    </w:p>
    <w:p xmlns:wp14="http://schemas.microsoft.com/office/word/2010/wordml" w:rsidP="6DCB4C22" w14:paraId="0ACE3F5F" wp14:textId="0426797E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radio.sendString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("Close")</w:t>
      </w:r>
    </w:p>
    <w:p xmlns:wp14="http://schemas.microsoft.com/office/word/2010/wordml" w:rsidP="6DCB4C22" w14:paraId="6C914ECE" wp14:textId="5802D96D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pins.digitalReadPin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(DigitalPin.P16) == 0) {</w:t>
      </w:r>
    </w:p>
    <w:p xmlns:wp14="http://schemas.microsoft.com/office/word/2010/wordml" w:rsidP="6DCB4C22" w14:paraId="78191FB6" wp14:textId="0DCF9FEF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radio.sendString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("LEDL")</w:t>
      </w:r>
    </w:p>
    <w:p xmlns:wp14="http://schemas.microsoft.com/office/word/2010/wordml" w:rsidP="6DCB4C22" w14:paraId="24072169" wp14:textId="375B65EE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pins.digitalReadPin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(DigitalPin.P14) == 0) {</w:t>
      </w:r>
    </w:p>
    <w:p xmlns:wp14="http://schemas.microsoft.com/office/word/2010/wordml" w:rsidP="6DCB4C22" w14:paraId="1186E88B" wp14:textId="2C999ED3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radio.sendString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("LEDR")</w:t>
      </w:r>
    </w:p>
    <w:p xmlns:wp14="http://schemas.microsoft.com/office/word/2010/wordml" w:rsidP="6DCB4C22" w14:paraId="3963C7BC" wp14:textId="0D8E4DC4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 else {</w:t>
      </w:r>
    </w:p>
    <w:p xmlns:wp14="http://schemas.microsoft.com/office/word/2010/wordml" w:rsidP="6DCB4C22" w14:paraId="1C138370" wp14:textId="3C96C27A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(AnalogPin.P2) &gt; 550 &amp;&amp;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(AnalogPin.P1) &gt; 400 &amp;&amp;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(AnalogPin.P1) &lt; 600)) {</w:t>
      </w:r>
    </w:p>
    <w:p xmlns:wp14="http://schemas.microsoft.com/office/word/2010/wordml" w:rsidP="6DCB4C22" w14:paraId="66144EF3" wp14:textId="0CB915D1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radio.sendString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("F")</w:t>
      </w:r>
    </w:p>
    <w:p xmlns:wp14="http://schemas.microsoft.com/office/word/2010/wordml" w:rsidP="6DCB4C22" w14:paraId="0D7FE297" wp14:textId="2154B743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(AnalogPin.P2) &lt; 450 &amp;&amp;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(AnalogPin.P1) &gt; 400 &amp;&amp;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(AnalogPin.P1) &lt; 600)) {</w:t>
      </w:r>
    </w:p>
    <w:p xmlns:wp14="http://schemas.microsoft.com/office/word/2010/wordml" w:rsidP="6DCB4C22" w14:paraId="76B178DC" wp14:textId="7CD62F0B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radio.sendString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("B")</w:t>
      </w:r>
    </w:p>
    <w:p xmlns:wp14="http://schemas.microsoft.com/office/word/2010/wordml" w:rsidP="6DCB4C22" w14:paraId="53A3F3E6" wp14:textId="73AC7A4E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(AnalogPin.P1) &lt; 450 &amp;&amp;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(AnalogPin.P2) &gt; 400 &amp;&amp;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(AnalogPin.P2) &lt; 600)) {</w:t>
      </w:r>
    </w:p>
    <w:p xmlns:wp14="http://schemas.microsoft.com/office/word/2010/wordml" w:rsidP="6DCB4C22" w14:paraId="20B23235" wp14:textId="4CE792B2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radio.sendString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("L")</w:t>
      </w:r>
    </w:p>
    <w:p xmlns:wp14="http://schemas.microsoft.com/office/word/2010/wordml" w:rsidP="6DCB4C22" w14:paraId="015670BC" wp14:textId="6EF94917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} else if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(AnalogPin.P1) &gt; 550 &amp;&amp; (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(AnalogPin.P2) &gt; 400 &amp;&amp;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pins.analogReadPin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(AnalogPin.P2) &lt; 600)) {</w:t>
      </w:r>
    </w:p>
    <w:p xmlns:wp14="http://schemas.microsoft.com/office/word/2010/wordml" w:rsidP="6DCB4C22" w14:paraId="2CC689E7" wp14:textId="4AF9A72E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radio.sendString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("R")</w:t>
      </w:r>
    </w:p>
    <w:p xmlns:wp14="http://schemas.microsoft.com/office/word/2010/wordml" w:rsidP="6DCB4C22" w14:paraId="3A9DFDE9" wp14:textId="5C01C92D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} else {</w:t>
      </w:r>
    </w:p>
    <w:p xmlns:wp14="http://schemas.microsoft.com/office/word/2010/wordml" w:rsidP="6DCB4C22" w14:paraId="45245DDC" wp14:textId="1A6F5B28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    </w:t>
      </w:r>
      <w:proofErr w:type="spellStart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radio.sendString</w:t>
      </w:r>
      <w:proofErr w:type="spellEnd"/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("S")</w:t>
      </w:r>
    </w:p>
    <w:p xmlns:wp14="http://schemas.microsoft.com/office/word/2010/wordml" w:rsidP="6DCB4C22" w14:paraId="72B10901" wp14:textId="48B8ED1D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    }</w:t>
      </w:r>
    </w:p>
    <w:p xmlns:wp14="http://schemas.microsoft.com/office/word/2010/wordml" w:rsidP="6DCB4C22" w14:paraId="0D5C67C7" wp14:textId="7E212B8C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 xml:space="preserve">    }</w:t>
      </w:r>
    </w:p>
    <w:p xmlns:wp14="http://schemas.microsoft.com/office/word/2010/wordml" w:rsidP="6DCB4C22" w14:paraId="0C99FD0D" wp14:textId="36DF0490">
      <w:pPr>
        <w:pStyle w:val="Normal"/>
        <w:rPr>
          <w:rFonts w:ascii="Courier New" w:hAnsi="Courier New" w:eastAsia="Courier New" w:cs="Courier New"/>
          <w:sz w:val="24"/>
          <w:szCs w:val="24"/>
          <w:lang w:val="en-US"/>
        </w:rPr>
      </w:pPr>
      <w:r w:rsidRPr="6DCB4C22" w:rsidR="6DCB4C22">
        <w:rPr>
          <w:rFonts w:ascii="Courier New" w:hAnsi="Courier New" w:eastAsia="Courier New" w:cs="Courier New"/>
          <w:sz w:val="24"/>
          <w:szCs w:val="24"/>
          <w:lang w:val="en-US"/>
        </w:rPr>
        <w:t>})</w:t>
      </w:r>
    </w:p>
    <w:p w:rsidR="6DCB4C22" w:rsidRDefault="6DCB4C22" w14:paraId="2F14F50A" w14:textId="459FBAC9">
      <w:r>
        <w:br w:type="page"/>
      </w:r>
    </w:p>
    <w:p w:rsidR="6DCB4C22" w:rsidP="6DCB4C22" w:rsidRDefault="6DCB4C22" w14:paraId="319E6540" w14:textId="22189D6B">
      <w:pPr>
        <w:pStyle w:val="Heading2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48"/>
          <w:szCs w:val="48"/>
          <w:lang w:val="en-US"/>
        </w:rPr>
        <w:t>Spider Project</w:t>
      </w:r>
    </w:p>
    <w:p w:rsidR="6DCB4C22" w:rsidRDefault="6DCB4C22" w14:paraId="7CF7A1B2" w14:textId="3142F8E5">
      <w:r>
        <w:drawing>
          <wp:inline wp14:editId="4F2B0171" wp14:anchorId="0496B307">
            <wp:extent cx="3619500" cy="3619500"/>
            <wp:effectExtent l="0" t="0" r="0" b="0"/>
            <wp:docPr id="1740267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64ca06a9d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58C22D46" wp14:anchorId="23059CA4">
            <wp:extent cx="3314700" cy="3314700"/>
            <wp:effectExtent l="0" t="0" r="0" b="0"/>
            <wp:docPr id="1740267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6563a95e946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DCB4C22" w:rsidP="6DCB4C22" w:rsidRDefault="6DCB4C22" w14:paraId="5F4AE91C" w14:textId="4906DD2C">
      <w:pPr>
        <w:pStyle w:val="Heading3"/>
      </w:pPr>
      <w:r w:rsidRPr="6DCB4C22" w:rsidR="6DCB4C22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Extension Interface: </w:t>
      </w:r>
      <w:hyperlink r:id="Rfdc675e7143c443e">
        <w:r w:rsidRPr="6DCB4C22" w:rsidR="6DCB4C22">
          <w:rPr>
            <w:rStyle w:val="Hyperlink"/>
            <w:rFonts w:ascii="Times New Roman" w:hAnsi="Times New Roman" w:eastAsia="Times New Roman" w:cs="Times New Roman"/>
            <w:i w:val="0"/>
            <w:iCs w:val="0"/>
            <w:noProof w:val="0"/>
            <w:sz w:val="24"/>
            <w:szCs w:val="24"/>
            <w:lang w:val="en-US"/>
          </w:rPr>
          <w:t>https://github.com/lzty634158/SuperBit</w:t>
        </w:r>
      </w:hyperlink>
    </w:p>
    <w:p w:rsidR="6DCB4C22" w:rsidRDefault="6DCB4C22" w14:paraId="28E2EC37" w14:textId="576A097C">
      <w:r>
        <w:br/>
      </w:r>
    </w:p>
    <w:p w:rsidR="6DCB4C22" w:rsidP="6DCB4C22" w:rsidRDefault="6DCB4C22" w14:paraId="6AAEEA5F" w14:textId="51B38F66">
      <w:pPr>
        <w:pStyle w:val="Heading2"/>
      </w:pPr>
      <w:hyperlink r:id="R0524b4c94cc64ed5">
        <w:r w:rsidRPr="6DCB4C22" w:rsidR="6DCB4C2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video</w:t>
        </w:r>
      </w:hyperlink>
    </w:p>
    <w:p w:rsidR="6DCB4C22" w:rsidRDefault="6DCB4C22" w14:paraId="06D5585F" w14:textId="66135C18"/>
    <w:p w:rsidR="6DCB4C22" w:rsidP="6DCB4C22" w:rsidRDefault="6DCB4C22" w14:paraId="22E8EE4C" w14:textId="6455F876">
      <w:pPr>
        <w:pStyle w:val="Normal"/>
      </w:pPr>
      <w:r w:rsidRPr="6DCB4C22" w:rsidR="6DCB4C22">
        <w:rPr>
          <w:sz w:val="30"/>
          <w:szCs w:val="30"/>
          <w:lang w:val="en-US"/>
        </w:rPr>
        <w:t>Class 17 Assembly</w:t>
      </w:r>
    </w:p>
    <w:p w:rsidR="6DCB4C22" w:rsidRDefault="6DCB4C22" w14:paraId="3BF6C96F" w14:textId="06D0985C"/>
    <w:p w:rsidR="6DCB4C22" w:rsidRDefault="6DCB4C22" w14:paraId="3B03B430" w14:textId="72E95F98">
      <w:r w:rsidR="6DCB4C22">
        <w:rPr/>
        <w:t xml:space="preserve">Spider assembly instructions are found here: </w:t>
      </w:r>
      <w:hyperlink r:id="R57e4c403c53c4e0f">
        <w:r w:rsidRPr="6DCB4C22" w:rsidR="6DCB4C22">
          <w:rPr>
            <w:rStyle w:val="Hyperlink"/>
          </w:rPr>
          <w:t>https://paulware.github.io/BCCRobotics/spiderAssembly.html</w:t>
        </w:r>
      </w:hyperlink>
    </w:p>
    <w:p w:rsidR="6DCB4C22" w:rsidP="6DCB4C22" w:rsidRDefault="6DCB4C22" w14:paraId="456A6AD6" w14:textId="21A8F29D">
      <w:pPr>
        <w:pStyle w:val="Normal"/>
      </w:pPr>
      <w:r w:rsidRPr="6DCB4C22" w:rsidR="6DCB4C22">
        <w:rPr>
          <w:sz w:val="30"/>
          <w:szCs w:val="30"/>
          <w:lang w:val="en-US"/>
        </w:rPr>
        <w:t>Class 18 Super Bit Lights</w:t>
      </w:r>
    </w:p>
    <w:p w:rsidR="6DCB4C22" w:rsidP="6DCB4C22" w:rsidRDefault="6DCB4C22" w14:paraId="3BEFF499" w14:textId="52F92ADC">
      <w:pPr>
        <w:pStyle w:val="Heading1"/>
      </w:pPr>
      <w:r w:rsidRPr="6DCB4C22" w:rsidR="6DCB4C2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2"/>
          <w:szCs w:val="22"/>
        </w:rPr>
        <w:t>Super Bit LED</w:t>
      </w:r>
    </w:p>
    <w:p w:rsidR="6DCB4C22" w:rsidP="6DCB4C22" w:rsidRDefault="6DCB4C22" w14:paraId="1EDFF6D2" w14:textId="2075063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This code will set the 4 LEDs to different values:</w:t>
      </w:r>
      <w:r>
        <w:br/>
      </w:r>
      <w:r>
        <w:drawing>
          <wp:inline wp14:editId="3BCA7A49" wp14:anchorId="13D27F08">
            <wp:extent cx="4647362" cy="3429000"/>
            <wp:effectExtent l="0" t="0" r="0" b="0"/>
            <wp:docPr id="107831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02cee752a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36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As an exercise: set different sounds on different button presses</w:t>
      </w:r>
      <w:r>
        <w:br/>
      </w:r>
      <w:r>
        <w:br/>
      </w:r>
    </w:p>
    <w:p w:rsidR="6DCB4C22" w:rsidRDefault="6DCB4C22" w14:paraId="4FF5AB09" w14:textId="71FD4F13">
      <w:r>
        <w:br w:type="page"/>
      </w:r>
    </w:p>
    <w:p w:rsidR="6DCB4C22" w:rsidP="6DCB4C22" w:rsidRDefault="6DCB4C22" w14:paraId="23B8D520" w14:textId="2F9CEC99">
      <w:pPr>
        <w:pStyle w:val="Normal"/>
      </w:pPr>
      <w:r w:rsidRPr="6DCB4C22" w:rsidR="6DCB4C22">
        <w:rPr>
          <w:sz w:val="30"/>
          <w:szCs w:val="30"/>
          <w:lang w:val="en-US"/>
        </w:rPr>
        <w:t>Class 19 Super Bit Music</w:t>
      </w:r>
    </w:p>
    <w:p w:rsidR="6DCB4C22" w:rsidP="6DCB4C22" w:rsidRDefault="6DCB4C22" w14:paraId="070C125F" w14:textId="38954B76">
      <w:pPr>
        <w:pStyle w:val="Normal"/>
        <w:rPr>
          <w:sz w:val="30"/>
          <w:szCs w:val="30"/>
          <w:lang w:val="en-US"/>
        </w:rPr>
      </w:pPr>
    </w:p>
    <w:p w:rsidR="6DCB4C22" w:rsidP="6DCB4C22" w:rsidRDefault="6DCB4C22" w14:paraId="27A2149F" w14:textId="671B1F1C">
      <w:pPr>
        <w:pStyle w:val="Heading2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48"/>
          <w:szCs w:val="48"/>
        </w:rPr>
      </w:pPr>
      <w:r w:rsidRPr="6DCB4C22" w:rsidR="6DCB4C2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48"/>
          <w:szCs w:val="48"/>
        </w:rPr>
        <w:t>Project Biped</w:t>
      </w:r>
    </w:p>
    <w:p w:rsidR="6DCB4C22" w:rsidP="6DCB4C22" w:rsidRDefault="6DCB4C22" w14:paraId="10DF46AB" w14:textId="6ABAC1EB">
      <w:pPr>
        <w:pStyle w:val="Normal"/>
        <w:rPr>
          <w:sz w:val="40"/>
          <w:szCs w:val="40"/>
        </w:rPr>
      </w:pPr>
      <w:r>
        <w:drawing>
          <wp:inline wp14:editId="058DE526" wp14:anchorId="2ABBCF81">
            <wp:extent cx="3857625" cy="3857625"/>
            <wp:effectExtent l="0" t="0" r="0" b="0"/>
            <wp:docPr id="1195597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35637033a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DCB4C22" w:rsidR="6DCB4C22">
        <w:rPr>
          <w:sz w:val="40"/>
          <w:szCs w:val="40"/>
        </w:rPr>
        <w:t>Class 20: Assembly</w:t>
      </w:r>
    </w:p>
    <w:p w:rsidR="6DCB4C22" w:rsidP="6DCB4C22" w:rsidRDefault="6DCB4C22" w14:paraId="59A5F8C3" w14:textId="6DE533D4">
      <w:pPr>
        <w:pStyle w:val="Normal"/>
      </w:pPr>
      <w:r w:rsidR="6DCB4C22">
        <w:rPr/>
        <w:t xml:space="preserve">Assembly instructions are located here: </w:t>
      </w:r>
      <w:hyperlink r:id="R810bc13cb1cf406e">
        <w:r w:rsidRPr="6DCB4C22" w:rsidR="6DCB4C22">
          <w:rPr>
            <w:rStyle w:val="Hyperlink"/>
          </w:rPr>
          <w:t>https://paulware.github.io/BCCRobotics/bipedAssembly.html</w:t>
        </w:r>
      </w:hyperlink>
    </w:p>
    <w:p w:rsidR="6DCB4C22" w:rsidRDefault="6DCB4C22" w14:paraId="0981AF0B" w14:textId="363BAD98">
      <w:r>
        <w:br w:type="page"/>
      </w:r>
    </w:p>
    <w:p w:rsidR="6DCB4C22" w:rsidP="6DCB4C22" w:rsidRDefault="6DCB4C22" w14:paraId="5A7E2865" w14:textId="6E3F6A27">
      <w:pPr>
        <w:pStyle w:val="Normal"/>
      </w:pPr>
      <w:r w:rsidRPr="6DCB4C22" w:rsidR="6DCB4C22">
        <w:rPr>
          <w:sz w:val="40"/>
          <w:szCs w:val="40"/>
        </w:rPr>
        <w:t>Class 21:</w:t>
      </w:r>
      <w:r w:rsidR="6DCB4C22">
        <w:rPr/>
        <w:t xml:space="preserve"> </w:t>
      </w:r>
      <w:r w:rsidRPr="6DCB4C22" w:rsidR="6DCB4C22">
        <w:rPr>
          <w:sz w:val="40"/>
          <w:szCs w:val="40"/>
        </w:rPr>
        <w:t>Joystick Control</w:t>
      </w:r>
    </w:p>
    <w:p w:rsidR="6DCB4C22" w:rsidP="6DCB4C22" w:rsidRDefault="6DCB4C22" w14:paraId="23599008" w14:textId="0D658A5F">
      <w:pPr>
        <w:pStyle w:val="Normal"/>
        <w:rPr>
          <w:sz w:val="40"/>
          <w:szCs w:val="40"/>
        </w:rPr>
      </w:pPr>
      <w:r w:rsidRPr="6DCB4C22" w:rsidR="6DCB4C22">
        <w:rPr>
          <w:sz w:val="40"/>
          <w:szCs w:val="40"/>
        </w:rPr>
        <w:t xml:space="preserve">This javascript will control the joystick: </w:t>
      </w:r>
    </w:p>
    <w:p w:rsidR="6DCB4C22" w:rsidP="6DCB4C22" w:rsidRDefault="6DCB4C22" w14:paraId="1434223E" w14:textId="55E86651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radio.setGroup(1)</w:t>
      </w:r>
    </w:p>
    <w:p w:rsidR="6DCB4C22" w:rsidP="6DCB4C22" w:rsidRDefault="6DCB4C22" w14:paraId="258D4AEC" w14:textId="0563B6F6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pins.setPull(DigitalPin.P13, PinPullMode.PullNone)</w:t>
      </w:r>
    </w:p>
    <w:p w:rsidR="6DCB4C22" w:rsidP="6DCB4C22" w:rsidRDefault="6DCB4C22" w14:paraId="7AA7ACD5" w14:textId="73AF712C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pins.setPull(DigitalPin.P14, PinPullMode.PullNone)</w:t>
      </w:r>
    </w:p>
    <w:p w:rsidR="6DCB4C22" w:rsidP="6DCB4C22" w:rsidRDefault="6DCB4C22" w14:paraId="53D307EE" w14:textId="7AD220DE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pins.setPull(DigitalPin.P15, PinPullMode.PullNone)</w:t>
      </w:r>
    </w:p>
    <w:p w:rsidR="6DCB4C22" w:rsidP="6DCB4C22" w:rsidRDefault="6DCB4C22" w14:paraId="2DA17F22" w14:textId="7E2F79B2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pins.setPull(DigitalPin.P16, PinPullMode.PullNone)</w:t>
      </w:r>
    </w:p>
    <w:p w:rsidR="6DCB4C22" w:rsidP="6DCB4C22" w:rsidRDefault="6DCB4C22" w14:paraId="148B7D5C" w14:textId="02A8E79B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basic.forever(function () {</w:t>
      </w:r>
    </w:p>
    <w:p w:rsidR="6DCB4C22" w:rsidP="6DCB4C22" w:rsidRDefault="6DCB4C22" w14:paraId="296CC8B0" w14:textId="6E36AAEB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if (pins.digitalReadPin(DigitalPin.P15) == 0) {</w:t>
      </w:r>
    </w:p>
    <w:p w:rsidR="6DCB4C22" w:rsidP="6DCB4C22" w:rsidRDefault="6DCB4C22" w14:paraId="224EDDC0" w14:textId="488CD737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radio.sendString("Open")</w:t>
      </w:r>
    </w:p>
    <w:p w:rsidR="6DCB4C22" w:rsidP="6DCB4C22" w:rsidRDefault="6DCB4C22" w14:paraId="43642275" w14:textId="091FB550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 else if (pins.digitalReadPin(DigitalPin.P13) == 0) {</w:t>
      </w:r>
    </w:p>
    <w:p w:rsidR="6DCB4C22" w:rsidP="6DCB4C22" w:rsidRDefault="6DCB4C22" w14:paraId="277B3815" w14:textId="0AC4C290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radio.sendString("Close")</w:t>
      </w:r>
    </w:p>
    <w:p w:rsidR="6DCB4C22" w:rsidP="6DCB4C22" w:rsidRDefault="6DCB4C22" w14:paraId="7AE7A791" w14:textId="70319454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 else if (pins.digitalReadPin(DigitalPin.P16) == 0) {</w:t>
      </w:r>
    </w:p>
    <w:p w:rsidR="6DCB4C22" w:rsidP="6DCB4C22" w:rsidRDefault="6DCB4C22" w14:paraId="0E464CB6" w14:textId="36576429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radio.sendString("LEDL")</w:t>
      </w:r>
    </w:p>
    <w:p w:rsidR="6DCB4C22" w:rsidP="6DCB4C22" w:rsidRDefault="6DCB4C22" w14:paraId="6BAD1EC3" w14:textId="26CEE5C4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 else if (pins.digitalReadPin(DigitalPin.P14) == 0) {</w:t>
      </w:r>
    </w:p>
    <w:p w:rsidR="6DCB4C22" w:rsidP="6DCB4C22" w:rsidRDefault="6DCB4C22" w14:paraId="501E5705" w14:textId="2F50FCEF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radio.sendString("LEDR")</w:t>
      </w:r>
    </w:p>
    <w:p w:rsidR="6DCB4C22" w:rsidP="6DCB4C22" w:rsidRDefault="6DCB4C22" w14:paraId="1B6A34DB" w14:textId="2A33946D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 else {</w:t>
      </w:r>
    </w:p>
    <w:p w:rsidR="6DCB4C22" w:rsidP="6DCB4C22" w:rsidRDefault="6DCB4C22" w14:paraId="0207076E" w14:textId="71AA710C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if (pins.analogReadPin(AnalogPin.P2) &gt; 550 &amp;&amp; (pins.analogReadPin(AnalogPin.P1) &gt; 400 &amp;&amp; pins.analogReadPin(AnalogPin.P1) &lt; 600)) {</w:t>
      </w:r>
    </w:p>
    <w:p w:rsidR="6DCB4C22" w:rsidP="6DCB4C22" w:rsidRDefault="6DCB4C22" w14:paraId="4F631C93" w14:textId="7CA7AF5B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    radio.sendString("F")</w:t>
      </w:r>
    </w:p>
    <w:p w:rsidR="6DCB4C22" w:rsidP="6DCB4C22" w:rsidRDefault="6DCB4C22" w14:paraId="188D4D13" w14:textId="19B53D2A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} else if (pins.analogReadPin(AnalogPin.P2) &lt; 450 &amp;&amp; (pins.analogReadPin(AnalogPin.P1) &gt; 400 &amp;&amp; pins.analogReadPin(AnalogPin.P1) &lt; 600)) {</w:t>
      </w:r>
    </w:p>
    <w:p w:rsidR="6DCB4C22" w:rsidP="6DCB4C22" w:rsidRDefault="6DCB4C22" w14:paraId="45171348" w14:textId="776DC003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    radio.sendString("B")</w:t>
      </w:r>
    </w:p>
    <w:p w:rsidR="6DCB4C22" w:rsidP="6DCB4C22" w:rsidRDefault="6DCB4C22" w14:paraId="7DFB0935" w14:textId="465CD41C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} else if (pins.analogReadPin(AnalogPin.P1) &lt; 450 &amp;&amp; (pins.analogReadPin(AnalogPin.P2) &gt; 400 &amp;&amp; pins.analogReadPin(AnalogPin.P2) &lt; 600)) {</w:t>
      </w:r>
    </w:p>
    <w:p w:rsidR="6DCB4C22" w:rsidP="6DCB4C22" w:rsidRDefault="6DCB4C22" w14:paraId="4B3E2EC9" w14:textId="62E4E19E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    radio.sendString("L")</w:t>
      </w:r>
    </w:p>
    <w:p w:rsidR="6DCB4C22" w:rsidP="6DCB4C22" w:rsidRDefault="6DCB4C22" w14:paraId="01C213E2" w14:textId="0F16262E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} else if (pins.analogReadPin(AnalogPin.P1) &gt; 550 &amp;&amp; (pins.analogReadPin(AnalogPin.P2) &gt; 400 &amp;&amp; pins.analogReadPin(AnalogPin.P2) &lt; 600)) {</w:t>
      </w:r>
    </w:p>
    <w:p w:rsidR="6DCB4C22" w:rsidP="6DCB4C22" w:rsidRDefault="6DCB4C22" w14:paraId="21D813F8" w14:textId="4D776227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    radio.sendString("R")</w:t>
      </w:r>
    </w:p>
    <w:p w:rsidR="6DCB4C22" w:rsidP="6DCB4C22" w:rsidRDefault="6DCB4C22" w14:paraId="593BC104" w14:textId="5682EA7F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} else {</w:t>
      </w:r>
    </w:p>
    <w:p w:rsidR="6DCB4C22" w:rsidP="6DCB4C22" w:rsidRDefault="6DCB4C22" w14:paraId="20D1C5DD" w14:textId="68ACCD13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    radio.sendString("S")</w:t>
      </w:r>
    </w:p>
    <w:p w:rsidR="6DCB4C22" w:rsidP="6DCB4C22" w:rsidRDefault="6DCB4C22" w14:paraId="068C5A8A" w14:textId="5875B787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}</w:t>
      </w:r>
    </w:p>
    <w:p w:rsidR="6DCB4C22" w:rsidP="6DCB4C22" w:rsidRDefault="6DCB4C22" w14:paraId="079A4801" w14:textId="611DC9CC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</w:t>
      </w:r>
    </w:p>
    <w:p w:rsidR="6DCB4C22" w:rsidP="6DCB4C22" w:rsidRDefault="6DCB4C22" w14:paraId="67F357E9" w14:textId="5517C198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})</w:t>
      </w:r>
    </w:p>
    <w:p w:rsidR="6DCB4C22" w:rsidP="6DCB4C22" w:rsidRDefault="6DCB4C22" w14:paraId="0CC2936A" w14:textId="2E24FB8C">
      <w:pPr>
        <w:pStyle w:val="Normal"/>
        <w:rPr>
          <w:rFonts w:ascii="Courier New" w:hAnsi="Courier New" w:eastAsia="Courier New" w:cs="Courier New"/>
          <w:sz w:val="22"/>
          <w:szCs w:val="22"/>
        </w:rPr>
      </w:pPr>
    </w:p>
    <w:p w:rsidR="6DCB4C22" w:rsidP="6DCB4C22" w:rsidRDefault="6DCB4C22" w14:paraId="0A683470" w14:textId="1770083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  <w:r w:rsidRPr="6DCB4C22" w:rsidR="6DCB4C22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Class 22: Javascript Code for the biped</w:t>
      </w:r>
    </w:p>
    <w:p w:rsidR="6DCB4C22" w:rsidP="6DCB4C22" w:rsidRDefault="6DCB4C22" w14:paraId="149176F2" w14:textId="62B52901">
      <w:pPr>
        <w:pStyle w:val="Normal"/>
        <w:rPr>
          <w:rFonts w:ascii="Courier New" w:hAnsi="Courier New" w:eastAsia="Courier New" w:cs="Courier New"/>
          <w:sz w:val="22"/>
          <w:szCs w:val="22"/>
        </w:rPr>
      </w:pPr>
    </w:p>
    <w:p w:rsidR="6DCB4C22" w:rsidP="6DCB4C22" w:rsidRDefault="6DCB4C22" w14:paraId="4E0C1CB4" w14:textId="65B82ECB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This code will respond to joystick commands: </w:t>
      </w:r>
    </w:p>
    <w:p w:rsidR="6DCB4C22" w:rsidP="6DCB4C22" w:rsidRDefault="6DCB4C22" w14:paraId="7796B719" w14:textId="7F091BB1">
      <w:pPr>
        <w:pStyle w:val="Normal"/>
        <w:rPr>
          <w:rFonts w:ascii="Courier New" w:hAnsi="Courier New" w:eastAsia="Courier New" w:cs="Courier New"/>
          <w:sz w:val="22"/>
          <w:szCs w:val="22"/>
        </w:rPr>
      </w:pPr>
    </w:p>
    <w:p w:rsidR="6DCB4C22" w:rsidP="6DCB4C22" w:rsidRDefault="6DCB4C22" w14:paraId="718E39C3" w14:textId="4CC031C3">
      <w:pPr>
        <w:pStyle w:val="Normal"/>
        <w:rPr>
          <w:rFonts w:ascii="Courier New" w:hAnsi="Courier New" w:eastAsia="Courier New" w:cs="Courier New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input.onButtonPressed(Button.A, function () {</w:t>
      </w:r>
    </w:p>
    <w:p w:rsidR="6DCB4C22" w:rsidP="6DCB4C22" w:rsidRDefault="6DCB4C22" w14:paraId="21E8C0BD" w14:textId="4E2B1E1F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wuKong.mecanumRun(wuKong.RunList.rear, 56)</w:t>
      </w:r>
    </w:p>
    <w:p w:rsidR="6DCB4C22" w:rsidP="6DCB4C22" w:rsidRDefault="6DCB4C22" w14:paraId="7391D0F0" w14:textId="7111CB54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strip.showRainbow(1, 360)</w:t>
      </w:r>
    </w:p>
    <w:p w:rsidR="6DCB4C22" w:rsidP="6DCB4C22" w:rsidRDefault="6DCB4C22" w14:paraId="21EE97CC" w14:textId="77B7F39D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})</w:t>
      </w:r>
    </w:p>
    <w:p w:rsidR="6DCB4C22" w:rsidP="6DCB4C22" w:rsidRDefault="6DCB4C22" w14:paraId="2276ED9C" w14:textId="2D17185F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radio.onReceivedString(function (receivedString) {</w:t>
      </w:r>
    </w:p>
    <w:p w:rsidR="6DCB4C22" w:rsidP="6DCB4C22" w:rsidRDefault="6DCB4C22" w14:paraId="77F984C5" w14:textId="1FE24AD1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if (receivedString == "F") {</w:t>
      </w:r>
    </w:p>
    <w:p w:rsidR="6DCB4C22" w:rsidP="6DCB4C22" w:rsidRDefault="6DCB4C22" w14:paraId="77605663" w14:textId="6653E8DD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wuKong.mecanumRun(wuKong.RunList.Front, 80)</w:t>
      </w:r>
    </w:p>
    <w:p w:rsidR="6DCB4C22" w:rsidP="6DCB4C22" w:rsidRDefault="6DCB4C22" w14:paraId="7132359B" w14:textId="732F7EDD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 else if (receivedString == "B") {</w:t>
      </w:r>
    </w:p>
    <w:p w:rsidR="6DCB4C22" w:rsidP="6DCB4C22" w:rsidRDefault="6DCB4C22" w14:paraId="576D9B7C" w14:textId="01573BF1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wuKong.mecanumRun(wuKong.RunList.rear, 80)</w:t>
      </w:r>
    </w:p>
    <w:p w:rsidR="6DCB4C22" w:rsidP="6DCB4C22" w:rsidRDefault="6DCB4C22" w14:paraId="3C86A075" w14:textId="5E36DB38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 else if (receivedString == "L") {</w:t>
      </w:r>
    </w:p>
    <w:p w:rsidR="6DCB4C22" w:rsidP="6DCB4C22" w:rsidRDefault="6DCB4C22" w14:paraId="2EDB69A2" w14:textId="7BE8A7DD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wuKong.mecanumRun(wuKong.RunList.left, 80)</w:t>
      </w:r>
    </w:p>
    <w:p w:rsidR="6DCB4C22" w:rsidP="6DCB4C22" w:rsidRDefault="6DCB4C22" w14:paraId="68AD7B15" w14:textId="1A3CFFF4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 else if (receivedString == "R") {</w:t>
      </w:r>
    </w:p>
    <w:p w:rsidR="6DCB4C22" w:rsidP="6DCB4C22" w:rsidRDefault="6DCB4C22" w14:paraId="62BAB065" w14:textId="7F480FF0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wuKong.mecanumRun(wuKong.RunList.right, 80)</w:t>
      </w:r>
    </w:p>
    <w:p w:rsidR="6DCB4C22" w:rsidP="6DCB4C22" w:rsidRDefault="6DCB4C22" w14:paraId="41F376E1" w14:textId="1C7B4D7F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 else if (receivedString == "S") {</w:t>
      </w:r>
    </w:p>
    <w:p w:rsidR="6DCB4C22" w:rsidP="6DCB4C22" w:rsidRDefault="6DCB4C22" w14:paraId="1BF11715" w14:textId="7F191578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    wuKong.mecanumRun(wuKong.RunList.stop, 0)</w:t>
      </w:r>
    </w:p>
    <w:p w:rsidR="6DCB4C22" w:rsidP="6DCB4C22" w:rsidRDefault="6DCB4C22" w14:paraId="3BAA064B" w14:textId="6E7F2625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}</w:t>
      </w:r>
    </w:p>
    <w:p w:rsidR="6DCB4C22" w:rsidP="6DCB4C22" w:rsidRDefault="6DCB4C22" w14:paraId="76C9EC6F" w14:textId="0ED164FC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})</w:t>
      </w:r>
    </w:p>
    <w:p w:rsidR="6DCB4C22" w:rsidP="6DCB4C22" w:rsidRDefault="6DCB4C22" w14:paraId="28274CA5" w14:textId="3AB0531C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input.onButtonPressed(Button.B, function () {</w:t>
      </w:r>
    </w:p>
    <w:p w:rsidR="6DCB4C22" w:rsidP="6DCB4C22" w:rsidRDefault="6DCB4C22" w14:paraId="2FDBC80F" w14:textId="0284B37A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wuKong.mecanumStop()</w:t>
      </w:r>
    </w:p>
    <w:p w:rsidR="6DCB4C22" w:rsidP="6DCB4C22" w:rsidRDefault="6DCB4C22" w14:paraId="47659E4F" w14:textId="49DCD7A1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 xml:space="preserve">    strip.showColor(neopixel.colors(NeoPixelColors.Black))</w:t>
      </w:r>
    </w:p>
    <w:p w:rsidR="6DCB4C22" w:rsidP="6DCB4C22" w:rsidRDefault="6DCB4C22" w14:paraId="2E221F0C" w14:textId="09FD9A2E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})</w:t>
      </w:r>
    </w:p>
    <w:p w:rsidR="6DCB4C22" w:rsidP="6DCB4C22" w:rsidRDefault="6DCB4C22" w14:paraId="5781CD4C" w14:textId="7EEFCE50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let strip: neopixel.Strip = null</w:t>
      </w:r>
    </w:p>
    <w:p w:rsidR="6DCB4C22" w:rsidP="6DCB4C22" w:rsidRDefault="6DCB4C22" w14:paraId="332A1CD8" w14:textId="6F62CD74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radio.setGroup(1)</w:t>
      </w:r>
    </w:p>
    <w:p w:rsidR="6DCB4C22" w:rsidP="6DCB4C22" w:rsidRDefault="6DCB4C22" w14:paraId="7CAF824C" w14:textId="267D07CE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wuKong.mecanumWheel(</w:t>
      </w:r>
    </w:p>
    <w:p w:rsidR="6DCB4C22" w:rsidP="6DCB4C22" w:rsidRDefault="6DCB4C22" w14:paraId="7D3FB31F" w14:textId="42CAD9DD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wuKong.ServoList.S1,</w:t>
      </w:r>
    </w:p>
    <w:p w:rsidR="6DCB4C22" w:rsidP="6DCB4C22" w:rsidRDefault="6DCB4C22" w14:paraId="5247FDED" w14:textId="004E11BA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wuKong.ServoList.S2,</w:t>
      </w:r>
    </w:p>
    <w:p w:rsidR="6DCB4C22" w:rsidP="6DCB4C22" w:rsidRDefault="6DCB4C22" w14:paraId="545C48EE" w14:textId="58317B80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wuKong.ServoList.S3,</w:t>
      </w:r>
    </w:p>
    <w:p w:rsidR="6DCB4C22" w:rsidP="6DCB4C22" w:rsidRDefault="6DCB4C22" w14:paraId="3BBEB2CC" w14:textId="785BF325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wuKong.ServoList.S4</w:t>
      </w:r>
    </w:p>
    <w:p w:rsidR="6DCB4C22" w:rsidP="6DCB4C22" w:rsidRDefault="6DCB4C22" w14:paraId="6EB54828" w14:textId="6BC043C2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)</w:t>
      </w:r>
    </w:p>
    <w:p w:rsidR="6DCB4C22" w:rsidP="6DCB4C22" w:rsidRDefault="6DCB4C22" w14:paraId="3C613598" w14:textId="05C27DA8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wuKong.setLightMode(wuKong.LightMode.BREATH)</w:t>
      </w:r>
    </w:p>
    <w:p w:rsidR="6DCB4C22" w:rsidP="6DCB4C22" w:rsidRDefault="6DCB4C22" w14:paraId="2BC990DF" w14:textId="7D67B7CE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strip = neopixel.create(DigitalPin.P16, 4, NeoPixelMode.RGB)</w:t>
      </w:r>
    </w:p>
    <w:p w:rsidR="6DCB4C22" w:rsidP="6DCB4C22" w:rsidRDefault="6DCB4C22" w14:paraId="1DA95E4E" w14:textId="7CD1030A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basic.forever(function () {</w:t>
      </w:r>
    </w:p>
    <w:p w:rsidR="6DCB4C22" w:rsidP="6DCB4C22" w:rsidRDefault="6DCB4C22" w14:paraId="0A2AF335" w14:textId="0BA216AA">
      <w:pPr>
        <w:pStyle w:val="Normal"/>
        <w:rPr>
          <w:rFonts w:ascii="Courier New" w:hAnsi="Courier New" w:eastAsia="Courier New" w:cs="Courier New"/>
          <w:sz w:val="22"/>
          <w:szCs w:val="22"/>
        </w:rPr>
      </w:pPr>
    </w:p>
    <w:p w:rsidR="6DCB4C22" w:rsidP="6DCB4C22" w:rsidRDefault="6DCB4C22" w14:paraId="62F46938" w14:textId="3C2497C1">
      <w:pPr>
        <w:pStyle w:val="Normal"/>
      </w:pPr>
      <w:r w:rsidRPr="6DCB4C22" w:rsidR="6DCB4C22">
        <w:rPr>
          <w:rFonts w:ascii="Courier New" w:hAnsi="Courier New" w:eastAsia="Courier New" w:cs="Courier New"/>
          <w:sz w:val="22"/>
          <w:szCs w:val="22"/>
        </w:rPr>
        <w:t>})</w:t>
      </w:r>
    </w:p>
    <w:p w:rsidR="6DCB4C22" w:rsidP="6DCB4C22" w:rsidRDefault="6DCB4C22" w14:paraId="74E123B6" w14:textId="58FEC495">
      <w:pPr>
        <w:pStyle w:val="Normal"/>
        <w:rPr>
          <w:rFonts w:ascii="Courier New" w:hAnsi="Courier New" w:eastAsia="Courier New" w:cs="Courier New"/>
          <w:sz w:val="24"/>
          <w:szCs w:val="24"/>
        </w:rPr>
      </w:pPr>
    </w:p>
    <w:p w:rsidR="6DCB4C22" w:rsidRDefault="6DCB4C22" w14:paraId="272DB6CE" w14:textId="0F4C8C41">
      <w:r>
        <w:br w:type="page"/>
      </w:r>
    </w:p>
    <w:p w:rsidR="6DCB4C22" w:rsidP="6DCB4C22" w:rsidRDefault="6DCB4C22" w14:paraId="4C8844F1" w14:textId="495E321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  <w:r w:rsidRPr="6DCB4C22" w:rsidR="6DCB4C22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Class 23: Crossover to Arduino</w:t>
      </w:r>
    </w:p>
    <w:p w:rsidR="6DCB4C22" w:rsidP="6DCB4C22" w:rsidRDefault="6DCB4C22" w14:paraId="14BFB422" w14:textId="06940C9F">
      <w:pPr>
        <w:pStyle w:val="Normal"/>
      </w:pPr>
      <w:r>
        <w:br/>
      </w:r>
      <w:r>
        <w:drawing>
          <wp:inline wp14:editId="65B812A5" wp14:anchorId="53C2B2D9">
            <wp:extent cx="5381625" cy="3429000"/>
            <wp:effectExtent l="0" t="0" r="0" b="0"/>
            <wp:docPr id="830106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dd2cc93c74e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B4C22" w:rsidP="6DCB4C22" w:rsidRDefault="6DCB4C22" w14:paraId="10BC1E9C" w14:textId="74ABAD0F">
      <w:pPr>
        <w:pStyle w:val="Heading1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  <w:t xml:space="preserve">Its possible to send commands from a micro-bit device to an arduino using a printed circuit board. </w:t>
      </w:r>
      <w:r>
        <w:br/>
      </w:r>
    </w:p>
    <w:p w:rsidR="6DCB4C22" w:rsidP="6DCB4C22" w:rsidRDefault="6DCB4C22" w14:paraId="49EB6237" w14:textId="61C01FB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  <w:t>To send a command from a micro-bit to an arduino, connect the M8 (tx) pin on the micro-bit to the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  <w:t>D0 (rx) pin on the arduino nano.</w:t>
      </w:r>
      <w:r>
        <w:br/>
      </w:r>
      <w:r>
        <w:br/>
      </w:r>
    </w:p>
    <w:p w:rsidR="6DCB4C22" w:rsidRDefault="6DCB4C22" w14:paraId="48DD98C2" w14:textId="58749DBA">
      <w:r>
        <w:br w:type="page"/>
      </w:r>
    </w:p>
    <w:p w:rsidR="6DCB4C22" w:rsidP="6DCB4C22" w:rsidRDefault="6DCB4C22" w14:paraId="3049BA79" w14:textId="735CD11B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40"/>
          <w:szCs w:val="40"/>
        </w:rPr>
      </w:pPr>
      <w:r>
        <w:br/>
      </w:r>
    </w:p>
    <w:p w:rsidR="6DCB4C22" w:rsidP="6DCB4C22" w:rsidRDefault="6DCB4C22" w14:paraId="013C25F5" w14:textId="236B2F71">
      <w:pPr>
        <w:pStyle w:val="Heading2"/>
      </w:pPr>
      <w:r w:rsidRPr="6DCB4C22" w:rsidR="6DCB4C2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40"/>
          <w:szCs w:val="40"/>
        </w:rPr>
        <w:t>Micro-bit code</w:t>
      </w:r>
    </w:p>
    <w:p w:rsidR="6DCB4C22" w:rsidP="6DCB4C22" w:rsidRDefault="6DCB4C22" w14:paraId="7CD8AD4F" w14:textId="6BFCAF1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  <w:t>This code will output the character 'A' when the A button is pressed and 'B' when the B button is pressed</w:t>
      </w:r>
      <w:r>
        <w:br/>
      </w:r>
      <w:r>
        <w:drawing>
          <wp:inline wp14:editId="2E0469A2" wp14:anchorId="05DE282D">
            <wp:extent cx="4095750" cy="4572000"/>
            <wp:effectExtent l="0" t="0" r="0" b="0"/>
            <wp:docPr id="527788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3139218eb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DCB4C22" w:rsidRDefault="6DCB4C22" w14:paraId="1307F4E0" w14:textId="6CA43BC3">
      <w:r>
        <w:br w:type="page"/>
      </w:r>
    </w:p>
    <w:p w:rsidR="6DCB4C22" w:rsidP="6DCB4C22" w:rsidRDefault="6DCB4C22" w14:paraId="17E04334" w14:textId="18827F9A">
      <w:pPr>
        <w:pStyle w:val="Heading3"/>
      </w:pPr>
      <w:r w:rsidRPr="6DCB4C22" w:rsidR="6DCB4C2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40"/>
          <w:szCs w:val="40"/>
        </w:rPr>
        <w:t xml:space="preserve">Javascript microbit code </w:t>
      </w:r>
    </w:p>
    <w:p w:rsidR="6DCB4C22" w:rsidP="6DCB4C22" w:rsidRDefault="6DCB4C22" w14:paraId="49604826" w14:textId="54D14798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input.onButtonPressed(Button.A, function () {</w:t>
      </w:r>
    </w:p>
    <w:p w:rsidR="6DCB4C22" w:rsidP="6DCB4C22" w:rsidRDefault="6DCB4C22" w14:paraId="0D4AC43C" w14:textId="19D8B3E3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   serial.writeLine("A")</w:t>
      </w:r>
    </w:p>
    <w:p w:rsidR="6DCB4C22" w:rsidP="6DCB4C22" w:rsidRDefault="6DCB4C22" w14:paraId="19B8C99E" w14:textId="5839649C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   basic.showIcon(IconNames.Yes)</w:t>
      </w:r>
    </w:p>
    <w:p w:rsidR="6DCB4C22" w:rsidP="6DCB4C22" w:rsidRDefault="6DCB4C22" w14:paraId="43EC3D0A" w14:textId="0817603E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})</w:t>
      </w:r>
    </w:p>
    <w:p w:rsidR="6DCB4C22" w:rsidP="6DCB4C22" w:rsidRDefault="6DCB4C22" w14:paraId="7BE3C344" w14:textId="124E199E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input.onButtonPressed(Button.B, function () {</w:t>
      </w:r>
    </w:p>
    <w:p w:rsidR="6DCB4C22" w:rsidP="6DCB4C22" w:rsidRDefault="6DCB4C22" w14:paraId="70EEC852" w14:textId="0835E31E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   serial.writeLine("B")</w:t>
      </w:r>
    </w:p>
    <w:p w:rsidR="6DCB4C22" w:rsidP="6DCB4C22" w:rsidRDefault="6DCB4C22" w14:paraId="2D727CC5" w14:textId="0341F29F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   basic.showIcon(IconNames.No)</w:t>
      </w:r>
    </w:p>
    <w:p w:rsidR="6DCB4C22" w:rsidP="6DCB4C22" w:rsidRDefault="6DCB4C22" w14:paraId="3D5A4054" w14:textId="5A05434C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})</w:t>
      </w:r>
    </w:p>
    <w:p w:rsidR="6DCB4C22" w:rsidP="6DCB4C22" w:rsidRDefault="6DCB4C22" w14:paraId="7C89E90D" w14:textId="580A22BE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serial.redirect(</w:t>
      </w:r>
    </w:p>
    <w:p w:rsidR="6DCB4C22" w:rsidP="6DCB4C22" w:rsidRDefault="6DCB4C22" w14:paraId="5541C6AE" w14:textId="77BF63D2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SerialPin.P8,</w:t>
      </w:r>
    </w:p>
    <w:p w:rsidR="6DCB4C22" w:rsidP="6DCB4C22" w:rsidRDefault="6DCB4C22" w14:paraId="1B616B60" w14:textId="76613953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SerialPin.P12,</w:t>
      </w:r>
    </w:p>
    <w:p w:rsidR="6DCB4C22" w:rsidP="6DCB4C22" w:rsidRDefault="6DCB4C22" w14:paraId="75F5FC03" w14:textId="0957CE78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BaudRate.BaudRate115200</w:t>
      </w:r>
    </w:p>
    <w:p w:rsidR="6DCB4C22" w:rsidP="6DCB4C22" w:rsidRDefault="6DCB4C22" w14:paraId="40825287" w14:textId="5B1D534F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)</w:t>
      </w:r>
    </w:p>
    <w:p w:rsidR="6DCB4C22" w:rsidP="6DCB4C22" w:rsidRDefault="6DCB4C22" w14:paraId="0877AB33" w14:textId="06613327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basic.showIcon(IconNames.Heart)</w:t>
      </w:r>
    </w:p>
    <w:p w:rsidR="6DCB4C22" w:rsidP="6DCB4C22" w:rsidRDefault="6DCB4C22" w14:paraId="3D186CA2" w14:textId="2FDD32C0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basic.forever(function () {</w:t>
      </w:r>
    </w:p>
    <w:p w:rsidR="6DCB4C22" w:rsidP="6DCB4C22" w:rsidRDefault="6DCB4C22" w14:paraId="020F2919" w14:textId="08C5FE73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})</w:t>
      </w:r>
    </w:p>
    <w:p w:rsidR="6DCB4C22" w:rsidRDefault="6DCB4C22" w14:paraId="2D9D4147" w14:textId="5FCCECFF">
      <w:r>
        <w:br w:type="page"/>
      </w:r>
    </w:p>
    <w:p w:rsidR="6DCB4C22" w:rsidP="6DCB4C22" w:rsidRDefault="6DCB4C22" w14:paraId="4F371EB0" w14:textId="2BC5111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  <w:r>
        <w:br/>
      </w:r>
      <w:r w:rsidRPr="6DCB4C22" w:rsidR="6DCB4C22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Class 24: Arduino Code to respond to characters</w:t>
      </w:r>
    </w:p>
    <w:p w:rsidR="6DCB4C22" w:rsidP="6DCB4C22" w:rsidRDefault="6DCB4C22" w14:paraId="70F6FED7" w14:textId="1F26CEE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</w:pPr>
    </w:p>
    <w:p w:rsidR="6DCB4C22" w:rsidP="6DCB4C22" w:rsidRDefault="6DCB4C22" w14:paraId="2401F32D" w14:textId="0200AE5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</w:pP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  <w:t>This code will respond to a character 'A' by turning off the little led connected to D13.</w:t>
      </w:r>
      <w:r>
        <w:br/>
      </w:r>
      <w:r w:rsidRPr="6DCB4C22" w:rsidR="6DCB4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  <w:t>When a character 'B' is received it will turn on the little led.</w:t>
      </w:r>
    </w:p>
    <w:p w:rsidR="6DCB4C22" w:rsidP="6DCB4C22" w:rsidRDefault="6DCB4C22" w14:paraId="26CDB75D" w14:textId="710B529A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unsigned long ledTimeout = 0;</w:t>
      </w:r>
    </w:p>
    <w:p w:rsidR="6DCB4C22" w:rsidP="6DCB4C22" w:rsidRDefault="6DCB4C22" w14:paraId="34C3EBA4" w14:textId="31496B55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void setup() {</w:t>
      </w:r>
    </w:p>
    <w:p w:rsidR="6DCB4C22" w:rsidP="6DCB4C22" w:rsidRDefault="6DCB4C22" w14:paraId="7E84D36D" w14:textId="4285A54A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 pinMode (13,OUTPUT);</w:t>
      </w:r>
    </w:p>
    <w:p w:rsidR="6DCB4C22" w:rsidP="6DCB4C22" w:rsidRDefault="6DCB4C22" w14:paraId="06C58E7E" w14:textId="4D4319EA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 digitalWrite (13,1);</w:t>
      </w:r>
    </w:p>
    <w:p w:rsidR="6DCB4C22" w:rsidP="6DCB4C22" w:rsidRDefault="6DCB4C22" w14:paraId="14795A09" w14:textId="784D68FE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 Serial.begin (115200);</w:t>
      </w:r>
    </w:p>
    <w:p w:rsidR="6DCB4C22" w:rsidP="6DCB4C22" w:rsidRDefault="6DCB4C22" w14:paraId="336E9187" w14:textId="5F4DE7A4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}</w:t>
      </w:r>
    </w:p>
    <w:p w:rsidR="6DCB4C22" w:rsidP="6DCB4C22" w:rsidRDefault="6DCB4C22" w14:paraId="0F7A33B9" w14:textId="614DCDF1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void loop() {</w:t>
      </w:r>
    </w:p>
    <w:p w:rsidR="6DCB4C22" w:rsidP="6DCB4C22" w:rsidRDefault="6DCB4C22" w14:paraId="7416F9E1" w14:textId="1841D152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char ch;</w:t>
      </w:r>
    </w:p>
    <w:p w:rsidR="6DCB4C22" w:rsidP="6DCB4C22" w:rsidRDefault="6DCB4C22" w14:paraId="7D9C9B2F" w14:textId="0BBE673E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if (Serial.available()) {</w:t>
      </w:r>
    </w:p>
    <w:p w:rsidR="6DCB4C22" w:rsidP="6DCB4C22" w:rsidRDefault="6DCB4C22" w14:paraId="52BC04BB" w14:textId="1AA8066C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  ch = Serial.read();</w:t>
      </w:r>
    </w:p>
    <w:p w:rsidR="6DCB4C22" w:rsidP="6DCB4C22" w:rsidRDefault="6DCB4C22" w14:paraId="73E28409" w14:textId="621E0C98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  if (ch == 'A') {</w:t>
      </w:r>
    </w:p>
    <w:p w:rsidR="6DCB4C22" w:rsidP="6DCB4C22" w:rsidRDefault="6DCB4C22" w14:paraId="38D63190" w14:textId="63CF2719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    digitalWrite (13,0);</w:t>
      </w:r>
    </w:p>
    <w:p w:rsidR="6DCB4C22" w:rsidP="6DCB4C22" w:rsidRDefault="6DCB4C22" w14:paraId="3E7EFD53" w14:textId="17A157B7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  } else if (ch == 'B') {</w:t>
      </w:r>
    </w:p>
    <w:p w:rsidR="6DCB4C22" w:rsidP="6DCB4C22" w:rsidRDefault="6DCB4C22" w14:paraId="6787DB22" w14:textId="6F695BD6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    digitalWrite (13,1);</w:t>
      </w:r>
    </w:p>
    <w:p w:rsidR="6DCB4C22" w:rsidP="6DCB4C22" w:rsidRDefault="6DCB4C22" w14:paraId="6802BE7D" w14:textId="0603B8C6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  }</w:t>
      </w:r>
    </w:p>
    <w:p w:rsidR="6DCB4C22" w:rsidP="6DCB4C22" w:rsidRDefault="6DCB4C22" w14:paraId="2BEB9DED" w14:textId="6022273A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 }</w:t>
      </w:r>
    </w:p>
    <w:p w:rsidR="6DCB4C22" w:rsidP="6DCB4C22" w:rsidRDefault="6DCB4C22" w14:paraId="2D4B480C" w14:textId="40D328D9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DCB4C22" w:rsidR="6DCB4C22">
        <w:rPr>
          <w:rFonts w:ascii="Courier New" w:hAnsi="Courier New" w:eastAsia="Courier New" w:cs="Courier New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}</w:t>
      </w:r>
    </w:p>
    <w:p w:rsidR="6DCB4C22" w:rsidP="6DCB4C22" w:rsidRDefault="6DCB4C22" w14:paraId="2E25D267" w14:textId="1C7B114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40"/>
          <w:szCs w:val="40"/>
        </w:rPr>
      </w:pPr>
      <w:r>
        <w:br/>
      </w:r>
      <w:r>
        <w:br/>
      </w:r>
    </w:p>
    <w:p w:rsidR="6DCB4C22" w:rsidP="6DCB4C22" w:rsidRDefault="6DCB4C22" w14:paraId="4272F114" w14:textId="16D076D0">
      <w:pPr>
        <w:pStyle w:val="Normal"/>
        <w:rPr>
          <w:rFonts w:ascii="Courier New" w:hAnsi="Courier New" w:eastAsia="Courier New" w:cs="Courier New"/>
          <w:sz w:val="24"/>
          <w:szCs w:val="24"/>
        </w:rPr>
      </w:pPr>
    </w:p>
    <w:sectPr>
      <w:pgMar w:top="1440" w:right="1440" w:bottom="1440" w:left="1440"/>
      <w:pgSz w:w="12240" w:h="15840" w:orient="portrait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times new roman">
    <w:charset w:val="00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footnotePr/>
  <w:endnotePr/>
  <w:compat>
    <w:compatSetting w:name="compatibilityMode" w:uri="http://schemas.microsoft.com/office/word" w:val="14"/>
  </w:compat>
  <w:themeFontLang w:val="en-US" w:eastAsia="ja-JP" w:bidi="ar-SA"/>
  <w14:docId w14:val="6064B2B7"/>
  <w15:docId w15:val="{bc65f8e3-b449-4c48-8a45-d274aa9f13b9}"/>
  <w:rsids>
    <w:rsidRoot w:val="6DCB4C22"/>
    <w:rsid w:val="6DCB4C22"/>
  </w:rsids>
</w:settings>
</file>

<file path=word/styles.xml><?xml version="1.0" encoding="utf-8"?>
<w:styles xmlns:wp14="http://schemas.microsoft.com/office/word/2010/wordprocessingDrawing" xmlns:r="http://schemas.openxmlformats.org/officeDocument/2006/relationships" xmlns:w14="http://schemas.microsoft.com/office/word/2010/wordml" xmlns:w="http://schemas.openxmlformats.org/wordprocessingml/2006/main" xmlns:mc="http://schemas.openxmlformats.org/markup-compatibility/2006" mc:Ignorable="wp14">
  <w:docDefaults>
    <w:rPrDefault>
      <w:rPr>
        <w:rFonts w:asciiTheme="minorHAnsi" w:hAnsiTheme="minorBidi" w:eastAsiaTheme="minorEastAsia" w:cstheme="minorAsci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hAnsiTheme="majorHAnsi" w:eastAsiaTheme="majorEastAsia" w:cstheme="majorBid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hAnsiTheme="majorHAnsi"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hAnsiTheme="majorHAnsi" w:eastAsiaTheme="majorEastAsia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hAnsiTheme="majorHAnsi" w:eastAsiaTheme="majorEastAsia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 w:val="on"/>
    <w:unhideWhenUsed w:val="on"/>
    <w:unhideWhenUsed w:val="on"/>
  </w:style>
  <w:style w:type="table" w:styleId="NormalTable" w:default="1">
    <w:name w:val="Normal Table"/>
    <w:uiPriority w:val="99"/>
    <w:semiHidden w:val="on"/>
    <w:unhideWhenUsed w:val="on"/>
    <w:qFormat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b/>
      <w:bCs/>
      <w:color w:val="2f5395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b/>
      <w:bCs/>
      <w:color w:val="4472c4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b/>
      <w:bCs/>
      <w:color w:val="4472c4" w:themeColor="accent1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  <w:b/>
      <w:bCs/>
      <w:i/>
      <w:iCs/>
      <w:color w:val="4472c4" w:themeColor="accent1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hAnsiTheme="majorHAnsi" w:eastAsiaTheme="majorEastAsia" w:cstheme="majorBidi"/>
      <w:color w:val="333f4f" w:themeColor="text2" w:themeShade="bf"/>
      <w:spacing w:val="5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fontTable" Target="fontTable.xml" Id="rId2" /><Relationship Type="http://schemas.openxmlformats.org/officeDocument/2006/relationships/styles" Target="styles.xml" Id="rId3" /><Relationship Type="http://schemas.openxmlformats.org/officeDocument/2006/relationships/settings" Target="settings.xml" Id="rId8" /><Relationship Type="http://schemas.openxmlformats.org/officeDocument/2006/relationships/numbering" Target="numbering.xml" Id="rId9" /><Relationship Type="http://schemas.openxmlformats.org/officeDocument/2006/relationships/image" Target="media/image1.jpeg" Id="rId4" /><Relationship Type="http://schemas.openxmlformats.org/officeDocument/2006/relationships/image" Target="media/image2.jpeg" Id="rId5" /><Relationship Type="http://schemas.openxmlformats.org/officeDocument/2006/relationships/image" Target="media/image3.jpeg" Id="rId6" /><Relationship Type="http://schemas.openxmlformats.org/officeDocument/2006/relationships/image" Target="media/image4.jpeg" Id="rId7" /><Relationship Type="http://schemas.openxmlformats.org/officeDocument/2006/relationships/image" Target="/media/image5.jpg" Id="Rd7f7c8df99894837" /><Relationship Type="http://schemas.openxmlformats.org/officeDocument/2006/relationships/image" Target="/media/image6.jpg" Id="R85d132771cb54738" /><Relationship Type="http://schemas.openxmlformats.org/officeDocument/2006/relationships/image" Target="/media/image7.jpg" Id="R807a91b4d0b6462b" /><Relationship Type="http://schemas.openxmlformats.org/officeDocument/2006/relationships/image" Target="/media/image8.jpg" Id="Re3242a57116045c1" /><Relationship Type="http://schemas.openxmlformats.org/officeDocument/2006/relationships/hyperlink" Target="https://makecode.microbit.org/" TargetMode="External" Id="R1f4af7a748964b56" /><Relationship Type="http://schemas.openxmlformats.org/officeDocument/2006/relationships/image" Target="/media/image9.jpg" Id="R51c799598fd34220" /><Relationship Type="http://schemas.openxmlformats.org/officeDocument/2006/relationships/image" Target="/media/imagea.jpg" Id="R37c4e3aac6a1479e" /><Relationship Type="http://schemas.openxmlformats.org/officeDocument/2006/relationships/image" Target="/media/imageb.jpg" Id="R7bbe2877cc4b4217" /><Relationship Type="http://schemas.openxmlformats.org/officeDocument/2006/relationships/image" Target="/media/imagec.jpg" Id="R21118417ce54483a" /><Relationship Type="http://schemas.openxmlformats.org/officeDocument/2006/relationships/image" Target="/media/imaged.jpg" Id="R441fec6e966a4e28" /><Relationship Type="http://schemas.openxmlformats.org/officeDocument/2006/relationships/image" Target="/media/imagee.jpg" Id="R86937f98e25c435e" /><Relationship Type="http://schemas.openxmlformats.org/officeDocument/2006/relationships/image" Target="/media/imagef.jpg" Id="R5bb473cd82de48de" /><Relationship Type="http://schemas.openxmlformats.org/officeDocument/2006/relationships/image" Target="/media/image10.jpg" Id="R6a76e238765b4d2d" /><Relationship Type="http://schemas.openxmlformats.org/officeDocument/2006/relationships/image" Target="/media/image11.jpg" Id="R1716dbaec6b747f2" /><Relationship Type="http://schemas.openxmlformats.org/officeDocument/2006/relationships/image" Target="/media/image12.jpg" Id="R6f3e4c8bdb8b4432" /><Relationship Type="http://schemas.openxmlformats.org/officeDocument/2006/relationships/image" Target="/media/image13.jpg" Id="R8cf9a427d3294aac" /><Relationship Type="http://schemas.openxmlformats.org/officeDocument/2006/relationships/image" Target="/media/image14.jpg" Id="Rcf8975eb212e45e9" /><Relationship Type="http://schemas.openxmlformats.org/officeDocument/2006/relationships/hyperlink" Target="https://paulware.github.io/BCCRobotics/mecanumAssembly.pdf" TargetMode="External" Id="R33b3a6f66ce645a3" /><Relationship Type="http://schemas.openxmlformats.org/officeDocument/2006/relationships/hyperlink" Target="http://www.elecfreaks.com/learn-cn/microbitExtensionModule/wukong.html" TargetMode="External" Id="Rb2f6ff3b26be4bc0" /><Relationship Type="http://schemas.openxmlformats.org/officeDocument/2006/relationships/image" Target="/media/image15.jpg" Id="R9d4b38aa323f4fb9" /><Relationship Type="http://schemas.openxmlformats.org/officeDocument/2006/relationships/image" Target="/media/image16.jpg" Id="Rcdc25ec7776040d4" /><Relationship Type="http://schemas.openxmlformats.org/officeDocument/2006/relationships/image" Target="/media/image17.jpg" Id="R216098fe7e7f4ee9" /><Relationship Type="http://schemas.openxmlformats.org/officeDocument/2006/relationships/image" Target="/media/image18.jpg" Id="R7c78d7f6eacd430c" /><Relationship Type="http://schemas.openxmlformats.org/officeDocument/2006/relationships/image" Target="/media/image19.jpg" Id="Rf96a0a7636eb4cba" /><Relationship Type="http://schemas.openxmlformats.org/officeDocument/2006/relationships/image" Target="/media/image1a.jpg" Id="R66c9ca00e9754e33" /><Relationship Type="http://schemas.openxmlformats.org/officeDocument/2006/relationships/image" Target="/media/image1b.jpg" Id="R3ef6c099c3b04ff8" /><Relationship Type="http://schemas.openxmlformats.org/officeDocument/2006/relationships/image" Target="/media/image1c.jpg" Id="R17d64ca06a9d4037" /><Relationship Type="http://schemas.openxmlformats.org/officeDocument/2006/relationships/image" Target="/media/image1d.jpg" Id="R2a86563a95e94672" /><Relationship Type="http://schemas.openxmlformats.org/officeDocument/2006/relationships/hyperlink" Target="https://github.com/lzty634158/SuperBit" TargetMode="External" Id="Rfdc675e7143c443e" /><Relationship Type="http://schemas.openxmlformats.org/officeDocument/2006/relationships/hyperlink" Target="https://www.youtube.com/watch?v=a6OLxZTac7w" TargetMode="External" Id="R0524b4c94cc64ed5" /><Relationship Type="http://schemas.openxmlformats.org/officeDocument/2006/relationships/hyperlink" Target="https://paulware.github.io/BCCRobotics/spiderAssembly.html" TargetMode="External" Id="R57e4c403c53c4e0f" /><Relationship Type="http://schemas.openxmlformats.org/officeDocument/2006/relationships/image" Target="/media/image1e.jpg" Id="Rec902cee752a44a4" /><Relationship Type="http://schemas.openxmlformats.org/officeDocument/2006/relationships/image" Target="/media/image1f.jpg" Id="Re5f35637033a465b" /><Relationship Type="http://schemas.openxmlformats.org/officeDocument/2006/relationships/hyperlink" Target="https://paulware.github.io/BCCRobotics/bipedAssembly.html" TargetMode="External" Id="R810bc13cb1cf406e" /><Relationship Type="http://schemas.openxmlformats.org/officeDocument/2006/relationships/image" Target="/media/image20.jpg" Id="R5c4dd2cc93c74e3e" /><Relationship Type="http://schemas.openxmlformats.org/officeDocument/2006/relationships/image" Target="/media/image21.jpg" Id="R63b3139218eb45ff" 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Paul Richards</dc:creator>
  <lastModifiedBy>Paul Richards</lastModifiedBy>
  <dcterms:modified xsi:type="dcterms:W3CDTF">2021-01-22T00:09:15.7913706Z</dcterms:modified>
</coreProperties>
</file>